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8B5436" w:rsidRPr="00B5449F" w:rsidRDefault="008B5436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B5449F">
        <w:rPr>
          <w:rFonts w:ascii="Calibri Light" w:hAnsi="Calibri Light" w:cs="Calibri Light"/>
          <w:b/>
          <w:sz w:val="28"/>
          <w:szCs w:val="24"/>
        </w:rPr>
        <w:t xml:space="preserve">Sprawozdanie z zajęć z przedmiotu </w:t>
      </w:r>
      <w:r w:rsidR="006B1634" w:rsidRPr="00B5449F">
        <w:rPr>
          <w:rFonts w:ascii="Calibri Light" w:hAnsi="Calibri Light" w:cs="Calibri Light"/>
          <w:b/>
          <w:sz w:val="28"/>
          <w:szCs w:val="24"/>
        </w:rPr>
        <w:t>głównego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>Pedagog</w:t>
      </w:r>
      <w:r w:rsidR="00B5449F">
        <w:rPr>
          <w:rFonts w:ascii="Calibri Light" w:hAnsi="Calibri Light" w:cs="Calibri Light"/>
          <w:sz w:val="24"/>
          <w:szCs w:val="24"/>
        </w:rPr>
        <w:t xml:space="preserve"> prowadzący: </w:t>
      </w:r>
      <w:r w:rsidRPr="00B5449F">
        <w:rPr>
          <w:rFonts w:ascii="Calibri Light" w:hAnsi="Calibri Light" w:cs="Calibri Light"/>
          <w:sz w:val="24"/>
          <w:szCs w:val="24"/>
        </w:rPr>
        <w:t xml:space="preserve">………………………………………..………….   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315"/>
        <w:gridCol w:w="3198"/>
      </w:tblGrid>
      <w:tr w:rsidR="008B5436" w:rsidRPr="00B5449F" w:rsidTr="00522F8B">
        <w:tc>
          <w:tcPr>
            <w:tcW w:w="1980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 xml:space="preserve">Data zajęć/  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Ilość godzin</w:t>
            </w:r>
          </w:p>
          <w:p w:rsidR="008B5436" w:rsidRPr="00B5449F" w:rsidRDefault="008B5436" w:rsidP="006B163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dd.mm.rr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godz.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Tematyka</w:t>
            </w: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Forma zajęć: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Indywidualne spotkanie(IS)</w:t>
            </w:r>
            <w:r w:rsidR="00872DFC" w:rsidRPr="00B5449F">
              <w:rPr>
                <w:rFonts w:ascii="Calibri Light" w:hAnsi="Calibri Light" w:cs="Calibri Light"/>
                <w:sz w:val="24"/>
                <w:szCs w:val="24"/>
              </w:rPr>
              <w:t xml:space="preserve"> grupowe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, Internet platforma (</w:t>
            </w:r>
            <w:proofErr w:type="spellStart"/>
            <w:r w:rsidRPr="00B5449F">
              <w:rPr>
                <w:rFonts w:ascii="Calibri Light" w:hAnsi="Calibri Light" w:cs="Calibri Light"/>
                <w:sz w:val="24"/>
                <w:szCs w:val="24"/>
              </w:rPr>
              <w:t>Teams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, Zoom,…….)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sectPr w:rsidR="008B5436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E9" w:rsidRDefault="00850BE9" w:rsidP="00522F8B">
      <w:r>
        <w:separator/>
      </w:r>
    </w:p>
  </w:endnote>
  <w:endnote w:type="continuationSeparator" w:id="0">
    <w:p w:rsidR="00850BE9" w:rsidRDefault="00850BE9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E9" w:rsidRDefault="00850BE9" w:rsidP="00522F8B">
      <w:r>
        <w:separator/>
      </w:r>
    </w:p>
  </w:footnote>
  <w:footnote w:type="continuationSeparator" w:id="0">
    <w:p w:rsidR="00850BE9" w:rsidRDefault="00850BE9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E1414B">
      <w:rPr>
        <w:rFonts w:ascii="Calibri Light" w:hAnsi="Calibri Light" w:cs="Calibri Light"/>
        <w:b/>
        <w:sz w:val="24"/>
      </w:rPr>
      <w:t>HISTORYCZNYCH PRAKTYK WYKONAWCZYCH I BUDOWY INSTRUMENTÓW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1C1028"/>
    <w:rsid w:val="003C23DB"/>
    <w:rsid w:val="004439A4"/>
    <w:rsid w:val="00453A8C"/>
    <w:rsid w:val="00522F8B"/>
    <w:rsid w:val="00593E17"/>
    <w:rsid w:val="006B1634"/>
    <w:rsid w:val="00782E8A"/>
    <w:rsid w:val="00847CD5"/>
    <w:rsid w:val="00850BE9"/>
    <w:rsid w:val="00872DFC"/>
    <w:rsid w:val="008B5436"/>
    <w:rsid w:val="009E04C4"/>
    <w:rsid w:val="00AF4CEE"/>
    <w:rsid w:val="00B5449F"/>
    <w:rsid w:val="00CA2214"/>
    <w:rsid w:val="00E1414B"/>
    <w:rsid w:val="00F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C0F4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2</cp:revision>
  <dcterms:created xsi:type="dcterms:W3CDTF">2023-10-04T11:11:00Z</dcterms:created>
  <dcterms:modified xsi:type="dcterms:W3CDTF">2023-10-04T11:11:00Z</dcterms:modified>
</cp:coreProperties>
</file>