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49B0" w14:textId="77777777" w:rsidR="009255E1" w:rsidRDefault="009255E1" w:rsidP="009255E1">
      <w:pPr>
        <w:pStyle w:val="Standard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535005613"/>
      <w:r>
        <w:rPr>
          <w:rFonts w:ascii="Times New Roman" w:hAnsi="Times New Roman" w:cs="Times New Roman"/>
          <w:sz w:val="32"/>
          <w:szCs w:val="32"/>
        </w:rPr>
        <w:t xml:space="preserve">X Międzynarodowe Dni Akordeonu </w:t>
      </w:r>
      <w:r>
        <w:rPr>
          <w:rFonts w:ascii="Times New Roman" w:hAnsi="Times New Roman" w:cs="Times New Roman"/>
          <w:i/>
          <w:sz w:val="32"/>
          <w:szCs w:val="32"/>
        </w:rPr>
        <w:t>AkoPoznań</w:t>
      </w:r>
      <w:r>
        <w:rPr>
          <w:rFonts w:ascii="Times New Roman" w:hAnsi="Times New Roman" w:cs="Times New Roman"/>
          <w:sz w:val="32"/>
          <w:szCs w:val="32"/>
        </w:rPr>
        <w:t xml:space="preserve"> 2021</w:t>
      </w:r>
    </w:p>
    <w:p w14:paraId="2EE7EE48" w14:textId="77777777" w:rsidR="009255E1" w:rsidRPr="00B0751F" w:rsidRDefault="009255E1" w:rsidP="009255E1">
      <w:pPr>
        <w:pStyle w:val="Standard"/>
        <w:spacing w:after="0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poniedziałek, wtorek </w:t>
      </w:r>
      <w:r w:rsidRPr="00B0751F">
        <w:rPr>
          <w:rFonts w:ascii="Times New Roman" w:hAnsi="Times New Roman" w:cs="Times New Roman"/>
          <w:sz w:val="24"/>
          <w:szCs w:val="24"/>
        </w:rPr>
        <w:t>25-26 X 2021</w:t>
      </w:r>
    </w:p>
    <w:p w14:paraId="12AD180D" w14:textId="77777777" w:rsidR="009255E1" w:rsidRDefault="009255E1" w:rsidP="009255E1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84871074"/>
      <w:r>
        <w:rPr>
          <w:rFonts w:ascii="Times New Roman" w:hAnsi="Times New Roman" w:cs="Times New Roman"/>
          <w:sz w:val="24"/>
          <w:szCs w:val="24"/>
        </w:rPr>
        <w:t xml:space="preserve">Sala Prezydencka, Sala Marszałkowska, Aula Nova </w:t>
      </w:r>
    </w:p>
    <w:p w14:paraId="158060AD" w14:textId="77777777" w:rsidR="009255E1" w:rsidRDefault="009255E1" w:rsidP="009255E1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wykłady, dyskusje, warsztaty, koncert, wystawa instrumentów</w:t>
      </w:r>
    </w:p>
    <w:p w14:paraId="790977EE" w14:textId="77777777" w:rsidR="009255E1" w:rsidRPr="00260F10" w:rsidRDefault="009255E1" w:rsidP="009255E1">
      <w:pPr>
        <w:pStyle w:val="Standard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>Międzynarodowa Konferencja Naukowo-Artystyczna</w:t>
      </w:r>
    </w:p>
    <w:p w14:paraId="7B4AD04E" w14:textId="77777777" w:rsidR="009255E1" w:rsidRDefault="009255E1" w:rsidP="009255E1">
      <w:pPr>
        <w:pStyle w:val="Standard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bookmarkStart w:id="2" w:name="_Hlk21644194"/>
      <w:r w:rsidRPr="00AE12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Historia tanga. W kręgu Astora Piazzolli  w stulecie urodzin kompozytora</w:t>
      </w:r>
    </w:p>
    <w:p w14:paraId="00264171" w14:textId="77777777" w:rsidR="009255E1" w:rsidRDefault="009255E1" w:rsidP="009255E1">
      <w:pPr>
        <w:pStyle w:val="Standard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3E54" w14:textId="77777777" w:rsidR="009255E1" w:rsidRPr="003A0B08" w:rsidRDefault="009255E1" w:rsidP="009255E1">
      <w:pPr>
        <w:pStyle w:val="Standard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A0B08">
        <w:rPr>
          <w:rFonts w:ascii="Times New Roman" w:hAnsi="Times New Roman" w:cs="Times New Roman"/>
          <w:b/>
          <w:bCs/>
          <w:sz w:val="24"/>
          <w:szCs w:val="24"/>
        </w:rPr>
        <w:t xml:space="preserve">Poniedziałek 25 X 2021 godz. 10.00 – 14.00 Sala Prezydencka </w:t>
      </w:r>
      <w:bookmarkEnd w:id="1"/>
    </w:p>
    <w:p w14:paraId="35C8F1C9" w14:textId="77777777" w:rsidR="009255E1" w:rsidRDefault="009255E1" w:rsidP="009255E1">
      <w:pPr>
        <w:pStyle w:val="Standard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A0B08">
        <w:rPr>
          <w:rFonts w:ascii="Times New Roman" w:hAnsi="Times New Roman" w:cs="Times New Roman"/>
          <w:b/>
          <w:bCs/>
          <w:sz w:val="24"/>
          <w:szCs w:val="24"/>
        </w:rPr>
        <w:t xml:space="preserve">Otwarcie </w:t>
      </w:r>
      <w:r>
        <w:rPr>
          <w:rFonts w:ascii="Times New Roman" w:hAnsi="Times New Roman" w:cs="Times New Roman"/>
          <w:sz w:val="24"/>
          <w:szCs w:val="24"/>
        </w:rPr>
        <w:t>Konferencji: prof. dr hab. Sławomir Kamiński, p</w:t>
      </w:r>
      <w:r w:rsidRPr="00440006">
        <w:rPr>
          <w:rFonts w:ascii="Times New Roman" w:hAnsi="Times New Roman" w:cs="Times New Roman"/>
          <w:sz w:val="24"/>
          <w:szCs w:val="24"/>
        </w:rPr>
        <w:t>rorektor ds. artystycznych, naukowych i kontaktów międzynarodowych</w:t>
      </w:r>
    </w:p>
    <w:p w14:paraId="78F08901" w14:textId="77777777" w:rsidR="009255E1" w:rsidRPr="00177C03" w:rsidRDefault="009255E1" w:rsidP="009255E1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0B08">
        <w:rPr>
          <w:rFonts w:ascii="Times New Roman" w:hAnsi="Times New Roman" w:cs="Times New Roman"/>
          <w:b/>
          <w:bCs/>
          <w:sz w:val="24"/>
          <w:szCs w:val="24"/>
        </w:rPr>
        <w:t>Prowadzenie</w:t>
      </w:r>
      <w:r>
        <w:rPr>
          <w:rFonts w:ascii="Times New Roman" w:hAnsi="Times New Roman" w:cs="Times New Roman"/>
          <w:sz w:val="24"/>
          <w:szCs w:val="24"/>
        </w:rPr>
        <w:t xml:space="preserve">, moderowanie dyskusji: prof. dr hab. Jerzy Kaszuba </w:t>
      </w:r>
    </w:p>
    <w:p w14:paraId="3EC4D52A" w14:textId="77777777" w:rsidR="009255E1" w:rsidRPr="00177C03" w:rsidRDefault="009255E1" w:rsidP="009255E1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327205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i/>
          <w:iCs/>
          <w:sz w:val="24"/>
          <w:szCs w:val="24"/>
        </w:rPr>
        <w:t>Historia tanga</w:t>
      </w:r>
      <w:r>
        <w:rPr>
          <w:rFonts w:ascii="Times New Roman" w:hAnsi="Times New Roman" w:cs="Times New Roman"/>
          <w:i/>
          <w:iCs/>
          <w:sz w:val="24"/>
          <w:szCs w:val="24"/>
        </w:rPr>
        <w:t>. Tango argentyńskie – od afektowanej taneczności do autonomicznej sztuki muzycznej</w:t>
      </w:r>
      <w:r w:rsidRPr="00A02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E16A" w14:textId="77777777" w:rsidR="009255E1" w:rsidRPr="00B8489F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 xml:space="preserve">dr hab. Mikołaj Rykowski,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8489F">
        <w:rPr>
          <w:rFonts w:ascii="Times New Roman" w:hAnsi="Times New Roman" w:cs="Times New Roman"/>
          <w:sz w:val="24"/>
          <w:szCs w:val="24"/>
        </w:rPr>
        <w:t>rorektor ds. projektów badawczych, promocji i ewaluacji uczelni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7070CF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 xml:space="preserve">im. I. J. Paderewskiego, </w:t>
      </w:r>
      <w:r w:rsidRPr="00A02DEC">
        <w:rPr>
          <w:rFonts w:ascii="Times New Roman" w:hAnsi="Times New Roman" w:cs="Times New Roman"/>
          <w:sz w:val="24"/>
          <w:szCs w:val="24"/>
        </w:rPr>
        <w:t>Poznań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A46BC0" w14:textId="77777777" w:rsidR="009255E1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Astor Piazzolla – rys charakterologiczny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10.45</w:t>
      </w:r>
    </w:p>
    <w:p w14:paraId="74C66137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Paweł Zagańczyk, AM im. S. Moniuszki, Gdańsk</w:t>
      </w:r>
    </w:p>
    <w:p w14:paraId="798C8239" w14:textId="77777777" w:rsidR="009255E1" w:rsidRPr="001675CA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E6CBFAB" w14:textId="77777777" w:rsidR="009255E1" w:rsidRPr="008A4E83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A4E83">
        <w:rPr>
          <w:rFonts w:ascii="Times New Roman" w:hAnsi="Times New Roman" w:cs="Times New Roman"/>
          <w:i/>
          <w:iCs/>
          <w:sz w:val="24"/>
          <w:szCs w:val="24"/>
        </w:rPr>
        <w:t>Historia bandoneonu z perspektywy Krefeld – miasta Heinricha Banda</w:t>
      </w:r>
    </w:p>
    <w:p w14:paraId="4D01B972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>mgr Mirosław Tybora, Dortmund, Niemcy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11.15</w:t>
      </w:r>
    </w:p>
    <w:p w14:paraId="56341857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79697DA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EC">
        <w:rPr>
          <w:rFonts w:ascii="Times New Roman" w:hAnsi="Times New Roman" w:cs="Times New Roman"/>
          <w:i/>
          <w:iCs/>
          <w:sz w:val="24"/>
          <w:szCs w:val="24"/>
        </w:rPr>
        <w:t>Elementy muzyki jazzowej w twórczości tangowej Astora Piazzolli</w:t>
      </w:r>
    </w:p>
    <w:p w14:paraId="574C3C4B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>dr hab. Rafał Grząka, UMFC Warszawa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11.45</w:t>
      </w:r>
    </w:p>
    <w:p w14:paraId="22B1E8A2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1E364B19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3EBB30F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kawowa 12.15 – 12.40</w:t>
      </w:r>
    </w:p>
    <w:p w14:paraId="24410A09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2ACEF6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52AF72" w14:textId="77777777" w:rsidR="009255E1" w:rsidRPr="00AA2430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Duo Milonga. </w:t>
      </w:r>
      <w:r w:rsidRPr="00AA2430">
        <w:rPr>
          <w:rFonts w:ascii="Times New Roman" w:hAnsi="Times New Roman" w:cs="Times New Roman"/>
          <w:i/>
          <w:iCs/>
          <w:sz w:val="24"/>
          <w:szCs w:val="24"/>
        </w:rPr>
        <w:t>Magnetyzm przeciwieństw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AA2430">
        <w:rPr>
          <w:rFonts w:ascii="Times New Roman" w:hAnsi="Times New Roman" w:cs="Times New Roman"/>
          <w:i/>
          <w:iCs/>
          <w:sz w:val="24"/>
          <w:szCs w:val="24"/>
        </w:rPr>
        <w:t xml:space="preserve">o wyzwaniach w aranżacji na harfę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A2430">
        <w:rPr>
          <w:rFonts w:ascii="Times New Roman" w:hAnsi="Times New Roman" w:cs="Times New Roman"/>
          <w:i/>
          <w:iCs/>
          <w:sz w:val="24"/>
          <w:szCs w:val="24"/>
        </w:rPr>
        <w:t>i akordeon</w:t>
      </w:r>
    </w:p>
    <w:p w14:paraId="2E21A0D3" w14:textId="77777777" w:rsidR="009255E1" w:rsidRPr="00AA2430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A2430">
        <w:rPr>
          <w:rFonts w:ascii="Times New Roman" w:hAnsi="Times New Roman" w:cs="Times New Roman"/>
          <w:sz w:val="24"/>
          <w:szCs w:val="24"/>
        </w:rPr>
        <w:t>dr Aneta Salwińska</w:t>
      </w:r>
      <w:r>
        <w:rPr>
          <w:rFonts w:ascii="Times New Roman" w:hAnsi="Times New Roman" w:cs="Times New Roman"/>
          <w:sz w:val="24"/>
          <w:szCs w:val="24"/>
        </w:rPr>
        <w:t xml:space="preserve">, ZSM </w:t>
      </w:r>
      <w:r w:rsidRPr="00AA2430">
        <w:rPr>
          <w:rFonts w:ascii="Times New Roman" w:hAnsi="Times New Roman" w:cs="Times New Roman"/>
          <w:sz w:val="24"/>
          <w:szCs w:val="24"/>
        </w:rPr>
        <w:t>im. St. Moniuszki w Łodzi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12.40</w:t>
      </w:r>
    </w:p>
    <w:p w14:paraId="7F08722B" w14:textId="1CB13680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A2430">
        <w:rPr>
          <w:rFonts w:ascii="Times New Roman" w:hAnsi="Times New Roman" w:cs="Times New Roman"/>
          <w:sz w:val="24"/>
          <w:szCs w:val="24"/>
        </w:rPr>
        <w:t xml:space="preserve">mgr Konrad Salwiński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2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PSM I st. </w:t>
      </w:r>
      <w:r w:rsidRPr="00AA2430">
        <w:rPr>
          <w:rFonts w:ascii="Times New Roman" w:hAnsi="Times New Roman" w:cs="Times New Roman"/>
          <w:sz w:val="24"/>
          <w:szCs w:val="24"/>
        </w:rPr>
        <w:t>w Zgierzu/</w:t>
      </w:r>
      <w:r>
        <w:rPr>
          <w:rFonts w:ascii="Times New Roman" w:hAnsi="Times New Roman" w:cs="Times New Roman"/>
          <w:sz w:val="24"/>
          <w:szCs w:val="24"/>
        </w:rPr>
        <w:t>SOM</w:t>
      </w:r>
      <w:r w:rsidRPr="00AA2430">
        <w:rPr>
          <w:rFonts w:ascii="Times New Roman" w:hAnsi="Times New Roman" w:cs="Times New Roman"/>
          <w:sz w:val="24"/>
          <w:szCs w:val="24"/>
        </w:rPr>
        <w:t xml:space="preserve"> II st. TPZ w Zgierzu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210CB7E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EC">
        <w:rPr>
          <w:rFonts w:ascii="Times New Roman" w:hAnsi="Times New Roman" w:cs="Times New Roman"/>
          <w:i/>
          <w:iCs/>
          <w:sz w:val="24"/>
          <w:szCs w:val="24"/>
        </w:rPr>
        <w:t>Od „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02DEC">
        <w:rPr>
          <w:rFonts w:ascii="Times New Roman" w:hAnsi="Times New Roman" w:cs="Times New Roman"/>
          <w:i/>
          <w:iCs/>
          <w:sz w:val="24"/>
          <w:szCs w:val="24"/>
        </w:rPr>
        <w:t>l choclo” do „</w:t>
      </w: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A02DEC">
        <w:rPr>
          <w:rFonts w:ascii="Times New Roman" w:hAnsi="Times New Roman" w:cs="Times New Roman"/>
          <w:i/>
          <w:iCs/>
          <w:sz w:val="24"/>
          <w:szCs w:val="24"/>
        </w:rPr>
        <w:t xml:space="preserve">łocistych chryzantem” – fenomen tanga argentyńskiego </w:t>
      </w:r>
      <w:r w:rsidRPr="00A02DEC">
        <w:rPr>
          <w:rFonts w:ascii="Times New Roman" w:hAnsi="Times New Roman" w:cs="Times New Roman"/>
          <w:i/>
          <w:iCs/>
          <w:sz w:val="24"/>
          <w:szCs w:val="24"/>
        </w:rPr>
        <w:br/>
        <w:t>w XX wiecznej Polsce</w:t>
      </w:r>
    </w:p>
    <w:p w14:paraId="595B5B97" w14:textId="77777777" w:rsidR="009255E1" w:rsidRPr="00B11870" w:rsidRDefault="009255E1" w:rsidP="009255E1">
      <w:pPr>
        <w:pStyle w:val="Standard"/>
        <w:spacing w:after="0"/>
        <w:ind w:left="-142"/>
        <w:rPr>
          <w:rFonts w:ascii="Times New Roman" w:hAnsi="Times New Roman" w:cs="Times New Roman"/>
          <w:i/>
          <w:iCs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>mgr Michał Kaczmarek, dyrektor Teatru Tanga, Poznań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</w:t>
      </w:r>
    </w:p>
    <w:p w14:paraId="20D5A041" w14:textId="77777777" w:rsidR="009255E1" w:rsidRDefault="009255E1" w:rsidP="009255E1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71936A" w14:textId="77777777" w:rsidR="009255E1" w:rsidRPr="00026612" w:rsidRDefault="009255E1" w:rsidP="009255E1">
      <w:pPr>
        <w:pStyle w:val="Standard"/>
        <w:spacing w:after="0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6310D05" w14:textId="77777777" w:rsidR="009255E1" w:rsidRDefault="009255E1" w:rsidP="00613399">
      <w:pPr>
        <w:pStyle w:val="Standard"/>
        <w:spacing w:after="0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obiadowa 13.30 – 15.00</w:t>
      </w:r>
    </w:p>
    <w:p w14:paraId="42CD458B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57F1BF55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04617E9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b/>
          <w:bCs/>
          <w:sz w:val="24"/>
          <w:szCs w:val="24"/>
        </w:rPr>
        <w:t>Warsztaty Tanga</w:t>
      </w:r>
      <w:r w:rsidRPr="00A02DE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Sala Prezydencka </w:t>
      </w:r>
      <w:r w:rsidRPr="003A0B08">
        <w:rPr>
          <w:rFonts w:ascii="Times New Roman" w:hAnsi="Times New Roman" w:cs="Times New Roman"/>
          <w:b/>
          <w:bCs/>
          <w:sz w:val="24"/>
          <w:szCs w:val="24"/>
        </w:rPr>
        <w:t>poniedziałek godz. 15.00 – 17.3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C104566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>prowadzą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A02DEC">
        <w:rPr>
          <w:rFonts w:ascii="Times New Roman" w:hAnsi="Times New Roman" w:cs="Times New Roman"/>
          <w:sz w:val="24"/>
          <w:szCs w:val="24"/>
        </w:rPr>
        <w:t>: Agata Czartoryska i Michał Kaczmarek,</w:t>
      </w:r>
    </w:p>
    <w:p w14:paraId="2743285B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 xml:space="preserve">założyciele </w:t>
      </w:r>
      <w:r>
        <w:rPr>
          <w:rFonts w:ascii="Times New Roman" w:hAnsi="Times New Roman" w:cs="Times New Roman"/>
          <w:sz w:val="24"/>
          <w:szCs w:val="24"/>
        </w:rPr>
        <w:t xml:space="preserve">jedynego w Polsce </w:t>
      </w:r>
      <w:r w:rsidRPr="00A02DEC">
        <w:rPr>
          <w:rFonts w:ascii="Times New Roman" w:hAnsi="Times New Roman" w:cs="Times New Roman"/>
          <w:sz w:val="24"/>
          <w:szCs w:val="24"/>
        </w:rPr>
        <w:t>Teatru Tanga oraz Akademii Tanga Casa Buena w Poznaniu</w:t>
      </w:r>
    </w:p>
    <w:p w14:paraId="566FFDC7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67A984" w14:textId="77777777" w:rsid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DEE7D9" w14:textId="77777777" w:rsidR="009255E1" w:rsidRPr="005C253F" w:rsidRDefault="009255E1" w:rsidP="009255E1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F"/>
          <w:b/>
          <w:kern w:val="3"/>
          <w:sz w:val="24"/>
          <w:szCs w:val="24"/>
        </w:rPr>
      </w:pPr>
      <w:r w:rsidRPr="00CF21AA">
        <w:rPr>
          <w:rFonts w:ascii="Times New Roman" w:eastAsia="SimSun" w:hAnsi="Times New Roman" w:cs="Times New Roman"/>
          <w:b/>
          <w:kern w:val="3"/>
          <w:sz w:val="24"/>
          <w:szCs w:val="24"/>
        </w:rPr>
        <w:t>poniedziałek 25 X 2021 godz. 18.00</w:t>
      </w:r>
      <w:r w:rsidRPr="00CF21A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CF21AA">
        <w:rPr>
          <w:rFonts w:ascii="Times New Roman" w:eastAsia="SimSun" w:hAnsi="Times New Roman" w:cs="Times New Roman"/>
          <w:b/>
          <w:kern w:val="3"/>
          <w:sz w:val="24"/>
          <w:szCs w:val="24"/>
        </w:rPr>
        <w:t>Aula Nova</w:t>
      </w:r>
    </w:p>
    <w:p w14:paraId="227140D5" w14:textId="77777777" w:rsidR="009255E1" w:rsidRPr="00CF21AA" w:rsidRDefault="009255E1" w:rsidP="009255E1">
      <w:pPr>
        <w:numPr>
          <w:ilvl w:val="0"/>
          <w:numId w:val="3"/>
        </w:num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b/>
          <w:bCs/>
          <w:kern w:val="3"/>
          <w:sz w:val="24"/>
          <w:szCs w:val="24"/>
        </w:rPr>
      </w:pPr>
      <w:bookmarkStart w:id="3" w:name="_Hlk21644449"/>
      <w:bookmarkStart w:id="4" w:name="_Hlk535005682"/>
      <w:r w:rsidRPr="00CF21AA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lastRenderedPageBreak/>
        <w:t>Międzyuczelniany koncert muzyki akordeonowej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</w:t>
      </w:r>
    </w:p>
    <w:p w14:paraId="6DD0EC6A" w14:textId="77777777" w:rsidR="009255E1" w:rsidRPr="00CF21AA" w:rsidRDefault="009255E1" w:rsidP="009255E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b/>
          <w:bCs/>
          <w:i/>
          <w:iCs/>
          <w:kern w:val="3"/>
          <w:sz w:val="24"/>
          <w:szCs w:val="24"/>
        </w:rPr>
      </w:pPr>
      <w:r w:rsidRPr="003A0B08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T</w:t>
      </w:r>
      <w:r w:rsidRPr="00CF21AA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ango instrumentalnie, tanecznie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,</w:t>
      </w:r>
      <w:r w:rsidRPr="00CF21AA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 xml:space="preserve"> wokalnie </w:t>
      </w:r>
    </w:p>
    <w:p w14:paraId="030A91D4" w14:textId="77777777" w:rsidR="009255E1" w:rsidRPr="00CF21AA" w:rsidRDefault="009255E1" w:rsidP="009255E1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F21AA">
        <w:rPr>
          <w:rFonts w:ascii="Times New Roman" w:eastAsia="SimSun" w:hAnsi="Times New Roman" w:cs="Times New Roman"/>
          <w:kern w:val="3"/>
          <w:sz w:val="24"/>
          <w:szCs w:val="24"/>
        </w:rPr>
        <w:t xml:space="preserve">w wykonaniu przedstawicieli polskich uczelni muzycznych oraz zaproszonych gości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z Polski, Litwy, Niemiec i Chorwacji  </w:t>
      </w:r>
    </w:p>
    <w:bookmarkEnd w:id="3"/>
    <w:bookmarkEnd w:id="4"/>
    <w:p w14:paraId="4789141C" w14:textId="77777777" w:rsidR="009255E1" w:rsidRPr="00A02DEC" w:rsidRDefault="009255E1" w:rsidP="00925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61782">
        <w:rPr>
          <w:rFonts w:ascii="Times New Roman" w:hAnsi="Times New Roman" w:cs="Times New Roman"/>
          <w:sz w:val="24"/>
          <w:szCs w:val="24"/>
        </w:rPr>
        <w:t>foyer Auli Nova</w:t>
      </w:r>
    </w:p>
    <w:p w14:paraId="70D54273" w14:textId="77777777" w:rsidR="009255E1" w:rsidRDefault="009255E1" w:rsidP="009255E1">
      <w:pPr>
        <w:pStyle w:val="Standard"/>
        <w:spacing w:after="0"/>
        <w:ind w:left="720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k</w:t>
      </w:r>
      <w:r w:rsidRPr="005C253F">
        <w:rPr>
          <w:rFonts w:ascii="Times New Roman" w:hAnsi="Times New Roman" w:cs="Times New Roman"/>
          <w:sz w:val="24"/>
          <w:szCs w:val="24"/>
        </w:rPr>
        <w:t>oncertowi towarzyszy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63232C" w14:textId="77777777" w:rsidR="009255E1" w:rsidRDefault="009255E1" w:rsidP="009255E1">
      <w:pPr>
        <w:pStyle w:val="Standard"/>
        <w:spacing w:after="0"/>
        <w:ind w:left="720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02DEC">
        <w:rPr>
          <w:rFonts w:ascii="Times New Roman" w:hAnsi="Times New Roman" w:cs="Times New Roman"/>
          <w:b/>
          <w:bCs/>
          <w:sz w:val="24"/>
          <w:szCs w:val="24"/>
        </w:rPr>
        <w:t>ystawa bandoneonów, bandonik i niemieckich koncertin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93051" w14:textId="77777777" w:rsidR="009255E1" w:rsidRDefault="009255E1" w:rsidP="009255E1">
      <w:pPr>
        <w:pStyle w:val="Standard"/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5C253F">
        <w:rPr>
          <w:rFonts w:ascii="Times New Roman" w:hAnsi="Times New Roman" w:cs="Times New Roman"/>
          <w:sz w:val="24"/>
          <w:szCs w:val="24"/>
        </w:rPr>
        <w:t xml:space="preserve">z kolekcji Pawła Nowaka – </w:t>
      </w:r>
      <w:r>
        <w:rPr>
          <w:rFonts w:ascii="Times New Roman" w:hAnsi="Times New Roman" w:cs="Times New Roman"/>
          <w:sz w:val="24"/>
          <w:szCs w:val="24"/>
        </w:rPr>
        <w:t xml:space="preserve">podczas przerwy </w:t>
      </w:r>
      <w:r w:rsidRPr="005C253F">
        <w:rPr>
          <w:rFonts w:ascii="Times New Roman" w:hAnsi="Times New Roman" w:cs="Times New Roman"/>
          <w:sz w:val="24"/>
          <w:szCs w:val="24"/>
        </w:rPr>
        <w:t xml:space="preserve">komentarz autora </w:t>
      </w:r>
    </w:p>
    <w:p w14:paraId="30CF6B65" w14:textId="77777777" w:rsidR="009255E1" w:rsidRDefault="009255E1" w:rsidP="009255E1">
      <w:pPr>
        <w:pStyle w:val="Standard"/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</w:p>
    <w:p w14:paraId="2057BE9C" w14:textId="77777777" w:rsidR="009255E1" w:rsidRDefault="009255E1" w:rsidP="009255E1">
      <w:pPr>
        <w:pStyle w:val="Standard"/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</w:p>
    <w:p w14:paraId="613833FF" w14:textId="77777777" w:rsidR="009255E1" w:rsidRPr="00C71864" w:rsidRDefault="009255E1" w:rsidP="009255E1">
      <w:pPr>
        <w:pStyle w:val="Standard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Międzynarodowa Konferencja Naukowo-Artystyczna</w:t>
      </w:r>
    </w:p>
    <w:p w14:paraId="442FA8DC" w14:textId="77777777" w:rsidR="009255E1" w:rsidRPr="003A0B08" w:rsidRDefault="009255E1" w:rsidP="009255E1">
      <w:pPr>
        <w:pStyle w:val="Standard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Wtorek </w:t>
      </w:r>
      <w:r w:rsidRPr="003A0B0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A0B08">
        <w:rPr>
          <w:rFonts w:ascii="Times New Roman" w:hAnsi="Times New Roman" w:cs="Times New Roman"/>
          <w:b/>
          <w:bCs/>
          <w:sz w:val="24"/>
          <w:szCs w:val="24"/>
        </w:rPr>
        <w:t xml:space="preserve"> X 2021 godz. 10.00 – 14.00 Sala </w:t>
      </w:r>
      <w:r>
        <w:rPr>
          <w:rFonts w:ascii="Times New Roman" w:hAnsi="Times New Roman" w:cs="Times New Roman"/>
          <w:b/>
          <w:bCs/>
          <w:sz w:val="24"/>
          <w:szCs w:val="24"/>
        </w:rPr>
        <w:t>Marszałkowska</w:t>
      </w:r>
    </w:p>
    <w:p w14:paraId="736DD6FC" w14:textId="77777777" w:rsidR="009255E1" w:rsidRPr="00B573F5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573F5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B573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prof. dr hab. Teresa Adamowicz-Kaszuba</w:t>
      </w:r>
    </w:p>
    <w:p w14:paraId="57DD844C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68293019" w14:textId="77777777" w:rsidR="009255E1" w:rsidRDefault="009255E1" w:rsidP="009255E1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24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271CC8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EC">
        <w:rPr>
          <w:rFonts w:ascii="Times New Roman" w:hAnsi="Times New Roman" w:cs="Times New Roman"/>
          <w:i/>
          <w:iCs/>
          <w:sz w:val="24"/>
          <w:szCs w:val="24"/>
        </w:rPr>
        <w:t>Rodolfo Mederos – namaszczony przez Piazzollę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56BCDF1" w14:textId="59AA0A88" w:rsidR="009255E1" w:rsidRPr="00B11870" w:rsidRDefault="009255E1" w:rsidP="00613399">
      <w:pPr>
        <w:pStyle w:val="Standard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 xml:space="preserve">mgr Paweł </w:t>
      </w:r>
      <w:r w:rsidR="00CE7927">
        <w:rPr>
          <w:rFonts w:ascii="Times New Roman" w:hAnsi="Times New Roman" w:cs="Times New Roman"/>
          <w:sz w:val="24"/>
          <w:szCs w:val="24"/>
        </w:rPr>
        <w:t xml:space="preserve">A. </w:t>
      </w:r>
      <w:r w:rsidRPr="00A02DEC">
        <w:rPr>
          <w:rFonts w:ascii="Times New Roman" w:hAnsi="Times New Roman" w:cs="Times New Roman"/>
          <w:sz w:val="24"/>
          <w:szCs w:val="24"/>
        </w:rPr>
        <w:t xml:space="preserve">Nowak, </w:t>
      </w:r>
      <w:r>
        <w:rPr>
          <w:rFonts w:ascii="Times New Roman" w:hAnsi="Times New Roman" w:cs="Times New Roman"/>
          <w:sz w:val="24"/>
          <w:szCs w:val="24"/>
        </w:rPr>
        <w:t xml:space="preserve">PSM I st. </w:t>
      </w:r>
      <w:r w:rsidR="00CE7927">
        <w:rPr>
          <w:rFonts w:ascii="Times New Roman" w:hAnsi="Times New Roman" w:cs="Times New Roman"/>
          <w:sz w:val="24"/>
          <w:szCs w:val="24"/>
        </w:rPr>
        <w:t>Słupsk, filia Bytów</w:t>
      </w:r>
      <w:r w:rsidR="00CE7927">
        <w:rPr>
          <w:rFonts w:ascii="Times New Roman" w:hAnsi="Times New Roman" w:cs="Times New Roman"/>
          <w:sz w:val="24"/>
          <w:szCs w:val="24"/>
        </w:rPr>
        <w:tab/>
      </w:r>
      <w:r w:rsidR="00CE7927">
        <w:rPr>
          <w:rFonts w:ascii="Times New Roman" w:hAnsi="Times New Roman" w:cs="Times New Roman"/>
          <w:sz w:val="24"/>
          <w:szCs w:val="24"/>
        </w:rPr>
        <w:tab/>
      </w:r>
      <w:r w:rsidR="00CE7927">
        <w:rPr>
          <w:rFonts w:ascii="Times New Roman" w:hAnsi="Times New Roman" w:cs="Times New Roman"/>
          <w:sz w:val="24"/>
          <w:szCs w:val="24"/>
        </w:rPr>
        <w:tab/>
      </w:r>
      <w:r w:rsidR="00CE7927">
        <w:rPr>
          <w:rFonts w:ascii="Times New Roman" w:hAnsi="Times New Roman" w:cs="Times New Roman"/>
          <w:sz w:val="24"/>
          <w:szCs w:val="24"/>
        </w:rPr>
        <w:tab/>
        <w:t>10.30</w:t>
      </w:r>
      <w:r w:rsidR="00613399">
        <w:rPr>
          <w:rFonts w:ascii="Times New Roman" w:hAnsi="Times New Roman" w:cs="Times New Roman"/>
          <w:sz w:val="24"/>
          <w:szCs w:val="24"/>
        </w:rPr>
        <w:tab/>
      </w:r>
      <w:r w:rsidR="00613399">
        <w:rPr>
          <w:rFonts w:ascii="Times New Roman" w:hAnsi="Times New Roman" w:cs="Times New Roman"/>
          <w:sz w:val="24"/>
          <w:szCs w:val="24"/>
        </w:rPr>
        <w:tab/>
      </w:r>
      <w:r w:rsidR="00613399">
        <w:rPr>
          <w:rFonts w:ascii="Times New Roman" w:hAnsi="Times New Roman" w:cs="Times New Roman"/>
          <w:sz w:val="24"/>
          <w:szCs w:val="24"/>
        </w:rPr>
        <w:tab/>
      </w:r>
      <w:r w:rsidR="00613399">
        <w:rPr>
          <w:rFonts w:ascii="Times New Roman" w:hAnsi="Times New Roman" w:cs="Times New Roman"/>
          <w:sz w:val="24"/>
          <w:szCs w:val="24"/>
        </w:rPr>
        <w:tab/>
      </w:r>
      <w:r w:rsidR="00613399">
        <w:rPr>
          <w:rFonts w:ascii="Times New Roman" w:hAnsi="Times New Roman" w:cs="Times New Roman"/>
          <w:sz w:val="24"/>
          <w:szCs w:val="24"/>
        </w:rPr>
        <w:tab/>
      </w:r>
    </w:p>
    <w:p w14:paraId="43C87C3B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02DEC">
        <w:rPr>
          <w:rFonts w:ascii="Times New Roman" w:hAnsi="Times New Roman" w:cs="Times New Roman"/>
          <w:i/>
          <w:iCs/>
          <w:sz w:val="24"/>
          <w:szCs w:val="24"/>
          <w:lang w:val="en-US"/>
        </w:rPr>
        <w:t>Accordion through the prism of tango in Slovenia and Croatia</w:t>
      </w:r>
    </w:p>
    <w:p w14:paraId="7D52A9A3" w14:textId="77777777" w:rsidR="009255E1" w:rsidRPr="00843747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DEC">
        <w:rPr>
          <w:rFonts w:ascii="Times New Roman" w:hAnsi="Times New Roman" w:cs="Times New Roman"/>
          <w:sz w:val="24"/>
          <w:szCs w:val="24"/>
          <w:lang w:val="en-US"/>
        </w:rPr>
        <w:t>prof. Borut Zagoranski, the Academy of Music in Pula, Chorwacja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74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1.00</w:t>
      </w:r>
    </w:p>
    <w:p w14:paraId="554188D7" w14:textId="33CDAAA5" w:rsidR="009255E1" w:rsidRPr="00613399" w:rsidRDefault="009255E1" w:rsidP="009255E1">
      <w:pPr>
        <w:pStyle w:val="Standard"/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p w14:paraId="4E2B942B" w14:textId="77777777" w:rsidR="009255E1" w:rsidRPr="00843747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84541687"/>
      <w:r w:rsidRPr="00843747">
        <w:rPr>
          <w:rFonts w:ascii="Times New Roman" w:hAnsi="Times New Roman" w:cs="Times New Roman"/>
          <w:i/>
          <w:iCs/>
          <w:sz w:val="24"/>
          <w:szCs w:val="24"/>
        </w:rPr>
        <w:t xml:space="preserve">Motywy tanga w wybranych kompozycjach Martina Palmeriego,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Pr="00843747">
        <w:rPr>
          <w:rFonts w:ascii="Times New Roman" w:hAnsi="Times New Roman" w:cs="Times New Roman"/>
          <w:i/>
          <w:iCs/>
          <w:sz w:val="24"/>
          <w:szCs w:val="24"/>
        </w:rPr>
        <w:t xml:space="preserve">Dariusza Zbocha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3747">
        <w:rPr>
          <w:rFonts w:ascii="Times New Roman" w:hAnsi="Times New Roman" w:cs="Times New Roman"/>
          <w:i/>
          <w:iCs/>
          <w:sz w:val="24"/>
          <w:szCs w:val="24"/>
        </w:rPr>
        <w:t>i Alberta Hamanna</w:t>
      </w:r>
    </w:p>
    <w:p w14:paraId="78E01D52" w14:textId="77777777" w:rsidR="009255E1" w:rsidRPr="00843747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843747">
        <w:rPr>
          <w:rFonts w:ascii="Times New Roman" w:hAnsi="Times New Roman" w:cs="Times New Roman"/>
          <w:sz w:val="24"/>
          <w:szCs w:val="24"/>
        </w:rPr>
        <w:t>prof. dr hab. Elwira Śliwkiewicz-Cisak, UMCS Lublin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11.30</w:t>
      </w:r>
    </w:p>
    <w:p w14:paraId="3117545F" w14:textId="6768C5DA" w:rsidR="009255E1" w:rsidRPr="00A02DEC" w:rsidRDefault="009255E1" w:rsidP="0061339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5"/>
      <w:r>
        <w:rPr>
          <w:rFonts w:ascii="Times New Roman" w:hAnsi="Times New Roman" w:cs="Times New Roman"/>
          <w:sz w:val="24"/>
          <w:szCs w:val="24"/>
        </w:rPr>
        <w:tab/>
      </w:r>
      <w:bookmarkStart w:id="6" w:name="_GoBack"/>
      <w:bookmarkEnd w:id="6"/>
    </w:p>
    <w:p w14:paraId="670C8E49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02D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The soul of Tango. Lithuanian view </w:t>
      </w:r>
    </w:p>
    <w:p w14:paraId="67BB7530" w14:textId="77777777" w:rsidR="009255E1" w:rsidRPr="00843747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Kristina Żebrauskaite, kierownik artystyczny zespołu </w:t>
      </w:r>
      <w:r w:rsidRPr="008437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4Tango</w:t>
      </w:r>
      <w:r w:rsidRPr="00A02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Wilno, Litwa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437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2.00</w:t>
      </w:r>
    </w:p>
    <w:p w14:paraId="1D8B9725" w14:textId="77777777" w:rsidR="009255E1" w:rsidRPr="005D3D94" w:rsidRDefault="009255E1" w:rsidP="009255E1">
      <w:pPr>
        <w:pStyle w:val="Standard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321EB7" w14:textId="77777777" w:rsidR="009255E1" w:rsidRPr="00A02DEC" w:rsidRDefault="009255E1" w:rsidP="009255E1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EC">
        <w:rPr>
          <w:rFonts w:ascii="Times New Roman" w:hAnsi="Times New Roman" w:cs="Times New Roman"/>
          <w:i/>
          <w:iCs/>
          <w:sz w:val="24"/>
          <w:szCs w:val="24"/>
        </w:rPr>
        <w:t xml:space="preserve">Ile tanga w tangu..? Tango jako źródło inspiracji w twórczości kompozytorów                 XX i XXI wieku </w:t>
      </w:r>
    </w:p>
    <w:p w14:paraId="10D115C5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sz w:val="24"/>
          <w:szCs w:val="24"/>
        </w:rPr>
        <w:t>prof. dr hab. Bogdan Dowlasz, Łódź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12.30</w:t>
      </w:r>
    </w:p>
    <w:p w14:paraId="403CDE63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A2C622A" w14:textId="77777777" w:rsidR="009255E1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Dyskusja, podsumowanie – moderator prof. dr hab. Jerzy Kaszuba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BEDC2C" w14:textId="77777777" w:rsidR="009255E1" w:rsidRPr="00A02DEC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przerwa obiadowa 13.30-14.30</w:t>
      </w:r>
    </w:p>
    <w:p w14:paraId="1C1141A7" w14:textId="77777777" w:rsidR="009255E1" w:rsidRDefault="009255E1" w:rsidP="00925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069F3" w14:textId="77777777" w:rsidR="009255E1" w:rsidRPr="00A02DEC" w:rsidRDefault="009255E1" w:rsidP="009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00">
        <w:rPr>
          <w:rFonts w:ascii="Times New Roman" w:hAnsi="Times New Roman" w:cs="Times New Roman"/>
          <w:b/>
          <w:bCs/>
          <w:sz w:val="24"/>
          <w:szCs w:val="24"/>
        </w:rPr>
        <w:t>Sala Marszałkowska godz. 14.30 – 19.00</w:t>
      </w:r>
    </w:p>
    <w:p w14:paraId="59BD77A7" w14:textId="77777777" w:rsidR="009255E1" w:rsidRDefault="009255E1" w:rsidP="009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EC">
        <w:rPr>
          <w:rFonts w:ascii="Times New Roman" w:hAnsi="Times New Roman" w:cs="Times New Roman"/>
          <w:b/>
          <w:bCs/>
          <w:sz w:val="24"/>
          <w:szCs w:val="24"/>
        </w:rPr>
        <w:t>Kurs Mistrzowski</w:t>
      </w:r>
      <w:r w:rsidRPr="00A02DEC">
        <w:rPr>
          <w:rFonts w:ascii="Times New Roman" w:hAnsi="Times New Roman" w:cs="Times New Roman"/>
          <w:sz w:val="24"/>
          <w:szCs w:val="24"/>
        </w:rPr>
        <w:t xml:space="preserve"> w ramach programu Erasmus+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41C7B" w14:textId="77777777" w:rsidR="009255E1" w:rsidRDefault="009255E1" w:rsidP="00925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02DEC">
        <w:rPr>
          <w:rFonts w:ascii="Times New Roman" w:hAnsi="Times New Roman" w:cs="Times New Roman"/>
          <w:sz w:val="24"/>
          <w:szCs w:val="24"/>
          <w:lang w:val="en-US"/>
        </w:rPr>
        <w:t>rof. Borut Zagoranski, the Academy of Music in Pula, Chorwacja</w:t>
      </w:r>
    </w:p>
    <w:p w14:paraId="36E57A38" w14:textId="77777777" w:rsidR="009255E1" w:rsidRDefault="009255E1" w:rsidP="00925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8E8086" w14:textId="77777777" w:rsidR="009255E1" w:rsidRDefault="009255E1" w:rsidP="009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905">
        <w:rPr>
          <w:rFonts w:ascii="Times New Roman" w:hAnsi="Times New Roman" w:cs="Times New Roman"/>
          <w:sz w:val="24"/>
          <w:szCs w:val="24"/>
        </w:rPr>
        <w:t>opieka merytoryczna – Zakład Akordeonu i</w:t>
      </w:r>
      <w:r>
        <w:rPr>
          <w:rFonts w:ascii="Times New Roman" w:hAnsi="Times New Roman" w:cs="Times New Roman"/>
          <w:sz w:val="24"/>
          <w:szCs w:val="24"/>
        </w:rPr>
        <w:t xml:space="preserve"> Interpretacji Muzyki Współczesnej </w:t>
      </w:r>
    </w:p>
    <w:p w14:paraId="21E567C7" w14:textId="77777777" w:rsidR="009255E1" w:rsidRDefault="009255E1" w:rsidP="009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koncepcja i organizacja – prof. dr hab. Teresa Adamowicz-Kaszuba</w:t>
      </w:r>
    </w:p>
    <w:p w14:paraId="78CB01A0" w14:textId="77777777" w:rsidR="009255E1" w:rsidRPr="00102905" w:rsidRDefault="009255E1" w:rsidP="009255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CBDB2AC" w14:textId="77777777" w:rsidR="000010A4" w:rsidRDefault="000010A4" w:rsidP="009255E1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4AC20" w14:textId="77777777" w:rsidR="00FE7052" w:rsidRPr="00CF21AA" w:rsidRDefault="009255E1" w:rsidP="00FE705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b/>
          <w:bCs/>
          <w:i/>
          <w:iCs/>
          <w:kern w:val="3"/>
          <w:sz w:val="24"/>
          <w:szCs w:val="24"/>
        </w:rPr>
      </w:pPr>
      <w:r w:rsidRPr="00FA255A">
        <w:rPr>
          <w:rFonts w:ascii="Times New Roman" w:hAnsi="Times New Roman" w:cs="Times New Roman"/>
          <w:b/>
          <w:bCs/>
          <w:sz w:val="28"/>
          <w:szCs w:val="28"/>
        </w:rPr>
        <w:t xml:space="preserve">Koncert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muzyki akordeonowej </w:t>
      </w:r>
      <w:r w:rsidR="00FE7052" w:rsidRPr="00FE7052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T</w:t>
      </w:r>
      <w:r w:rsidR="00FE7052" w:rsidRPr="00CF21AA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ango instrumentalnie, tanecznie</w:t>
      </w:r>
      <w:r w:rsidR="00FE7052" w:rsidRPr="00FE7052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 xml:space="preserve">, </w:t>
      </w:r>
      <w:r w:rsidR="00FE7052" w:rsidRPr="00CF21AA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 xml:space="preserve">wokalnie </w:t>
      </w:r>
    </w:p>
    <w:p w14:paraId="54D574B9" w14:textId="77777777" w:rsidR="000010A4" w:rsidRPr="00CE7927" w:rsidRDefault="000010A4" w:rsidP="000010A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7927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</w:p>
    <w:p w14:paraId="1F0A4A24" w14:textId="170C322D" w:rsidR="009255E1" w:rsidRPr="00CE7927" w:rsidRDefault="009255E1" w:rsidP="009255E1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CB1A06" w14:textId="77777777" w:rsidR="009255E1" w:rsidRPr="009255E1" w:rsidRDefault="009255E1" w:rsidP="009255E1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55E1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</w:p>
    <w:p w14:paraId="52B234F1" w14:textId="77777777" w:rsidR="009255E1" w:rsidRPr="00102905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0290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Astor Piazzolla – Le grand Tango</w:t>
      </w:r>
    </w:p>
    <w:p w14:paraId="19A5D672" w14:textId="5868355E" w:rsidR="009255E1" w:rsidRPr="00102905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9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Chałupka – akordeon, absolwent AM Katowic</w:t>
      </w:r>
      <w:r w:rsidR="0077761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0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doktorant UJD </w:t>
      </w:r>
      <w:r w:rsidR="005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02905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</w:t>
      </w:r>
      <w:r w:rsidR="0077761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17B559C" w14:textId="34C8374F" w:rsidR="009255E1" w:rsidRPr="00777613" w:rsidRDefault="009255E1" w:rsidP="0050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7761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Jagoda Krzemińska-Chałupka – flet, Royal Academy of Music Londyn </w:t>
      </w:r>
    </w:p>
    <w:p w14:paraId="138FF72C" w14:textId="77777777" w:rsidR="009255E1" w:rsidRPr="0077761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bookmarkEnd w:id="0"/>
    <w:bookmarkEnd w:id="2"/>
    <w:p w14:paraId="150A20FD" w14:textId="77777777" w:rsidR="009255E1" w:rsidRPr="00FA255A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Astor Piazzolla – </w:t>
      </w:r>
      <w:r w:rsidRPr="00FA25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Histoire du tango: Bordel 1900</w:t>
      </w:r>
    </w:p>
    <w:p w14:paraId="40A040C2" w14:textId="77777777" w:rsidR="009255E1" w:rsidRPr="00FA255A" w:rsidRDefault="009255E1" w:rsidP="009255E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FA255A">
        <w:rPr>
          <w:rFonts w:ascii="Times New Roman" w:hAnsi="Times New Roman" w:cs="Times New Roman"/>
          <w:sz w:val="24"/>
          <w:szCs w:val="24"/>
        </w:rPr>
        <w:t>Mirosław Tybora – akordeon, Dortmund, Niemcy</w:t>
      </w:r>
    </w:p>
    <w:p w14:paraId="5EE12AD1" w14:textId="77777777" w:rsidR="009255E1" w:rsidRPr="00FA255A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473AE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Astor Piazzolla </w:t>
      </w:r>
      <w:r w:rsidRPr="00925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Oblivion</w:t>
      </w:r>
    </w:p>
    <w:p w14:paraId="1A46DFA9" w14:textId="77777777" w:rsidR="009255E1" w:rsidRPr="00EA050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50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Topaczewski – bandoneon, Maria Koszew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ska-Wajdzik </w:t>
      </w:r>
      <w:r w:rsidRPr="00EA0501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fortepian, AM Poznań</w:t>
      </w:r>
    </w:p>
    <w:p w14:paraId="2BFF1D34" w14:textId="77777777" w:rsidR="009255E1" w:rsidRPr="00EA050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02051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Olczak </w:t>
      </w:r>
      <w:r w:rsidRPr="00925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Accotango</w:t>
      </w: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B4A7C2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Bondar – akordeon, AM Łódź </w:t>
      </w:r>
    </w:p>
    <w:p w14:paraId="5B947958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0003D3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Jukka Tiensuu  </w:t>
      </w:r>
      <w:r w:rsidRPr="00925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Fantango</w:t>
      </w: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9FB435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Aleksander Stachowski – akordeon, AM, Łódź</w:t>
      </w:r>
    </w:p>
    <w:p w14:paraId="12D12714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4EB3A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Jacob Thune Hansen Gade </w:t>
      </w:r>
      <w:r w:rsidRPr="00925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Jalousie "Tango Tzigane"</w:t>
      </w:r>
    </w:p>
    <w:p w14:paraId="0F50FC6C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>Ernest Polański – akordeon, AM Poznań</w:t>
      </w:r>
    </w:p>
    <w:p w14:paraId="30F06186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A248E" w14:textId="77777777" w:rsidR="009255E1" w:rsidRP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Astor Piazzolla  </w:t>
      </w:r>
      <w:r w:rsidRPr="00925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Tango Apasionado,</w:t>
      </w:r>
      <w:r w:rsidRPr="009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5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 que vendra, Escualo</w:t>
      </w:r>
    </w:p>
    <w:p w14:paraId="1BB90B05" w14:textId="246CBB00" w:rsidR="009255E1" w:rsidRPr="00B61782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782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zartoryska, Michał Kaczmarek – </w:t>
      </w:r>
      <w:r w:rsidRPr="004B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61782">
        <w:rPr>
          <w:rFonts w:ascii="Times New Roman" w:eastAsia="Times New Roman" w:hAnsi="Times New Roman" w:cs="Times New Roman"/>
          <w:sz w:val="24"/>
          <w:szCs w:val="24"/>
          <w:lang w:eastAsia="pl-PL"/>
        </w:rPr>
        <w:t>ancerze Teatru Tanga</w:t>
      </w:r>
      <w:r w:rsidR="00777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</w:t>
      </w:r>
      <w:r w:rsidR="00777613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</w:p>
    <w:p w14:paraId="24E87178" w14:textId="3BC35F21" w:rsidR="009255E1" w:rsidRPr="004B2D6B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D6B">
        <w:rPr>
          <w:rFonts w:ascii="Times New Roman" w:eastAsia="Times New Roman" w:hAnsi="Times New Roman" w:cs="Times New Roman"/>
          <w:sz w:val="24"/>
          <w:szCs w:val="24"/>
          <w:lang w:eastAsia="pl-PL"/>
        </w:rPr>
        <w:t>Cuarteto Re!Tango</w:t>
      </w:r>
      <w:r w:rsidR="00CE7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Kaszub</w:t>
      </w:r>
      <w:r w:rsidR="00CE7927">
        <w:rPr>
          <w:rFonts w:ascii="Times New Roman" w:eastAsia="Times New Roman" w:hAnsi="Times New Roman" w:cs="Times New Roman"/>
          <w:sz w:val="24"/>
          <w:szCs w:val="24"/>
          <w:lang w:eastAsia="pl-PL"/>
        </w:rPr>
        <w:t>y, Trójmiasto,</w:t>
      </w:r>
      <w:r w:rsidR="0095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D6B">
        <w:rPr>
          <w:rFonts w:ascii="Times New Roman" w:eastAsia="Times New Roman" w:hAnsi="Times New Roman" w:cs="Times New Roman"/>
          <w:sz w:val="24"/>
          <w:szCs w:val="24"/>
          <w:lang w:eastAsia="pl-PL"/>
        </w:rPr>
        <w:t>w 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ładzie: </w:t>
      </w:r>
    </w:p>
    <w:p w14:paraId="0455DA58" w14:textId="22568181" w:rsidR="009255E1" w:rsidRPr="00FA255A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</w:t>
      </w:r>
      <w:r w:rsidR="00CE7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FA255A">
        <w:rPr>
          <w:rFonts w:ascii="Times New Roman" w:eastAsia="Times New Roman" w:hAnsi="Times New Roman" w:cs="Times New Roman"/>
          <w:sz w:val="24"/>
          <w:szCs w:val="24"/>
          <w:lang w:eastAsia="pl-PL"/>
        </w:rPr>
        <w:t>Nowak – bandoneon</w:t>
      </w:r>
    </w:p>
    <w:p w14:paraId="6CA61BF6" w14:textId="77777777" w:rsidR="009255E1" w:rsidRPr="008C68E9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Perucki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skrzypce</w:t>
      </w:r>
    </w:p>
    <w:p w14:paraId="3B8B9CD6" w14:textId="77777777" w:rsidR="009255E1" w:rsidRPr="008C68E9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Zawada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fortepian</w:t>
      </w:r>
    </w:p>
    <w:p w14:paraId="760C89F1" w14:textId="77777777" w:rsidR="009255E1" w:rsidRPr="000230AE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Wyszyński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kontrabas </w:t>
      </w:r>
    </w:p>
    <w:p w14:paraId="5A14D856" w14:textId="77777777" w:rsidR="009255E1" w:rsidRPr="000230AE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C49C2" w14:textId="77777777" w:rsidR="009255E1" w:rsidRDefault="009255E1" w:rsidP="0092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przerwa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66949C" w14:textId="77777777" w:rsidR="009255E1" w:rsidRDefault="009255E1" w:rsidP="0092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foyer przed aulą Nova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4B2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bandoneonów, bandonik i concertin niemieckich z kolekcji Pawła Nowaka – komentarz autora kolekcji</w:t>
      </w:r>
    </w:p>
    <w:p w14:paraId="105FE557" w14:textId="77777777" w:rsidR="009255E1" w:rsidRPr="00FC616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9EDE4B7" w14:textId="77777777" w:rsidR="009255E1" w:rsidRPr="00FC6163" w:rsidRDefault="009255E1" w:rsidP="0092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</w:p>
    <w:p w14:paraId="466C1D77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C8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Zboch Suita na motywach "Czterech pór roku</w:t>
      </w:r>
      <w:r w:rsidRPr="00A10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akordeon i orkiestrę smyczkową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A14C8">
        <w:rPr>
          <w:rFonts w:ascii="Times New Roman" w:eastAsia="Times New Roman" w:hAnsi="Times New Roman" w:cs="Times New Roman"/>
          <w:sz w:val="24"/>
          <w:szCs w:val="24"/>
          <w:lang w:eastAsia="pl-PL"/>
        </w:rPr>
        <w:t>Tango-Vivaldi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CB34808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8A1">
        <w:rPr>
          <w:rFonts w:ascii="Times New Roman" w:eastAsia="Times New Roman" w:hAnsi="Times New Roman" w:cs="Times New Roman"/>
          <w:sz w:val="24"/>
          <w:szCs w:val="24"/>
          <w:lang w:eastAsia="pl-PL"/>
        </w:rPr>
        <w:t>Elwira Śliwkiewicz-Cisak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9A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akordeon,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UMCS Lublin</w:t>
      </w:r>
    </w:p>
    <w:p w14:paraId="44DF20AA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Wijatkowski dyrygent, Silesian Chamber Players </w:t>
      </w:r>
    </w:p>
    <w:p w14:paraId="3EF4F7B8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C8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 audio-video kompozycji</w:t>
      </w:r>
    </w:p>
    <w:p w14:paraId="56D01F24" w14:textId="77777777" w:rsidR="009255E1" w:rsidRDefault="009255E1" w:rsidP="009255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Władimir Zubicki </w:t>
      </w:r>
      <w:r w:rsidRPr="00FC6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Ommagio ad Astor Piazzolla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Paszkiewicz – akordeon, AM Poznań </w:t>
      </w:r>
    </w:p>
    <w:p w14:paraId="094784FE" w14:textId="77777777" w:rsidR="009255E1" w:rsidRPr="00B61782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Astor Piazzolla </w:t>
      </w:r>
      <w:r w:rsidRPr="00B617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Adios Nonino</w:t>
      </w:r>
      <w:r w:rsidRPr="00B61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C5C0BE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duet Kinga Brosławska-Zawadzka – akordeon, Wiktoria Różycka  wiolonczela, AM Poznań</w:t>
      </w:r>
    </w:p>
    <w:p w14:paraId="188002E8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C3582" w14:textId="77777777" w:rsidR="009255E1" w:rsidRDefault="009255E1" w:rsidP="009255E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Uroš Rojko: </w:t>
      </w:r>
      <w:r w:rsidRPr="00FC6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Tango II,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</w:t>
      </w:r>
      <w:r w:rsidRPr="00FC6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ommage á Astor Piazzolla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Astor Piazzolla (arr. B. Zagoranski): </w:t>
      </w:r>
      <w:r w:rsidRPr="005003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Ave Maria                                                                   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Borut Zagoranski,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 Pula, 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horwacja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akordeon</w:t>
      </w:r>
    </w:p>
    <w:p w14:paraId="439D6AAF" w14:textId="77777777" w:rsidR="009255E1" w:rsidRPr="00FC6163" w:rsidRDefault="009255E1" w:rsidP="009255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Astor Piazzolla  </w:t>
      </w:r>
      <w:r w:rsidRPr="00FC61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Rio Sena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FC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Albert Woelke i Paweł Zagańczyk  – bandoneony, AM Gdańsk </w:t>
      </w:r>
    </w:p>
    <w:p w14:paraId="091286BC" w14:textId="77777777" w:rsidR="009255E1" w:rsidRPr="00A1040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104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A. Villoldo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r w:rsidRPr="00A104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El choclo</w:t>
      </w:r>
    </w:p>
    <w:p w14:paraId="26C78588" w14:textId="77777777" w:rsidR="009255E1" w:rsidRPr="00A1040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104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A. Piazzolla </w:t>
      </w:r>
      <w:r w:rsidRPr="00A104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Milonga en re</w:t>
      </w:r>
    </w:p>
    <w:p w14:paraId="4F5A84D4" w14:textId="77777777" w:rsidR="009255E1" w:rsidRPr="00A1040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104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P. Laurenz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104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Milonga de mis amores</w:t>
      </w:r>
    </w:p>
    <w:p w14:paraId="5EA68B5C" w14:textId="77777777" w:rsidR="009255E1" w:rsidRPr="00A1040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104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Duo Milonga Aneta Salwińska – harfa, Konrad Salwiński – akordeon, AM Łódź</w:t>
      </w:r>
    </w:p>
    <w:p w14:paraId="363D3A2A" w14:textId="77777777" w:rsidR="009255E1" w:rsidRPr="00A10403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5ED2CC1" w14:textId="77777777" w:rsidR="009255E1" w:rsidRPr="008C68E9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Zygmunt Karasiński </w:t>
      </w:r>
      <w:r w:rsidRPr="00F85D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Pamiętam twoje oczy</w:t>
      </w: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, słowa Tadeusz Stach</w:t>
      </w:r>
    </w:p>
    <w:p w14:paraId="56DADD9A" w14:textId="77777777" w:rsidR="009255E1" w:rsidRPr="008C68E9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Petersburski </w:t>
      </w:r>
      <w:r w:rsidRPr="00F85D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To ostatnia niedziela</w:t>
      </w: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, słowa Zenon Friedwald</w:t>
      </w:r>
    </w:p>
    <w:p w14:paraId="25742F98" w14:textId="77777777" w:rsidR="009255E1" w:rsidRPr="008C68E9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Petersburski </w:t>
      </w:r>
      <w:r w:rsidRPr="00F85D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Tango Milonga</w:t>
      </w: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słowa Andrzej Włast </w:t>
      </w:r>
    </w:p>
    <w:p w14:paraId="75529B1B" w14:textId="77777777" w:rsidR="009255E1" w:rsidRPr="008C68E9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Tango FOGG,  Poznań  w składzie:</w:t>
      </w:r>
    </w:p>
    <w:p w14:paraId="7D15402F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8E9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Elis – śpiew, Jan Zeyland – fortepian, aranżacje, Michał Gajda – akordeon, Krzysztof Samela – kontrabas, Mirosław Kamiński – perkusja</w:t>
      </w:r>
    </w:p>
    <w:p w14:paraId="334C4223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20452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słowo o muzyce –  Piotr Niewiedział</w:t>
      </w:r>
    </w:p>
    <w:p w14:paraId="6FBC7BD4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programowy – Teresa Adamowicz-Kaszuba</w:t>
      </w:r>
    </w:p>
    <w:p w14:paraId="2CE75D24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D01EC" w14:textId="77777777" w:rsidR="009255E1" w:rsidRDefault="009255E1" w:rsidP="0092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opieka merytoryczna – Zakład Akordeonu i Interpretacji Muzyki Współczesnej </w:t>
      </w:r>
    </w:p>
    <w:p w14:paraId="6E07B5D2" w14:textId="4F5E900F" w:rsidR="00D80C13" w:rsidRDefault="009255E1">
      <w:r>
        <w:t xml:space="preserve"> </w:t>
      </w:r>
    </w:p>
    <w:sectPr w:rsidR="00D80C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D2F1" w14:textId="77777777" w:rsidR="005A108F" w:rsidRDefault="005A108F" w:rsidP="009255E1">
      <w:pPr>
        <w:spacing w:after="0" w:line="240" w:lineRule="auto"/>
      </w:pPr>
      <w:r>
        <w:separator/>
      </w:r>
    </w:p>
  </w:endnote>
  <w:endnote w:type="continuationSeparator" w:id="0">
    <w:p w14:paraId="760C737B" w14:textId="77777777" w:rsidR="005A108F" w:rsidRDefault="005A108F" w:rsidP="0092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5F49" w14:textId="77777777" w:rsidR="005A108F" w:rsidRDefault="005A108F" w:rsidP="009255E1">
      <w:pPr>
        <w:spacing w:after="0" w:line="240" w:lineRule="auto"/>
      </w:pPr>
      <w:r>
        <w:separator/>
      </w:r>
    </w:p>
  </w:footnote>
  <w:footnote w:type="continuationSeparator" w:id="0">
    <w:p w14:paraId="456F9025" w14:textId="77777777" w:rsidR="005A108F" w:rsidRDefault="005A108F" w:rsidP="0092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2330"/>
      <w:docPartObj>
        <w:docPartGallery w:val="Page Numbers (Top of Page)"/>
        <w:docPartUnique/>
      </w:docPartObj>
    </w:sdtPr>
    <w:sdtEndPr/>
    <w:sdtContent>
      <w:p w14:paraId="6E2DC2D5" w14:textId="604D0B7A" w:rsidR="009255E1" w:rsidRDefault="009255E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99">
          <w:rPr>
            <w:noProof/>
          </w:rPr>
          <w:t>4</w:t>
        </w:r>
        <w:r>
          <w:fldChar w:fldCharType="end"/>
        </w:r>
      </w:p>
    </w:sdtContent>
  </w:sdt>
  <w:p w14:paraId="0C23F199" w14:textId="77777777" w:rsidR="009255E1" w:rsidRDefault="009255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3C7"/>
    <w:multiLevelType w:val="multilevel"/>
    <w:tmpl w:val="F258B4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D4747B1"/>
    <w:multiLevelType w:val="multilevel"/>
    <w:tmpl w:val="1A602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811E59"/>
    <w:multiLevelType w:val="hybridMultilevel"/>
    <w:tmpl w:val="5CFA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1"/>
    <w:rsid w:val="000010A4"/>
    <w:rsid w:val="000D4ED9"/>
    <w:rsid w:val="002505A5"/>
    <w:rsid w:val="003A2D71"/>
    <w:rsid w:val="00463BE1"/>
    <w:rsid w:val="00500344"/>
    <w:rsid w:val="005A108F"/>
    <w:rsid w:val="00613399"/>
    <w:rsid w:val="00777613"/>
    <w:rsid w:val="009255E1"/>
    <w:rsid w:val="00950ABE"/>
    <w:rsid w:val="00A34724"/>
    <w:rsid w:val="00CE7927"/>
    <w:rsid w:val="00D80C13"/>
    <w:rsid w:val="00F735A1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677D"/>
  <w15:chartTrackingRefBased/>
  <w15:docId w15:val="{6481A752-4434-4733-94AA-2D2F24F3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55E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255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5E1"/>
  </w:style>
  <w:style w:type="paragraph" w:styleId="Stopka">
    <w:name w:val="footer"/>
    <w:basedOn w:val="Normalny"/>
    <w:link w:val="StopkaZnak"/>
    <w:uiPriority w:val="99"/>
    <w:unhideWhenUsed/>
    <w:rsid w:val="0092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Kaszuba</dc:creator>
  <cp:keywords/>
  <dc:description/>
  <cp:lastModifiedBy>Magdalena Wiśniewska</cp:lastModifiedBy>
  <cp:revision>3</cp:revision>
  <cp:lastPrinted>2021-10-11T19:37:00Z</cp:lastPrinted>
  <dcterms:created xsi:type="dcterms:W3CDTF">2021-10-12T18:04:00Z</dcterms:created>
  <dcterms:modified xsi:type="dcterms:W3CDTF">2021-10-13T09:28:00Z</dcterms:modified>
</cp:coreProperties>
</file>