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23292" w14:textId="54DAA762" w:rsidR="00F4167A" w:rsidRDefault="00F4167A" w:rsidP="00D40399">
      <w:pPr>
        <w:jc w:val="both"/>
      </w:pPr>
      <w:r>
        <w:t xml:space="preserve">            REKTOR                                                                                 </w:t>
      </w:r>
      <w:r w:rsidR="004957A9">
        <w:t>Poznań,</w:t>
      </w:r>
      <w:r w:rsidR="00BD58A7">
        <w:t xml:space="preserve"> </w:t>
      </w:r>
      <w:r w:rsidR="00A06311">
        <w:t>26 maja 2023</w:t>
      </w:r>
    </w:p>
    <w:p w14:paraId="5B9AF297" w14:textId="77777777" w:rsidR="00F4167A" w:rsidRDefault="00F4167A" w:rsidP="00D40399">
      <w:pPr>
        <w:jc w:val="both"/>
      </w:pPr>
      <w:r>
        <w:t>AKADEMII MUZYCZNEJ</w:t>
      </w:r>
    </w:p>
    <w:p w14:paraId="625965BE" w14:textId="123C6A55" w:rsidR="00F4167A" w:rsidRDefault="00A71A1F" w:rsidP="00D40399">
      <w:pPr>
        <w:jc w:val="both"/>
      </w:pPr>
      <w:r>
        <w:t>im. I.</w:t>
      </w:r>
      <w:r w:rsidR="00F4167A">
        <w:t>J. PADEREWSKIEGO</w:t>
      </w:r>
    </w:p>
    <w:p w14:paraId="1AA11087" w14:textId="77777777" w:rsidR="00F4167A" w:rsidRDefault="00F4167A" w:rsidP="00D40399">
      <w:pPr>
        <w:jc w:val="both"/>
      </w:pPr>
      <w:r>
        <w:t xml:space="preserve">         w POZNANIU</w:t>
      </w:r>
    </w:p>
    <w:p w14:paraId="63543244" w14:textId="77777777" w:rsidR="00A06311" w:rsidRDefault="00A06311" w:rsidP="00D40399">
      <w:pPr>
        <w:jc w:val="both"/>
      </w:pPr>
    </w:p>
    <w:p w14:paraId="30194879" w14:textId="77777777" w:rsidR="00A06311" w:rsidRDefault="00A06311" w:rsidP="00D40399">
      <w:pPr>
        <w:jc w:val="both"/>
      </w:pPr>
    </w:p>
    <w:p w14:paraId="54FE27C4" w14:textId="77777777" w:rsidR="00A06311" w:rsidRDefault="00A06311" w:rsidP="00D40399">
      <w:pPr>
        <w:jc w:val="both"/>
      </w:pPr>
    </w:p>
    <w:p w14:paraId="3003D11A" w14:textId="77777777" w:rsidR="00BD58A7" w:rsidRPr="00B37904" w:rsidRDefault="00BD58A7" w:rsidP="00A06311">
      <w:pPr>
        <w:jc w:val="center"/>
      </w:pPr>
      <w:r w:rsidRPr="00B37904">
        <w:t>REKTOR</w:t>
      </w:r>
    </w:p>
    <w:p w14:paraId="1D79A5EB" w14:textId="3B1C8511" w:rsidR="00BD58A7" w:rsidRPr="00B37904" w:rsidRDefault="00A71A1F" w:rsidP="00A06311">
      <w:pPr>
        <w:jc w:val="center"/>
      </w:pPr>
      <w:r>
        <w:t>Akademii Muzycznej im. I.</w:t>
      </w:r>
      <w:r w:rsidR="00BD58A7" w:rsidRPr="00B37904">
        <w:t>J. Paderewskiego w Poznaniu</w:t>
      </w:r>
    </w:p>
    <w:p w14:paraId="28A48E7C" w14:textId="37943040" w:rsidR="00BD58A7" w:rsidRPr="00B37904" w:rsidRDefault="00BD58A7" w:rsidP="00A06311">
      <w:pPr>
        <w:jc w:val="center"/>
      </w:pPr>
      <w:r w:rsidRPr="00B37904">
        <w:t>ogłasza konkurs otwarty</w:t>
      </w:r>
      <w:r w:rsidR="00A06311">
        <w:t xml:space="preserve"> </w:t>
      </w:r>
      <w:r w:rsidR="008C5639">
        <w:t xml:space="preserve">na stanowisko </w:t>
      </w:r>
      <w:r w:rsidR="00A71A1F">
        <w:t>profesora</w:t>
      </w:r>
    </w:p>
    <w:p w14:paraId="4BFAFFCA" w14:textId="66F78D6A" w:rsidR="00BD58A7" w:rsidRPr="00B37904" w:rsidRDefault="00A06311" w:rsidP="00A06311">
      <w:pPr>
        <w:jc w:val="center"/>
      </w:pPr>
      <w:r>
        <w:t>w dziedzinie</w:t>
      </w:r>
      <w:r w:rsidR="00BD58A7" w:rsidRPr="00B37904">
        <w:t xml:space="preserve"> </w:t>
      </w:r>
      <w:r>
        <w:t>nauki medyczne</w:t>
      </w:r>
    </w:p>
    <w:p w14:paraId="1A020F5B" w14:textId="77777777" w:rsidR="00A06311" w:rsidRDefault="00BD58A7" w:rsidP="00A06311">
      <w:pPr>
        <w:jc w:val="center"/>
      </w:pPr>
      <w:r>
        <w:t xml:space="preserve">w Instytucie Wokalistyki </w:t>
      </w:r>
      <w:r w:rsidRPr="00B37904">
        <w:t xml:space="preserve">na Wydziale Kompozycji, Dyrygentury, Wokalistyki, </w:t>
      </w:r>
    </w:p>
    <w:p w14:paraId="1A2FD98B" w14:textId="35405640" w:rsidR="00BD58A7" w:rsidRPr="00B37904" w:rsidRDefault="00BD58A7" w:rsidP="00A06311">
      <w:pPr>
        <w:jc w:val="center"/>
      </w:pPr>
      <w:r w:rsidRPr="00B37904">
        <w:t>Teorii Muzyki</w:t>
      </w:r>
      <w:r w:rsidR="00A06311">
        <w:t xml:space="preserve"> </w:t>
      </w:r>
      <w:r w:rsidRPr="00B37904">
        <w:t>i Edukacji Artystycznej</w:t>
      </w:r>
      <w:r w:rsidR="001C2BFE">
        <w:t xml:space="preserve"> do prowadzenia badań interdyscyplinarnych (wokalistyka – nauki medyczne)</w:t>
      </w:r>
    </w:p>
    <w:p w14:paraId="38B95E52" w14:textId="77777777" w:rsidR="00F4167A" w:rsidRDefault="00F4167A" w:rsidP="00D40399">
      <w:pPr>
        <w:jc w:val="both"/>
      </w:pPr>
    </w:p>
    <w:p w14:paraId="34BCD369" w14:textId="138DACB7" w:rsidR="00F4167A" w:rsidRDefault="00F4167A" w:rsidP="00D40399">
      <w:pPr>
        <w:jc w:val="both"/>
      </w:pPr>
      <w:r>
        <w:t>Do konkursu mogą przystąpić osoby, które</w:t>
      </w:r>
      <w:r w:rsidR="00A06311">
        <w:t>:</w:t>
      </w:r>
      <w:r>
        <w:t xml:space="preserve"> </w:t>
      </w:r>
    </w:p>
    <w:p w14:paraId="4B07381D" w14:textId="3D279940" w:rsidR="00F4167A" w:rsidRDefault="00F4167A" w:rsidP="00D40399">
      <w:pPr>
        <w:numPr>
          <w:ilvl w:val="0"/>
          <w:numId w:val="1"/>
        </w:numPr>
        <w:jc w:val="both"/>
      </w:pPr>
      <w:r>
        <w:t>Spełniają wymogi okreś</w:t>
      </w:r>
      <w:r w:rsidR="004957A9">
        <w:t>lone w art. 113</w:t>
      </w:r>
      <w:r w:rsidR="008D519A">
        <w:t xml:space="preserve"> ustawy </w:t>
      </w:r>
      <w:r w:rsidR="004957A9">
        <w:t xml:space="preserve">z dnia 20 lipca 2018 r. Prawo </w:t>
      </w:r>
      <w:r w:rsidR="00A06311">
        <w:br/>
      </w:r>
      <w:r w:rsidR="004957A9">
        <w:t>o s</w:t>
      </w:r>
      <w:r>
        <w:t>zko</w:t>
      </w:r>
      <w:r w:rsidR="004957A9">
        <w:t>lnictwie w</w:t>
      </w:r>
      <w:r>
        <w:t>yższym</w:t>
      </w:r>
      <w:r w:rsidR="004957A9">
        <w:t xml:space="preserve"> i nauce (Dz. U. z 2018 r., poz. 1668, dalej „Ustawa”)</w:t>
      </w:r>
      <w:r w:rsidR="00A06311">
        <w:t>;</w:t>
      </w:r>
    </w:p>
    <w:p w14:paraId="6F00899F" w14:textId="332F005C" w:rsidR="00F4167A" w:rsidRPr="00CB7E5E" w:rsidRDefault="00750567" w:rsidP="00D40399">
      <w:pPr>
        <w:numPr>
          <w:ilvl w:val="0"/>
          <w:numId w:val="1"/>
        </w:numPr>
        <w:jc w:val="both"/>
        <w:rPr>
          <w:color w:val="FF0000"/>
        </w:rPr>
      </w:pPr>
      <w:r>
        <w:t>Posiadają tytuł</w:t>
      </w:r>
      <w:r w:rsidR="00F4167A">
        <w:t xml:space="preserve"> </w:t>
      </w:r>
      <w:r w:rsidR="00A71A1F">
        <w:t>profesora</w:t>
      </w:r>
      <w:r w:rsidR="00A06311">
        <w:t>;</w:t>
      </w:r>
    </w:p>
    <w:p w14:paraId="46DF75FD" w14:textId="2D2D8BF6" w:rsidR="00FC79F2" w:rsidRPr="00D40399" w:rsidRDefault="00CB7E5E" w:rsidP="00D40399">
      <w:pPr>
        <w:numPr>
          <w:ilvl w:val="0"/>
          <w:numId w:val="1"/>
        </w:numPr>
        <w:jc w:val="both"/>
      </w:pPr>
      <w:r w:rsidRPr="00D40399">
        <w:t xml:space="preserve">Mają szerokie doświadczenie w </w:t>
      </w:r>
      <w:r w:rsidR="00A71A1F" w:rsidRPr="00D40399">
        <w:t xml:space="preserve">prowadzeniu badań interdyscyplinarnych łączących wiedzę z zakresu </w:t>
      </w:r>
      <w:r w:rsidR="00FC79F2" w:rsidRPr="00D40399">
        <w:t xml:space="preserve">wokalistyki oraz medycyny – </w:t>
      </w:r>
      <w:r w:rsidR="00D40399" w:rsidRPr="00D40399">
        <w:t>anatomii, wad zgryzu i postawy, chorób przyzębia, stawu skroniowo-żuchwowego</w:t>
      </w:r>
      <w:r w:rsidR="00D40399">
        <w:t xml:space="preserve">, wpływu warunków anatomicznych </w:t>
      </w:r>
      <w:r w:rsidR="00A06311">
        <w:br/>
      </w:r>
      <w:r w:rsidR="00D40399">
        <w:t>i czynnościowych na wokalizację</w:t>
      </w:r>
      <w:r w:rsidR="00A06311">
        <w:t>;</w:t>
      </w:r>
    </w:p>
    <w:p w14:paraId="3249EF58" w14:textId="475F1B3B" w:rsidR="00BD58A7" w:rsidRPr="00D40399" w:rsidRDefault="00FC79F2" w:rsidP="00D40399">
      <w:pPr>
        <w:numPr>
          <w:ilvl w:val="0"/>
          <w:numId w:val="1"/>
        </w:numPr>
        <w:jc w:val="both"/>
      </w:pPr>
      <w:r w:rsidRPr="00D40399">
        <w:t xml:space="preserve">Ponadto posiadają umiejętności w zakresie stosowania laserowej terapii </w:t>
      </w:r>
      <w:r w:rsidR="00D40399" w:rsidRPr="00D40399">
        <w:t xml:space="preserve">światłem </w:t>
      </w:r>
      <w:r w:rsidR="00A06311">
        <w:br/>
      </w:r>
      <w:r w:rsidRPr="00D40399">
        <w:t xml:space="preserve">w </w:t>
      </w:r>
      <w:r w:rsidR="00A06311">
        <w:t xml:space="preserve">leczeniu </w:t>
      </w:r>
      <w:r w:rsidRPr="00D40399">
        <w:t>depresji</w:t>
      </w:r>
      <w:r w:rsidR="00D40399" w:rsidRPr="00D40399">
        <w:t>,</w:t>
      </w:r>
      <w:r w:rsidRPr="00D40399">
        <w:t xml:space="preserve"> wszelkiego rodzaju bólów mięśniowych</w:t>
      </w:r>
      <w:r w:rsidR="00D40399" w:rsidRPr="00D40399">
        <w:t>, stanów zapalnych jamy ustnej i gardła</w:t>
      </w:r>
      <w:r w:rsidR="00A06311">
        <w:t>;</w:t>
      </w:r>
    </w:p>
    <w:p w14:paraId="596FCD73" w14:textId="122154DA" w:rsidR="00F4167A" w:rsidRDefault="00F4167A" w:rsidP="00D40399">
      <w:pPr>
        <w:numPr>
          <w:ilvl w:val="0"/>
          <w:numId w:val="1"/>
        </w:numPr>
        <w:jc w:val="both"/>
      </w:pPr>
      <w:r>
        <w:t xml:space="preserve">Wykazują się znaczącymi osiągnięciami w działalności </w:t>
      </w:r>
      <w:r w:rsidR="00A71A1F">
        <w:t>naukowej</w:t>
      </w:r>
      <w:r w:rsidR="00A06311">
        <w:t>;</w:t>
      </w:r>
      <w:r>
        <w:t xml:space="preserve"> </w:t>
      </w:r>
    </w:p>
    <w:p w14:paraId="31299463" w14:textId="77777777" w:rsidR="00F4167A" w:rsidRDefault="00F4167A" w:rsidP="00D40399">
      <w:pPr>
        <w:numPr>
          <w:ilvl w:val="0"/>
          <w:numId w:val="1"/>
        </w:numPr>
        <w:jc w:val="both"/>
      </w:pPr>
      <w:r>
        <w:t>Posiadają płynną znajomość języka polskiego w mowie i piśmie</w:t>
      </w:r>
      <w:r w:rsidR="009667B4">
        <w:t>.</w:t>
      </w:r>
    </w:p>
    <w:p w14:paraId="24D8BDF8" w14:textId="77777777" w:rsidR="00A71A1F" w:rsidRDefault="00A71A1F" w:rsidP="00D40399">
      <w:pPr>
        <w:ind w:left="300"/>
        <w:jc w:val="both"/>
      </w:pPr>
    </w:p>
    <w:p w14:paraId="46D00682" w14:textId="77777777" w:rsidR="00F4167A" w:rsidRDefault="00F4167A" w:rsidP="00D40399">
      <w:pPr>
        <w:jc w:val="both"/>
      </w:pPr>
      <w:r>
        <w:t>Kandydaci przystępujący do konkursu pros</w:t>
      </w:r>
      <w:r w:rsidR="00BD58A7">
        <w:t>zeni są o złożenie w sekretariacie Instytutu Wokalistyki</w:t>
      </w:r>
      <w:r>
        <w:t>, pokój 209 tel. 618568934 następujących dokumentów:</w:t>
      </w:r>
    </w:p>
    <w:p w14:paraId="3596944D" w14:textId="77777777" w:rsidR="00F4167A" w:rsidRDefault="009667B4" w:rsidP="00D40399">
      <w:pPr>
        <w:numPr>
          <w:ilvl w:val="0"/>
          <w:numId w:val="2"/>
        </w:numPr>
        <w:jc w:val="both"/>
      </w:pPr>
      <w:r>
        <w:t>Podanie – deklaracja zgłoszenia udziału w konkursie.</w:t>
      </w:r>
    </w:p>
    <w:p w14:paraId="39B72513" w14:textId="733EA659" w:rsidR="00F4167A" w:rsidRDefault="009667B4" w:rsidP="00D40399">
      <w:pPr>
        <w:numPr>
          <w:ilvl w:val="0"/>
          <w:numId w:val="2"/>
        </w:numPr>
        <w:jc w:val="both"/>
      </w:pPr>
      <w:r>
        <w:t>CV</w:t>
      </w:r>
      <w:r w:rsidR="00A06311">
        <w:t xml:space="preserve"> oraz </w:t>
      </w:r>
      <w:r w:rsidR="00F4167A">
        <w:t>inform</w:t>
      </w:r>
      <w:r w:rsidR="00A06311">
        <w:t>ację</w:t>
      </w:r>
      <w:r w:rsidR="00F4167A">
        <w:t xml:space="preserve"> o przebiegu </w:t>
      </w:r>
      <w:r w:rsidR="00A71A1F">
        <w:t>pracy zawodowej.</w:t>
      </w:r>
    </w:p>
    <w:p w14:paraId="421621A5" w14:textId="2EEC79F4" w:rsidR="00275A9C" w:rsidRDefault="00275A9C" w:rsidP="00D40399">
      <w:pPr>
        <w:numPr>
          <w:ilvl w:val="0"/>
          <w:numId w:val="2"/>
        </w:numPr>
        <w:jc w:val="both"/>
      </w:pPr>
      <w:r w:rsidRPr="009667B4">
        <w:t xml:space="preserve">Dokument potwierdzający </w:t>
      </w:r>
      <w:r w:rsidR="00A71A1F">
        <w:t>posiadanie tytułu profesora</w:t>
      </w:r>
      <w:r w:rsidR="009667B4" w:rsidRPr="009667B4">
        <w:t>.</w:t>
      </w:r>
    </w:p>
    <w:p w14:paraId="5A2C9FC1" w14:textId="5C4E72A9" w:rsidR="00276F6C" w:rsidRPr="00D40399" w:rsidRDefault="00276F6C" w:rsidP="00D40399">
      <w:pPr>
        <w:numPr>
          <w:ilvl w:val="0"/>
          <w:numId w:val="2"/>
        </w:numPr>
        <w:jc w:val="both"/>
      </w:pPr>
      <w:r w:rsidRPr="00D40399">
        <w:t>Dokumenty potwierdzające wykształcenie uprawniające do prowadzenia badań we wskazanych wyżej zakresach oraz do prowadzenia terapii laserowej.</w:t>
      </w:r>
    </w:p>
    <w:p w14:paraId="62A84E1D" w14:textId="3489A262" w:rsidR="00F4167A" w:rsidRDefault="009667B4" w:rsidP="00D40399">
      <w:pPr>
        <w:numPr>
          <w:ilvl w:val="0"/>
          <w:numId w:val="2"/>
        </w:numPr>
        <w:jc w:val="both"/>
      </w:pPr>
      <w:r>
        <w:t>Informacje o doro</w:t>
      </w:r>
      <w:r w:rsidR="00A71A1F">
        <w:t xml:space="preserve">bku naukowym </w:t>
      </w:r>
      <w:r>
        <w:t>oraz znajomości języków obcych.</w:t>
      </w:r>
      <w:r w:rsidR="00F4167A">
        <w:t xml:space="preserve"> </w:t>
      </w:r>
    </w:p>
    <w:p w14:paraId="6DC998A2" w14:textId="308FF0FD" w:rsidR="00F4167A" w:rsidRDefault="00F4167A" w:rsidP="00D40399">
      <w:pPr>
        <w:numPr>
          <w:ilvl w:val="0"/>
          <w:numId w:val="2"/>
        </w:numPr>
        <w:jc w:val="both"/>
      </w:pPr>
      <w:r>
        <w:t xml:space="preserve">Oświadczenie, </w:t>
      </w:r>
      <w:r w:rsidR="004957A9">
        <w:t>o spełnieniu wymogów określonych w art. 113 ust. 1 Ustawy, w tym spełniania wymogów określonych w art. 20 ust. 1 pkt 1-3 Ustawy (pełna zdolność do czynności prawnych, prawa publiczne, niekaralność za umyślne przestępstwo lub umyślne przestępstwo skarbowe)</w:t>
      </w:r>
      <w:r w:rsidR="00A71A1F">
        <w:t>.</w:t>
      </w:r>
      <w:r w:rsidR="004957A9">
        <w:t xml:space="preserve"> </w:t>
      </w:r>
    </w:p>
    <w:p w14:paraId="472FF7B4" w14:textId="77777777" w:rsidR="00A71A1F" w:rsidRDefault="00F4167A" w:rsidP="00D40399">
      <w:pPr>
        <w:ind w:left="-60"/>
        <w:jc w:val="both"/>
      </w:pPr>
      <w:r>
        <w:t xml:space="preserve"> </w:t>
      </w:r>
    </w:p>
    <w:p w14:paraId="0BD674FC" w14:textId="77777777" w:rsidR="009667B4" w:rsidRDefault="00A74FDE" w:rsidP="00D40399">
      <w:pPr>
        <w:ind w:left="300"/>
        <w:jc w:val="both"/>
      </w:pPr>
      <w:r w:rsidRPr="00A74FDE">
        <w:t>Zastrzega się prawo oddalenia oferty bez podania przyczyny.</w:t>
      </w:r>
    </w:p>
    <w:p w14:paraId="3D52A1B1" w14:textId="46E35BD1" w:rsidR="00A74FDE" w:rsidRPr="009667B4" w:rsidRDefault="00A74FDE" w:rsidP="00D40399">
      <w:pPr>
        <w:ind w:left="300"/>
        <w:jc w:val="both"/>
      </w:pPr>
      <w:r w:rsidRPr="009667B4">
        <w:t xml:space="preserve">Termin składania wniosków upływa z </w:t>
      </w:r>
      <w:r w:rsidR="009667B4" w:rsidRPr="009667B4">
        <w:t xml:space="preserve">dniem </w:t>
      </w:r>
      <w:r w:rsidR="00CE23D7">
        <w:t xml:space="preserve">26 </w:t>
      </w:r>
      <w:r w:rsidR="001C7057">
        <w:t>czerwca</w:t>
      </w:r>
      <w:r w:rsidR="00CE23D7">
        <w:t xml:space="preserve"> 2023</w:t>
      </w:r>
      <w:r w:rsidR="003E1F07">
        <w:t>.</w:t>
      </w:r>
    </w:p>
    <w:p w14:paraId="2611DB58" w14:textId="25020B92" w:rsidR="00A74FDE" w:rsidRDefault="00A74FDE" w:rsidP="00D40399">
      <w:pPr>
        <w:ind w:left="301"/>
        <w:jc w:val="both"/>
      </w:pPr>
      <w:r w:rsidRPr="009667B4">
        <w:t>Konkurs zo</w:t>
      </w:r>
      <w:r w:rsidR="00EC09A8" w:rsidRPr="009667B4">
        <w:t>stanie ro</w:t>
      </w:r>
      <w:r w:rsidR="009667B4" w:rsidRPr="009667B4">
        <w:t xml:space="preserve">zstrzygnięty do dnia </w:t>
      </w:r>
      <w:r w:rsidR="003E1F07">
        <w:t>30.06.</w:t>
      </w:r>
      <w:r w:rsidR="009667B4" w:rsidRPr="009667B4">
        <w:t>202</w:t>
      </w:r>
      <w:r w:rsidR="00A71A1F">
        <w:t>3</w:t>
      </w:r>
      <w:r w:rsidRPr="009667B4">
        <w:t>.</w:t>
      </w:r>
    </w:p>
    <w:p w14:paraId="5A82941D" w14:textId="5E78FF97" w:rsidR="00D41076" w:rsidRDefault="00D41076" w:rsidP="00D40399">
      <w:pPr>
        <w:ind w:left="301"/>
        <w:jc w:val="both"/>
      </w:pPr>
    </w:p>
    <w:p w14:paraId="62F222A3" w14:textId="7E27BECC" w:rsidR="00D41076" w:rsidRDefault="00D41076" w:rsidP="00D40399">
      <w:pPr>
        <w:ind w:left="301"/>
        <w:jc w:val="both"/>
      </w:pPr>
    </w:p>
    <w:p w14:paraId="55CF946A" w14:textId="77777777" w:rsidR="00D41076" w:rsidRDefault="00D41076" w:rsidP="00D40399">
      <w:pPr>
        <w:ind w:left="301"/>
        <w:jc w:val="both"/>
      </w:pPr>
      <w:bookmarkStart w:id="0" w:name="_GoBack"/>
      <w:bookmarkEnd w:id="0"/>
    </w:p>
    <w:p w14:paraId="1233C64A" w14:textId="674AC10C" w:rsidR="00D41076" w:rsidRDefault="00D41076" w:rsidP="00D40399">
      <w:pPr>
        <w:ind w:left="301"/>
        <w:jc w:val="both"/>
      </w:pPr>
    </w:p>
    <w:p w14:paraId="6A27346C" w14:textId="77777777" w:rsidR="00D41076" w:rsidRPr="0020794C" w:rsidRDefault="00D41076" w:rsidP="00D41076">
      <w:pPr>
        <w:shd w:val="clear" w:color="auto" w:fill="FFFFFF"/>
        <w:spacing w:after="150" w:line="276" w:lineRule="auto"/>
        <w:jc w:val="both"/>
        <w:rPr>
          <w:rFonts w:ascii="Arial" w:hAnsi="Arial" w:cs="Arial"/>
        </w:rPr>
      </w:pPr>
      <w:r w:rsidRPr="0020794C">
        <w:rPr>
          <w:rFonts w:ascii="Arial" w:hAnsi="Arial" w:cs="Aria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14:paraId="7D130CEA" w14:textId="77777777" w:rsidR="00D41076" w:rsidRPr="0020794C" w:rsidRDefault="00D41076" w:rsidP="00D41076">
      <w:pPr>
        <w:numPr>
          <w:ilvl w:val="0"/>
          <w:numId w:val="3"/>
        </w:numPr>
        <w:shd w:val="clear" w:color="auto" w:fill="FFFFFF"/>
        <w:spacing w:line="276" w:lineRule="auto"/>
        <w:jc w:val="both"/>
        <w:rPr>
          <w:rFonts w:ascii="Arial" w:hAnsi="Arial" w:cs="Arial"/>
        </w:rPr>
      </w:pPr>
      <w:r w:rsidRPr="0020794C">
        <w:rPr>
          <w:rFonts w:ascii="Arial" w:hAnsi="Arial" w:cs="Arial"/>
        </w:rPr>
        <w:t xml:space="preserve">Administratorem danych osobowych jest Akademia Muzyczna im. Ignacego Jana Paderewskiego ul. Święty Marcin 87  61-808 Poznań </w:t>
      </w:r>
    </w:p>
    <w:p w14:paraId="5EE36C9C" w14:textId="77777777" w:rsidR="00D41076" w:rsidRPr="0020794C" w:rsidRDefault="00D41076" w:rsidP="00D41076">
      <w:pPr>
        <w:shd w:val="clear" w:color="auto" w:fill="FFFFFF"/>
        <w:spacing w:line="276" w:lineRule="auto"/>
        <w:ind w:left="720"/>
        <w:jc w:val="both"/>
        <w:rPr>
          <w:rFonts w:ascii="Arial" w:hAnsi="Arial" w:cs="Arial"/>
        </w:rPr>
      </w:pPr>
      <w:r w:rsidRPr="0020794C">
        <w:rPr>
          <w:rFonts w:ascii="Arial" w:hAnsi="Arial" w:cs="Arial"/>
        </w:rPr>
        <w:t xml:space="preserve">dane kontaktowe: tel.: +48 61 856 89 00 (centrala); fax: +48 61 853 66 76 </w:t>
      </w:r>
    </w:p>
    <w:p w14:paraId="55CA8366" w14:textId="77777777" w:rsidR="00D41076" w:rsidRPr="00FD2C40" w:rsidRDefault="00D41076" w:rsidP="00D41076">
      <w:pPr>
        <w:shd w:val="clear" w:color="auto" w:fill="FFFFFF"/>
        <w:spacing w:line="276" w:lineRule="auto"/>
        <w:ind w:left="360"/>
        <w:jc w:val="both"/>
        <w:rPr>
          <w:rFonts w:ascii="Arial" w:hAnsi="Arial" w:cs="Arial"/>
          <w:lang w:val="en-US"/>
        </w:rPr>
      </w:pPr>
      <w:r w:rsidRPr="0020794C">
        <w:rPr>
          <w:rFonts w:ascii="Arial" w:hAnsi="Arial" w:cs="Arial"/>
        </w:rPr>
        <w:t xml:space="preserve">                                    </w:t>
      </w:r>
      <w:proofErr w:type="spellStart"/>
      <w:r w:rsidRPr="00FD2C40">
        <w:rPr>
          <w:rFonts w:ascii="Arial" w:hAnsi="Arial" w:cs="Arial"/>
          <w:lang w:val="en-US"/>
        </w:rPr>
        <w:t>adres</w:t>
      </w:r>
      <w:proofErr w:type="spellEnd"/>
      <w:r w:rsidRPr="00FD2C40">
        <w:rPr>
          <w:rFonts w:ascii="Arial" w:hAnsi="Arial" w:cs="Arial"/>
          <w:lang w:val="en-US"/>
        </w:rPr>
        <w:t xml:space="preserve"> e-mail: amuz@amuz.edu.pl</w:t>
      </w:r>
    </w:p>
    <w:p w14:paraId="551FBB04" w14:textId="77777777" w:rsidR="00D41076" w:rsidRPr="0020794C" w:rsidRDefault="00D41076" w:rsidP="00D41076">
      <w:pPr>
        <w:pStyle w:val="Akapitzlist"/>
        <w:numPr>
          <w:ilvl w:val="0"/>
          <w:numId w:val="3"/>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14:paraId="3D5675ED" w14:textId="77777777" w:rsidR="00D41076" w:rsidRPr="0020794C" w:rsidRDefault="00D41076" w:rsidP="00D41076">
      <w:pPr>
        <w:pStyle w:val="Akapitzlist"/>
        <w:numPr>
          <w:ilvl w:val="0"/>
          <w:numId w:val="3"/>
        </w:numPr>
        <w:shd w:val="clear" w:color="auto" w:fill="FFFFFF"/>
        <w:spacing w:after="0" w:line="276" w:lineRule="auto"/>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14:paraId="38F6C709" w14:textId="77777777" w:rsidR="00D41076" w:rsidRPr="0020794C" w:rsidRDefault="00D41076" w:rsidP="00D41076">
      <w:pPr>
        <w:pStyle w:val="Akapitzlist"/>
        <w:numPr>
          <w:ilvl w:val="0"/>
          <w:numId w:val="3"/>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14:paraId="6E3E781D" w14:textId="77777777" w:rsidR="00D41076" w:rsidRPr="0020794C" w:rsidRDefault="00D41076" w:rsidP="00D41076">
      <w:pPr>
        <w:numPr>
          <w:ilvl w:val="0"/>
          <w:numId w:val="3"/>
        </w:numPr>
        <w:shd w:val="clear" w:color="auto" w:fill="FFFFFF"/>
        <w:spacing w:before="100" w:beforeAutospacing="1" w:after="100" w:afterAutospacing="1" w:line="276" w:lineRule="auto"/>
        <w:jc w:val="both"/>
        <w:rPr>
          <w:rFonts w:ascii="Arial" w:hAnsi="Arial" w:cs="Arial"/>
        </w:rPr>
      </w:pPr>
      <w:r w:rsidRPr="0020794C">
        <w:rPr>
          <w:rFonts w:ascii="Arial" w:hAnsi="Arial" w:cs="Arial"/>
        </w:rPr>
        <w:t>Dane kandydatów nie zakwalifikowanych do zatrudnienia będą przechowywane przez 3 miesiące</w:t>
      </w:r>
      <w:r>
        <w:rPr>
          <w:rFonts w:ascii="Arial" w:hAnsi="Arial" w:cs="Arial"/>
        </w:rPr>
        <w:t>.</w:t>
      </w:r>
    </w:p>
    <w:p w14:paraId="6D92D430" w14:textId="77777777" w:rsidR="00D41076" w:rsidRDefault="00D41076" w:rsidP="00D41076">
      <w:pPr>
        <w:numPr>
          <w:ilvl w:val="0"/>
          <w:numId w:val="3"/>
        </w:numPr>
        <w:shd w:val="clear" w:color="auto" w:fill="FFFFFF"/>
        <w:spacing w:before="100" w:beforeAutospacing="1" w:after="100" w:afterAutospacing="1" w:line="276" w:lineRule="auto"/>
        <w:jc w:val="both"/>
        <w:rPr>
          <w:rFonts w:ascii="Arial" w:hAnsi="Arial" w:cs="Arial"/>
        </w:rPr>
      </w:pPr>
      <w:r w:rsidRPr="0020794C">
        <w:rPr>
          <w:rFonts w:ascii="Arial" w:hAnsi="Arial" w:cs="Aria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14:paraId="34E325C2" w14:textId="77777777" w:rsidR="00D41076" w:rsidRPr="0020794C" w:rsidRDefault="00D41076" w:rsidP="00D41076">
      <w:pPr>
        <w:numPr>
          <w:ilvl w:val="0"/>
          <w:numId w:val="3"/>
        </w:numPr>
        <w:shd w:val="clear" w:color="auto" w:fill="FFFFFF"/>
        <w:spacing w:before="100" w:beforeAutospacing="1" w:after="100" w:afterAutospacing="1" w:line="276" w:lineRule="auto"/>
        <w:jc w:val="both"/>
        <w:rPr>
          <w:rFonts w:ascii="Arial" w:hAnsi="Arial" w:cs="Arial"/>
        </w:rPr>
      </w:pPr>
      <w:r w:rsidRPr="0020794C">
        <w:rPr>
          <w:rFonts w:ascii="Arial" w:hAnsi="Arial" w:cs="Arial"/>
        </w:rPr>
        <w:t>Każda osoba ma prawo do wniesienia skargi do organu nadzorczego, którym jest Prezes Urzędu Ochrony Danych Osobowych.</w:t>
      </w:r>
    </w:p>
    <w:p w14:paraId="092C41BF" w14:textId="77777777" w:rsidR="00D41076" w:rsidRPr="0020794C" w:rsidRDefault="00D41076" w:rsidP="00D41076">
      <w:pPr>
        <w:numPr>
          <w:ilvl w:val="0"/>
          <w:numId w:val="3"/>
        </w:numPr>
        <w:shd w:val="clear" w:color="auto" w:fill="FFFFFF"/>
        <w:spacing w:before="100" w:beforeAutospacing="1" w:after="100" w:afterAutospacing="1" w:line="276" w:lineRule="auto"/>
        <w:jc w:val="both"/>
        <w:rPr>
          <w:rFonts w:ascii="Arial" w:hAnsi="Arial" w:cs="Arial"/>
        </w:rPr>
      </w:pPr>
      <w:r w:rsidRPr="0020794C">
        <w:rPr>
          <w:rFonts w:ascii="Arial" w:hAnsi="Arial" w:cs="Arial"/>
        </w:rPr>
        <w:t>Podanie danych osobowych jest wymagane do wzięcia udziału w procesie rekrutacji. Podanie danych osobowych jest wymagane na podstawie wymienionych wyżej aktów prawnych. Nieudostępnienie danych osobowych uniemożliwia wzięcie udziału w rekrutacji.</w:t>
      </w:r>
    </w:p>
    <w:p w14:paraId="01E2EDB2" w14:textId="77777777" w:rsidR="00D41076" w:rsidRPr="0020794C" w:rsidRDefault="00D41076" w:rsidP="00D41076">
      <w:pPr>
        <w:numPr>
          <w:ilvl w:val="0"/>
          <w:numId w:val="3"/>
        </w:numPr>
        <w:shd w:val="clear" w:color="auto" w:fill="FFFFFF"/>
        <w:spacing w:before="100" w:beforeAutospacing="1" w:after="100" w:afterAutospacing="1" w:line="276" w:lineRule="auto"/>
        <w:jc w:val="both"/>
        <w:rPr>
          <w:rFonts w:ascii="Arial" w:hAnsi="Arial" w:cs="Arial"/>
        </w:rPr>
      </w:pPr>
      <w:r w:rsidRPr="0020794C">
        <w:rPr>
          <w:rFonts w:ascii="Arial" w:hAnsi="Arial" w:cs="Arial"/>
        </w:rPr>
        <w:t>W oparciu o przechowywane dane osobowe nie są podejmowane zautomatyzowane decyzje.</w:t>
      </w:r>
    </w:p>
    <w:p w14:paraId="79C566B4" w14:textId="77777777" w:rsidR="00D41076" w:rsidRPr="00FD2C40" w:rsidRDefault="00D41076" w:rsidP="00D41076">
      <w:pPr>
        <w:numPr>
          <w:ilvl w:val="0"/>
          <w:numId w:val="3"/>
        </w:numPr>
        <w:shd w:val="clear" w:color="auto" w:fill="FFFFFF"/>
        <w:spacing w:before="100" w:beforeAutospacing="1" w:after="100" w:afterAutospacing="1" w:line="276" w:lineRule="auto"/>
        <w:jc w:val="both"/>
        <w:rPr>
          <w:rFonts w:ascii="Arial" w:hAnsi="Arial" w:cs="Arial"/>
        </w:rPr>
      </w:pPr>
      <w:r w:rsidRPr="00FD2C40">
        <w:rPr>
          <w:rFonts w:ascii="Arial" w:hAnsi="Arial" w:cs="Arial"/>
        </w:rPr>
        <w:t xml:space="preserve">Po zakwalifikowaniu się do zatrudnienia, dane osobowe będą przetwarzane </w:t>
      </w:r>
      <w:r w:rsidRPr="00FD2C40">
        <w:rPr>
          <w:rFonts w:ascii="Arial" w:hAnsi="Arial" w:cs="Arial"/>
        </w:rPr>
        <w:br/>
        <w:t>w celu realizacji innych obowiązków prawnych administratora wobec pracownika.</w:t>
      </w:r>
    </w:p>
    <w:p w14:paraId="39DCE418" w14:textId="77777777" w:rsidR="00D41076" w:rsidRDefault="00D41076" w:rsidP="00D40399">
      <w:pPr>
        <w:ind w:left="301"/>
        <w:jc w:val="both"/>
      </w:pPr>
    </w:p>
    <w:p w14:paraId="41AD9578" w14:textId="77777777" w:rsidR="00F108FA" w:rsidRDefault="00F108FA" w:rsidP="00D40399">
      <w:pPr>
        <w:ind w:left="301"/>
        <w:jc w:val="both"/>
      </w:pPr>
    </w:p>
    <w:p w14:paraId="3B4BFE13" w14:textId="4D33B278" w:rsidR="00F108FA" w:rsidRPr="00A74FDE" w:rsidRDefault="00F108FA" w:rsidP="00F108FA">
      <w:pPr>
        <w:ind w:left="301"/>
        <w:jc w:val="right"/>
      </w:pPr>
    </w:p>
    <w:sectPr w:rsidR="00F108FA" w:rsidRPr="00A74FDE" w:rsidSect="00D82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375"/>
    <w:multiLevelType w:val="hybridMultilevel"/>
    <w:tmpl w:val="D9F429A2"/>
    <w:lvl w:ilvl="0" w:tplc="7B886DB0">
      <w:start w:val="1"/>
      <w:numFmt w:val="decimal"/>
      <w:lvlText w:val="%1."/>
      <w:lvlJc w:val="left"/>
      <w:pPr>
        <w:tabs>
          <w:tab w:val="num" w:pos="660"/>
        </w:tabs>
        <w:ind w:left="660" w:hanging="360"/>
      </w:pPr>
      <w:rPr>
        <w:rFonts w:cs="Times New Roman" w:hint="default"/>
        <w:color w:val="auto"/>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751C5A"/>
    <w:multiLevelType w:val="hybridMultilevel"/>
    <w:tmpl w:val="CA9E84C6"/>
    <w:lvl w:ilvl="0" w:tplc="176AC40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EB"/>
    <w:rsid w:val="00095097"/>
    <w:rsid w:val="000A4E2C"/>
    <w:rsid w:val="000C39D5"/>
    <w:rsid w:val="0017470F"/>
    <w:rsid w:val="001C0F96"/>
    <w:rsid w:val="001C2BFE"/>
    <w:rsid w:val="001C7057"/>
    <w:rsid w:val="001F2C68"/>
    <w:rsid w:val="00226FC6"/>
    <w:rsid w:val="00227104"/>
    <w:rsid w:val="00275A9C"/>
    <w:rsid w:val="00276F6C"/>
    <w:rsid w:val="00277445"/>
    <w:rsid w:val="002A31A4"/>
    <w:rsid w:val="00336213"/>
    <w:rsid w:val="003E1F07"/>
    <w:rsid w:val="004062C5"/>
    <w:rsid w:val="004957A9"/>
    <w:rsid w:val="00547AB7"/>
    <w:rsid w:val="00560F0A"/>
    <w:rsid w:val="005B5595"/>
    <w:rsid w:val="006069EB"/>
    <w:rsid w:val="0067660C"/>
    <w:rsid w:val="006C0647"/>
    <w:rsid w:val="007326FC"/>
    <w:rsid w:val="00750567"/>
    <w:rsid w:val="007845BD"/>
    <w:rsid w:val="007C66F7"/>
    <w:rsid w:val="008B7846"/>
    <w:rsid w:val="008C5639"/>
    <w:rsid w:val="008D519A"/>
    <w:rsid w:val="008F2B16"/>
    <w:rsid w:val="00914EF9"/>
    <w:rsid w:val="00942B8B"/>
    <w:rsid w:val="009667B4"/>
    <w:rsid w:val="00970249"/>
    <w:rsid w:val="009D755B"/>
    <w:rsid w:val="00A021C1"/>
    <w:rsid w:val="00A06311"/>
    <w:rsid w:val="00A71A1F"/>
    <w:rsid w:val="00A74FDE"/>
    <w:rsid w:val="00A972CA"/>
    <w:rsid w:val="00BD58A7"/>
    <w:rsid w:val="00BE5398"/>
    <w:rsid w:val="00BF2E8A"/>
    <w:rsid w:val="00CB7E5E"/>
    <w:rsid w:val="00CE23D7"/>
    <w:rsid w:val="00D40399"/>
    <w:rsid w:val="00D41076"/>
    <w:rsid w:val="00D8292A"/>
    <w:rsid w:val="00E67F98"/>
    <w:rsid w:val="00E853AF"/>
    <w:rsid w:val="00EB5AB6"/>
    <w:rsid w:val="00EC09A8"/>
    <w:rsid w:val="00EC7A02"/>
    <w:rsid w:val="00F108FA"/>
    <w:rsid w:val="00F40D5D"/>
    <w:rsid w:val="00F4167A"/>
    <w:rsid w:val="00F900E6"/>
    <w:rsid w:val="00FC79F2"/>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F2870"/>
  <w15:docId w15:val="{874F99B1-260C-4A19-BAFD-C04EDC7B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9EB"/>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6069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069EB"/>
    <w:rPr>
      <w:rFonts w:ascii="Segoe UI" w:hAnsi="Segoe UI" w:cs="Segoe UI"/>
      <w:sz w:val="18"/>
      <w:szCs w:val="18"/>
      <w:lang w:eastAsia="pl-PL"/>
    </w:rPr>
  </w:style>
  <w:style w:type="paragraph" w:customStyle="1" w:styleId="Tre">
    <w:name w:val="Treść"/>
    <w:rsid w:val="00CB7E5E"/>
    <w:rPr>
      <w:rFonts w:ascii="Helvetica Neue" w:eastAsia="Arial Unicode MS" w:hAnsi="Helvetica Neue" w:cs="Arial Unicode MS"/>
      <w:color w:val="000000"/>
      <w14:textOutline w14:w="0" w14:cap="flat" w14:cmpd="sng" w14:algn="ctr">
        <w14:noFill/>
        <w14:prstDash w14:val="solid"/>
        <w14:bevel/>
      </w14:textOutline>
    </w:rPr>
  </w:style>
  <w:style w:type="paragraph" w:styleId="Akapitzlist">
    <w:name w:val="List Paragraph"/>
    <w:basedOn w:val="Normalny"/>
    <w:uiPriority w:val="34"/>
    <w:qFormat/>
    <w:rsid w:val="00D4107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119">
      <w:bodyDiv w:val="1"/>
      <w:marLeft w:val="0"/>
      <w:marRight w:val="0"/>
      <w:marTop w:val="0"/>
      <w:marBottom w:val="0"/>
      <w:divBdr>
        <w:top w:val="none" w:sz="0" w:space="0" w:color="auto"/>
        <w:left w:val="none" w:sz="0" w:space="0" w:color="auto"/>
        <w:bottom w:val="none" w:sz="0" w:space="0" w:color="auto"/>
        <w:right w:val="none" w:sz="0" w:space="0" w:color="auto"/>
      </w:divBdr>
    </w:div>
    <w:div w:id="414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3749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REKTOR                                                                                 Poznań 10</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                                                                                 Poznań 10</dc:title>
  <dc:creator>Andrzej</dc:creator>
  <cp:lastModifiedBy>Natasza Szlafczynska</cp:lastModifiedBy>
  <cp:revision>3</cp:revision>
  <cp:lastPrinted>2023-05-26T10:08:00Z</cp:lastPrinted>
  <dcterms:created xsi:type="dcterms:W3CDTF">2023-05-26T10:37:00Z</dcterms:created>
  <dcterms:modified xsi:type="dcterms:W3CDTF">2023-05-26T10:42:00Z</dcterms:modified>
</cp:coreProperties>
</file>