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F1" w:rsidRPr="00C663F1" w:rsidRDefault="00C663F1" w:rsidP="00C663F1">
      <w:pPr>
        <w:pStyle w:val="Akapitzlist"/>
        <w:numPr>
          <w:ilvl w:val="0"/>
          <w:numId w:val="5"/>
        </w:numPr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C663F1">
        <w:rPr>
          <w:rFonts w:ascii="Calibri" w:hAnsi="Calibri" w:cs="Calibri"/>
          <w:b/>
          <w:sz w:val="22"/>
          <w:szCs w:val="22"/>
        </w:rPr>
        <w:t xml:space="preserve">WNIOSEK  do </w:t>
      </w:r>
      <w:r w:rsidR="006342F8">
        <w:rPr>
          <w:rFonts w:ascii="Calibri" w:hAnsi="Calibri" w:cs="Calibri"/>
          <w:b/>
          <w:sz w:val="22"/>
          <w:szCs w:val="22"/>
        </w:rPr>
        <w:t>Kierunkowej</w:t>
      </w:r>
      <w:r w:rsidRPr="00C663F1">
        <w:rPr>
          <w:rFonts w:ascii="Calibri" w:hAnsi="Calibri" w:cs="Calibri"/>
          <w:b/>
          <w:sz w:val="22"/>
          <w:szCs w:val="22"/>
        </w:rPr>
        <w:t xml:space="preserve"> Komisji Stypendialnej o przyznanie</w:t>
      </w:r>
    </w:p>
    <w:p w:rsidR="00C663F1" w:rsidRPr="00C663F1" w:rsidRDefault="00C663F1" w:rsidP="00C663F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663F1" w:rsidRDefault="00C663F1" w:rsidP="00C663F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663F1">
        <w:rPr>
          <w:rFonts w:ascii="Calibri" w:hAnsi="Calibri" w:cs="Calibri"/>
          <w:b/>
          <w:bCs/>
          <w:sz w:val="22"/>
          <w:szCs w:val="22"/>
        </w:rPr>
        <w:t>STYPENDIUM REKTORA NA ROK AKADEMICKI 20....../20......</w:t>
      </w:r>
    </w:p>
    <w:p w:rsidR="000D72A4" w:rsidRPr="009B5389" w:rsidRDefault="000D72A4" w:rsidP="000D72A4">
      <w:pPr>
        <w:jc w:val="center"/>
        <w:rPr>
          <w:rFonts w:ascii="Calibri" w:hAnsi="Calibri" w:cs="Calibri"/>
          <w:bCs/>
          <w:i/>
          <w:sz w:val="22"/>
          <w:szCs w:val="22"/>
        </w:rPr>
      </w:pPr>
      <w:r w:rsidRPr="009B5389">
        <w:rPr>
          <w:rFonts w:ascii="Calibri" w:hAnsi="Calibri" w:cs="Calibri"/>
          <w:b/>
          <w:bCs/>
          <w:sz w:val="22"/>
          <w:szCs w:val="22"/>
        </w:rPr>
        <w:t xml:space="preserve">na podstawie </w:t>
      </w:r>
      <w:r w:rsidRPr="009B5389">
        <w:rPr>
          <w:rFonts w:ascii="Calibri" w:hAnsi="Calibri" w:cs="Calibri"/>
          <w:bCs/>
          <w:i/>
          <w:sz w:val="22"/>
          <w:szCs w:val="22"/>
        </w:rPr>
        <w:t>(proszę zaznaczyć X odpowiednie podstawy ubiegania się):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641"/>
        <w:gridCol w:w="687"/>
      </w:tblGrid>
      <w:tr w:rsidR="000D72A4" w:rsidTr="000D7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Default="000D7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Pr="009B5389" w:rsidRDefault="0013620B" w:rsidP="000D72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6342F8">
              <w:rPr>
                <w:rFonts w:ascii="Calibri" w:hAnsi="Calibri" w:cs="Calibri"/>
                <w:sz w:val="22"/>
                <w:szCs w:val="22"/>
              </w:rPr>
              <w:t>yróżniających wyników w nauce (</w:t>
            </w:r>
            <w:r w:rsidR="000D72A4" w:rsidRPr="009B5389">
              <w:rPr>
                <w:rFonts w:ascii="Calibri" w:hAnsi="Calibri" w:cs="Calibri"/>
                <w:sz w:val="22"/>
                <w:szCs w:val="22"/>
              </w:rPr>
              <w:t>wysokiej średniej ocen – min. 20 pkt</w:t>
            </w:r>
            <w:r w:rsidR="006342F8">
              <w:rPr>
                <w:rFonts w:ascii="Calibri" w:hAnsi="Calibri" w:cs="Calibri"/>
                <w:sz w:val="22"/>
                <w:szCs w:val="22"/>
              </w:rPr>
              <w:t>)</w:t>
            </w:r>
            <w:r w:rsidR="000D72A4" w:rsidRPr="009B538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A4" w:rsidRDefault="000D72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72A4" w:rsidTr="000D7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Default="000D7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Pr="009B5389" w:rsidRDefault="000D72A4" w:rsidP="000D72A4">
            <w:pPr>
              <w:rPr>
                <w:rFonts w:ascii="Calibri" w:hAnsi="Calibri" w:cs="Calibri"/>
                <w:sz w:val="22"/>
                <w:szCs w:val="22"/>
              </w:rPr>
            </w:pPr>
            <w:r w:rsidRPr="009B5389">
              <w:rPr>
                <w:rFonts w:ascii="Calibri" w:hAnsi="Calibri" w:cs="Calibri"/>
                <w:sz w:val="22"/>
                <w:szCs w:val="22"/>
              </w:rPr>
              <w:t xml:space="preserve">osiągnięć artystycznych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A4" w:rsidRDefault="000D72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72A4" w:rsidTr="000D7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Default="000D7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Pr="009B5389" w:rsidRDefault="000D72A4" w:rsidP="000D72A4">
            <w:pPr>
              <w:rPr>
                <w:rFonts w:ascii="Calibri" w:hAnsi="Calibri" w:cs="Calibri"/>
                <w:sz w:val="22"/>
                <w:szCs w:val="22"/>
              </w:rPr>
            </w:pPr>
            <w:r w:rsidRPr="009B5389">
              <w:rPr>
                <w:rFonts w:ascii="Calibri" w:hAnsi="Calibri" w:cs="Calibri"/>
                <w:sz w:val="22"/>
                <w:szCs w:val="22"/>
              </w:rPr>
              <w:t xml:space="preserve">osiągnięć naukowych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A4" w:rsidRDefault="000D72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72A4" w:rsidTr="000D7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Default="000D7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Pr="009B5389" w:rsidRDefault="006342F8" w:rsidP="000D72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osiągnięć</w:t>
            </w:r>
            <w:r w:rsidR="000D72A4" w:rsidRPr="009B5389">
              <w:rPr>
                <w:rFonts w:ascii="Calibri" w:hAnsi="Calibri" w:cs="Calibri"/>
                <w:sz w:val="22"/>
                <w:szCs w:val="22"/>
              </w:rPr>
              <w:t xml:space="preserve"> sportowych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we współzawodnictwie co najmniej na poziomie krajowym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A4" w:rsidRDefault="000D72A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663F1" w:rsidRPr="00C663F1" w:rsidRDefault="00C663F1" w:rsidP="00C663F1">
      <w:pPr>
        <w:jc w:val="both"/>
        <w:rPr>
          <w:rFonts w:ascii="Calibri" w:hAnsi="Calibri" w:cs="Calibri"/>
          <w:i/>
          <w:sz w:val="16"/>
          <w:szCs w:val="16"/>
        </w:rPr>
      </w:pPr>
    </w:p>
    <w:p w:rsidR="00C663F1" w:rsidRPr="00C663F1" w:rsidRDefault="00C663F1" w:rsidP="00C663F1">
      <w:pPr>
        <w:rPr>
          <w:rFonts w:ascii="Calibri" w:hAnsi="Calibri" w:cs="Calibri"/>
          <w:b/>
          <w:bCs/>
          <w:sz w:val="22"/>
          <w:szCs w:val="22"/>
        </w:rPr>
      </w:pPr>
      <w:r w:rsidRPr="00C663F1">
        <w:rPr>
          <w:rFonts w:ascii="Calibri" w:hAnsi="Calibri" w:cs="Calibri"/>
          <w:b/>
          <w:bCs/>
          <w:sz w:val="22"/>
          <w:szCs w:val="22"/>
        </w:rPr>
        <w:t xml:space="preserve">II. DANE STUDENTA </w:t>
      </w:r>
    </w:p>
    <w:tbl>
      <w:tblPr>
        <w:tblW w:w="0" w:type="auto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493"/>
      </w:tblGrid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Nazwisko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  <w:i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Imię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Data urodzenia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Adres zameldowania na pobyt stały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Adres korespondencyjny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Kierunek studiów, rok rozpoczęcia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Poziom studiów (I st./II st.)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Rok studiów (1,2,..,)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Nazwisko rodowe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Obywatelstwo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 xml:space="preserve">Nr tel. </w:t>
            </w:r>
            <w:r w:rsidR="00F94B12">
              <w:rPr>
                <w:rFonts w:cs="Calibri"/>
              </w:rPr>
              <w:t>kontaktowego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A054F6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4F6" w:rsidRPr="00FD2594" w:rsidRDefault="00A054F6" w:rsidP="00306F61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Nr konta bankowego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4F6" w:rsidRPr="00FD2594" w:rsidRDefault="00A054F6" w:rsidP="00306F61">
            <w:pPr>
              <w:pStyle w:val="Bezodstpw"/>
              <w:rPr>
                <w:rFonts w:cs="Calibri"/>
              </w:rPr>
            </w:pPr>
          </w:p>
        </w:tc>
      </w:tr>
    </w:tbl>
    <w:p w:rsidR="00F35505" w:rsidRDefault="00F3550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21475D" w:rsidRDefault="0021475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21475D" w:rsidRDefault="0021475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C663F1" w:rsidRPr="000D72A4" w:rsidRDefault="00C663F1" w:rsidP="000D72A4">
      <w:pPr>
        <w:ind w:left="284" w:right="70" w:hanging="284"/>
        <w:rPr>
          <w:rFonts w:ascii="Calibri" w:hAnsi="Calibri" w:cs="Calibri"/>
          <w:b/>
          <w:sz w:val="22"/>
          <w:szCs w:val="22"/>
        </w:rPr>
      </w:pPr>
      <w:r w:rsidRPr="00C663F1">
        <w:rPr>
          <w:rFonts w:ascii="Calibri" w:hAnsi="Calibri" w:cs="Calibri"/>
          <w:b/>
          <w:sz w:val="22"/>
          <w:szCs w:val="22"/>
        </w:rPr>
        <w:t>III. OŚWIADCZENIA STUDENTA:</w:t>
      </w:r>
    </w:p>
    <w:tbl>
      <w:tblPr>
        <w:tblW w:w="10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1162"/>
      </w:tblGrid>
      <w:tr w:rsidR="006342F8" w:rsidRPr="00A10D27" w:rsidTr="0021475D">
        <w:tc>
          <w:tcPr>
            <w:tcW w:w="8931" w:type="dxa"/>
          </w:tcPr>
          <w:p w:rsidR="006342F8" w:rsidRPr="00A7006E" w:rsidRDefault="006342F8" w:rsidP="006342F8">
            <w:pPr>
              <w:ind w:right="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Hlk13514238"/>
            <w:r w:rsidRPr="00A7006E">
              <w:rPr>
                <w:rFonts w:asciiTheme="minorHAnsi" w:hAnsiTheme="minorHAnsi" w:cstheme="minorHAnsi"/>
                <w:bCs/>
                <w:sz w:val="20"/>
                <w:szCs w:val="20"/>
              </w:rPr>
              <w:t>Oświadczenia: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8" w:rsidRPr="00A7006E" w:rsidRDefault="006342F8" w:rsidP="006342F8">
            <w:pPr>
              <w:ind w:right="70"/>
              <w:rPr>
                <w:rFonts w:asciiTheme="minorHAnsi" w:hAnsiTheme="minorHAnsi" w:cstheme="minorHAnsi"/>
                <w:bCs/>
              </w:rPr>
            </w:pPr>
            <w:r w:rsidRPr="00A7006E">
              <w:rPr>
                <w:rFonts w:asciiTheme="minorHAnsi" w:hAnsiTheme="minorHAnsi" w:cstheme="minorHAnsi"/>
                <w:bCs/>
              </w:rPr>
              <w:t>TAK/NIE</w:t>
            </w:r>
          </w:p>
        </w:tc>
      </w:tr>
      <w:tr w:rsidR="006342F8" w:rsidRPr="00A10D27" w:rsidTr="0021475D">
        <w:tc>
          <w:tcPr>
            <w:tcW w:w="8931" w:type="dxa"/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A7006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 Czy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odbywa Pan jednocześnie lub 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ukończył(-a) Pan/Pani już jakiekolwiek studia? </w:t>
            </w:r>
          </w:p>
          <w:p w:rsidR="006342F8" w:rsidRPr="00516801" w:rsidRDefault="006342F8" w:rsidP="006342F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Jeśli TAK proszę podać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datę rozpoczęcia i ewentualnie zakończenia studiów (w przypadku braku ich ukończenia) albo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datę ukończenia studiów, poziom (Ist/IIst/jednolite), nazwę uczelni i posiadany tytuł </w:t>
            </w:r>
            <w:r w:rsidR="005168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(np. licencja</w:t>
            </w:r>
            <w:r w:rsidR="005168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/inżynier/</w:t>
            </w:r>
            <w:r w:rsidR="005168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magister):</w:t>
            </w:r>
          </w:p>
          <w:p w:rsidR="006342F8" w:rsidRPr="00A7006E" w:rsidRDefault="006342F8" w:rsidP="0063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  <w:p w:rsidR="006342F8" w:rsidRPr="00A7006E" w:rsidRDefault="006342F8" w:rsidP="0063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  <w:p w:rsidR="006342F8" w:rsidRPr="00A7006E" w:rsidRDefault="006342F8" w:rsidP="006342F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(pouczenie: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Świadczenia dla studentów (stypendia, zapomoga) </w:t>
            </w:r>
            <w:r w:rsidRPr="00A7006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przysługuje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na studiach pierwszego stopnia, studiach drugiego stopnia i jednolitych studiach magisterskich, jednak nie dłużej niż przez okres 6 lat. Stypendium </w:t>
            </w:r>
            <w:r w:rsidRPr="00A7006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nie przysługuje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studentowi, posiadającemu tytuł zawodowy: a)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magistra, magistra inżyniera albo równorzędny, b)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licencjata, inżyniera albo równorzędny, jeżeli ponownie podejmuje studia pierwszego stopnia.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ela-Siatka"/>
              <w:tblpPr w:leftFromText="141" w:rightFromText="141" w:vertAnchor="text" w:horzAnchor="margin" w:tblpY="34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"/>
            </w:tblGrid>
            <w:tr w:rsidR="006342F8" w:rsidRPr="00A7006E" w:rsidTr="006342F8">
              <w:trPr>
                <w:trHeight w:val="560"/>
              </w:trPr>
              <w:tc>
                <w:tcPr>
                  <w:tcW w:w="848" w:type="dxa"/>
                  <w:vAlign w:val="center"/>
                </w:tcPr>
                <w:p w:rsidR="006342F8" w:rsidRPr="00A7006E" w:rsidRDefault="006342F8" w:rsidP="006342F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6342F8" w:rsidRPr="00A7006E" w:rsidRDefault="006342F8" w:rsidP="006342F8">
            <w:pPr>
              <w:rPr>
                <w:rFonts w:asciiTheme="minorHAnsi" w:hAnsiTheme="minorHAnsi" w:cstheme="minorHAnsi"/>
              </w:rPr>
            </w:pPr>
          </w:p>
        </w:tc>
      </w:tr>
      <w:tr w:rsidR="006342F8" w:rsidRPr="00A10D27" w:rsidTr="0021475D">
        <w:tc>
          <w:tcPr>
            <w:tcW w:w="8931" w:type="dxa"/>
          </w:tcPr>
          <w:p w:rsidR="006342F8" w:rsidRPr="00A7006E" w:rsidRDefault="006342F8" w:rsidP="006342F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2</w:t>
            </w:r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. Oświadczam, że zapoznałem(-am) się z Regulaminem świadczeń dla studentów Akademii </w:t>
            </w:r>
            <w:r w:rsidR="005E75F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Muzycznej      im. Ignacego Jana</w:t>
            </w:r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Paderewskiego w Poznaniu.</w:t>
            </w:r>
          </w:p>
        </w:tc>
        <w:tc>
          <w:tcPr>
            <w:tcW w:w="1162" w:type="dxa"/>
            <w:tcBorders>
              <w:top w:val="single" w:sz="4" w:space="0" w:color="auto"/>
              <w:bottom w:val="nil"/>
              <w:right w:val="nil"/>
            </w:tcBorders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</w:rPr>
            </w:pPr>
          </w:p>
          <w:p w:rsidR="006342F8" w:rsidRPr="00A7006E" w:rsidRDefault="006342F8" w:rsidP="006342F8">
            <w:pPr>
              <w:rPr>
                <w:rFonts w:asciiTheme="minorHAnsi" w:hAnsiTheme="minorHAnsi" w:cstheme="minorHAnsi"/>
              </w:rPr>
            </w:pPr>
          </w:p>
        </w:tc>
      </w:tr>
      <w:tr w:rsidR="006342F8" w:rsidRPr="00A10D27" w:rsidTr="0021475D">
        <w:tc>
          <w:tcPr>
            <w:tcW w:w="8931" w:type="dxa"/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A700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Oświadczam, że zapoznałem(-am) się z klauzulą informacyjną wynikającą z art. 13 Rozporządzenia Parlamentu Europejskiego i Rady (EU) 2016/679 z dnia 27 kwietnia 2016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roku.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</w:rPr>
            </w:pPr>
          </w:p>
        </w:tc>
      </w:tr>
      <w:tr w:rsidR="006342F8" w:rsidRPr="00A10D27" w:rsidTr="0021475D">
        <w:tc>
          <w:tcPr>
            <w:tcW w:w="8931" w:type="dxa"/>
          </w:tcPr>
          <w:p w:rsidR="006342F8" w:rsidRPr="006342F8" w:rsidRDefault="006342F8" w:rsidP="006342F8">
            <w:pPr>
              <w:pStyle w:val="Tekstpodstawowy2"/>
              <w:spacing w:line="240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342F8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  <w:r w:rsidRPr="006342F8">
              <w:rPr>
                <w:rFonts w:asciiTheme="minorHAnsi" w:hAnsiTheme="minorHAnsi" w:cstheme="minorHAnsi"/>
                <w:sz w:val="20"/>
                <w:szCs w:val="20"/>
              </w:rPr>
              <w:t xml:space="preserve"> Oświadczam, że jestem świadomy(-a), iż studiując na więcej niż jednym kierunku studiów (niezależnie od tego, czy są to kierunki na jednej, czy na różnych uczelniach) mogę otrzymywać stypendium tylko na jednym, wskazanym przeze mnie kierunku.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  <w:bCs/>
              </w:rPr>
            </w:pPr>
          </w:p>
          <w:p w:rsidR="006342F8" w:rsidRPr="00A7006E" w:rsidRDefault="006342F8" w:rsidP="006342F8">
            <w:pPr>
              <w:rPr>
                <w:rFonts w:asciiTheme="minorHAnsi" w:hAnsiTheme="minorHAnsi" w:cstheme="minorHAnsi"/>
                <w:bCs/>
              </w:rPr>
            </w:pPr>
          </w:p>
          <w:p w:rsidR="006342F8" w:rsidRPr="00A7006E" w:rsidRDefault="006342F8" w:rsidP="006342F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6342F8" w:rsidRPr="00A10D27" w:rsidTr="0021475D">
        <w:tc>
          <w:tcPr>
            <w:tcW w:w="8931" w:type="dxa"/>
          </w:tcPr>
          <w:p w:rsidR="006342F8" w:rsidRPr="00A7006E" w:rsidRDefault="006342F8" w:rsidP="006342F8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5</w:t>
            </w:r>
            <w:r w:rsidRPr="00A7006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. </w:t>
            </w:r>
            <w:r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>Oświadczam, że nie pobieram stypendium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rektora </w:t>
            </w:r>
            <w:r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>na innym kierunku studiów, zarówno w Akademii, jak i w innej uczelni.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6342F8" w:rsidRPr="00A10D27" w:rsidTr="0021475D">
        <w:tc>
          <w:tcPr>
            <w:tcW w:w="8931" w:type="dxa"/>
          </w:tcPr>
          <w:p w:rsidR="006342F8" w:rsidRPr="00A7006E" w:rsidRDefault="006342F8" w:rsidP="006342F8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7</w:t>
            </w:r>
            <w:r w:rsidRPr="00A7006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.</w:t>
            </w:r>
            <w:r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Oświadczam, że jestem</w:t>
            </w:r>
            <w:r w:rsidRPr="00A7006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Pr="007F56A2">
              <w:rPr>
                <w:rFonts w:asciiTheme="minorHAnsi" w:hAnsiTheme="minorHAnsi" w:cstheme="minorHAnsi"/>
                <w:iCs/>
                <w:sz w:val="20"/>
                <w:szCs w:val="20"/>
              </w:rPr>
              <w:t>ś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wiadomy(-a) odpowiedzialności za podanie nieprawdziwych danych, w tym odpowiedzialności karnej</w:t>
            </w:r>
            <w:r w:rsidR="001663B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A700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 i dyscyplinarnej</w:t>
            </w:r>
            <w:r w:rsidR="001663B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A700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. Ponadto zobowiązuję się do natychmiastowego powiadomienia Kierunkowej Komisji Stypendialnej o wszelkich zmianach, które wystąpiłyby w okresie od daty złożenia wniosku do daty wydania decyzji.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6342F8" w:rsidRPr="00A10D27" w:rsidRDefault="006342F8" w:rsidP="006342F8">
      <w:pPr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</w:p>
    <w:p w:rsidR="006342F8" w:rsidRPr="00A10D27" w:rsidRDefault="001663BD" w:rsidP="006342F8">
      <w:pPr>
        <w:ind w:left="142" w:hanging="142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  <w:vertAlign w:val="superscript"/>
        </w:rPr>
        <w:lastRenderedPageBreak/>
        <w:t>1</w:t>
      </w:r>
      <w:r w:rsidR="006342F8" w:rsidRPr="00A10D27">
        <w:rPr>
          <w:rFonts w:cstheme="minorHAnsi"/>
          <w:sz w:val="16"/>
          <w:szCs w:val="16"/>
          <w:vertAlign w:val="superscript"/>
        </w:rPr>
        <w:t xml:space="preserve">) </w:t>
      </w:r>
      <w:r w:rsidR="006342F8" w:rsidRPr="00A10D27">
        <w:rPr>
          <w:rFonts w:cstheme="minorHAnsi"/>
          <w:sz w:val="16"/>
          <w:szCs w:val="16"/>
        </w:rPr>
        <w:t xml:space="preserve">przestępstwo określone w art. 286 </w:t>
      </w:r>
      <w:r w:rsidR="006342F8">
        <w:rPr>
          <w:rFonts w:cstheme="minorHAnsi"/>
          <w:sz w:val="16"/>
          <w:szCs w:val="16"/>
        </w:rPr>
        <w:t xml:space="preserve">ustawy z dnia 6 czerwca 1997 r. - </w:t>
      </w:r>
      <w:r w:rsidR="006342F8" w:rsidRPr="00750F20">
        <w:rPr>
          <w:rFonts w:cstheme="minorHAnsi"/>
          <w:sz w:val="16"/>
          <w:szCs w:val="16"/>
        </w:rPr>
        <w:t>Kodeks karny (</w:t>
      </w:r>
      <w:r w:rsidR="00F465C9" w:rsidRPr="00750F20">
        <w:rPr>
          <w:rFonts w:cstheme="minorHAnsi"/>
          <w:sz w:val="16"/>
          <w:szCs w:val="16"/>
        </w:rPr>
        <w:t>Dz.U. 2020 poz. 1444</w:t>
      </w:r>
      <w:r w:rsidR="006342F8" w:rsidRPr="00750F20">
        <w:rPr>
          <w:rFonts w:cstheme="minorHAnsi"/>
          <w:sz w:val="16"/>
          <w:szCs w:val="16"/>
        </w:rPr>
        <w:t>, z późń</w:t>
      </w:r>
      <w:bookmarkStart w:id="1" w:name="_GoBack"/>
      <w:bookmarkEnd w:id="1"/>
      <w:r w:rsidR="006342F8" w:rsidRPr="00A10D27">
        <w:rPr>
          <w:rFonts w:cstheme="minorHAnsi"/>
          <w:sz w:val="16"/>
          <w:szCs w:val="16"/>
        </w:rPr>
        <w:t>. zm.) - „</w:t>
      </w:r>
      <w:r w:rsidR="006342F8" w:rsidRPr="00A10D27">
        <w:rPr>
          <w:rFonts w:cstheme="minorHAnsi"/>
          <w:i/>
          <w:sz w:val="16"/>
          <w:szCs w:val="16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</w:p>
    <w:p w:rsidR="006342F8" w:rsidRPr="00A10D27" w:rsidRDefault="001663BD" w:rsidP="006342F8">
      <w:pPr>
        <w:ind w:left="142" w:hanging="142"/>
        <w:jc w:val="both"/>
        <w:rPr>
          <w:rFonts w:cstheme="minorHAnsi"/>
        </w:rPr>
      </w:pPr>
      <w:r>
        <w:rPr>
          <w:rFonts w:cstheme="minorHAnsi"/>
          <w:sz w:val="16"/>
          <w:szCs w:val="16"/>
          <w:vertAlign w:val="superscript"/>
        </w:rPr>
        <w:t>2</w:t>
      </w:r>
      <w:r w:rsidR="006342F8" w:rsidRPr="00A10D27">
        <w:rPr>
          <w:rFonts w:cstheme="minorHAnsi"/>
          <w:sz w:val="16"/>
          <w:szCs w:val="16"/>
          <w:vertAlign w:val="superscript"/>
        </w:rPr>
        <w:t xml:space="preserve">) </w:t>
      </w:r>
      <w:r w:rsidR="006342F8" w:rsidRPr="00A10D27">
        <w:rPr>
          <w:rFonts w:cstheme="minorHAnsi"/>
          <w:sz w:val="16"/>
          <w:szCs w:val="16"/>
        </w:rPr>
        <w:t xml:space="preserve">odpowiedzialność dyscyplinarna z art. </w:t>
      </w:r>
      <w:r w:rsidR="006342F8">
        <w:rPr>
          <w:rFonts w:cstheme="minorHAnsi"/>
          <w:sz w:val="16"/>
          <w:szCs w:val="16"/>
        </w:rPr>
        <w:t>307</w:t>
      </w:r>
      <w:r w:rsidR="006342F8" w:rsidRPr="00A10D27">
        <w:rPr>
          <w:rFonts w:cstheme="minorHAnsi"/>
          <w:sz w:val="16"/>
          <w:szCs w:val="16"/>
        </w:rPr>
        <w:t xml:space="preserve"> ust.</w:t>
      </w:r>
      <w:r w:rsidR="006342F8">
        <w:rPr>
          <w:rFonts w:cstheme="minorHAnsi"/>
          <w:sz w:val="16"/>
          <w:szCs w:val="16"/>
        </w:rPr>
        <w:t xml:space="preserve"> </w:t>
      </w:r>
      <w:r w:rsidR="006342F8" w:rsidRPr="00A10D27">
        <w:rPr>
          <w:rFonts w:cstheme="minorHAnsi"/>
          <w:sz w:val="16"/>
          <w:szCs w:val="16"/>
        </w:rPr>
        <w:t>1 ustawy z dnia 2</w:t>
      </w:r>
      <w:r w:rsidR="006342F8">
        <w:rPr>
          <w:rFonts w:cstheme="minorHAnsi"/>
          <w:sz w:val="16"/>
          <w:szCs w:val="16"/>
        </w:rPr>
        <w:t>0</w:t>
      </w:r>
      <w:r w:rsidR="006342F8" w:rsidRPr="00A10D27">
        <w:rPr>
          <w:rFonts w:cstheme="minorHAnsi"/>
          <w:sz w:val="16"/>
          <w:szCs w:val="16"/>
        </w:rPr>
        <w:t xml:space="preserve"> lipca 20</w:t>
      </w:r>
      <w:r w:rsidR="006342F8">
        <w:rPr>
          <w:rFonts w:cstheme="minorHAnsi"/>
          <w:sz w:val="16"/>
          <w:szCs w:val="16"/>
        </w:rPr>
        <w:t>18</w:t>
      </w:r>
      <w:r w:rsidR="006342F8" w:rsidRPr="00A10D27">
        <w:rPr>
          <w:rFonts w:cstheme="minorHAnsi"/>
          <w:sz w:val="16"/>
          <w:szCs w:val="16"/>
        </w:rPr>
        <w:t xml:space="preserve"> roku - Prawo o sz</w:t>
      </w:r>
      <w:r w:rsidR="006342F8">
        <w:rPr>
          <w:rFonts w:cstheme="minorHAnsi"/>
          <w:sz w:val="16"/>
          <w:szCs w:val="16"/>
        </w:rPr>
        <w:t>kolnictwie wyższym i nauce (Dz.U. z 2018 r., poz. 1668</w:t>
      </w:r>
      <w:r w:rsidR="006342F8" w:rsidRPr="00A10D27">
        <w:rPr>
          <w:rFonts w:cstheme="minorHAnsi"/>
          <w:sz w:val="16"/>
          <w:szCs w:val="16"/>
        </w:rPr>
        <w:t xml:space="preserve">, z późń.zm.) – </w:t>
      </w:r>
      <w:r w:rsidR="006342F8" w:rsidRPr="0009294B">
        <w:rPr>
          <w:rFonts w:cstheme="minorHAnsi"/>
          <w:i/>
          <w:sz w:val="16"/>
          <w:szCs w:val="16"/>
        </w:rPr>
        <w:t>„Student podlega odpowiedzialności dyscyplinarnej za</w:t>
      </w:r>
      <w:r w:rsidR="006342F8" w:rsidRPr="00A10D27">
        <w:rPr>
          <w:rFonts w:cstheme="minorHAnsi"/>
          <w:i/>
          <w:sz w:val="16"/>
          <w:szCs w:val="16"/>
        </w:rPr>
        <w:t xml:space="preserve"> naruszenie przepisów obowiązujących w uczelni oraz za czyn uchybiając</w:t>
      </w:r>
      <w:r w:rsidR="006342F8">
        <w:rPr>
          <w:rFonts w:cstheme="minorHAnsi"/>
          <w:i/>
          <w:sz w:val="16"/>
          <w:szCs w:val="16"/>
        </w:rPr>
        <w:t>y</w:t>
      </w:r>
      <w:r w:rsidR="006342F8" w:rsidRPr="00A10D27">
        <w:rPr>
          <w:rFonts w:cstheme="minorHAnsi"/>
          <w:i/>
          <w:sz w:val="16"/>
          <w:szCs w:val="16"/>
        </w:rPr>
        <w:t xml:space="preserve"> godności studenta</w:t>
      </w:r>
      <w:r w:rsidR="006342F8">
        <w:rPr>
          <w:rFonts w:cstheme="minorHAnsi"/>
          <w:i/>
          <w:sz w:val="16"/>
          <w:szCs w:val="16"/>
        </w:rPr>
        <w:t>.</w:t>
      </w:r>
      <w:r w:rsidR="006342F8" w:rsidRPr="00A10D27">
        <w:rPr>
          <w:rFonts w:cstheme="minorHAnsi"/>
          <w:sz w:val="16"/>
          <w:szCs w:val="16"/>
        </w:rPr>
        <w:t>”</w:t>
      </w:r>
    </w:p>
    <w:bookmarkEnd w:id="0"/>
    <w:p w:rsidR="006342F8" w:rsidRDefault="006342F8" w:rsidP="006342F8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</w:p>
    <w:p w:rsidR="006342F8" w:rsidRDefault="006342F8" w:rsidP="006342F8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</w:p>
    <w:p w:rsidR="006342F8" w:rsidRPr="00636D0B" w:rsidRDefault="006342F8" w:rsidP="006342F8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  <w:r w:rsidRPr="00636D0B">
        <w:rPr>
          <w:rFonts w:asciiTheme="minorHAnsi" w:hAnsiTheme="minorHAnsi" w:cstheme="minorHAnsi"/>
          <w:b/>
          <w:bCs/>
          <w:szCs w:val="20"/>
        </w:rPr>
        <w:t>…………</w:t>
      </w:r>
      <w:r>
        <w:rPr>
          <w:rFonts w:asciiTheme="minorHAnsi" w:hAnsiTheme="minorHAnsi" w:cstheme="minorHAnsi"/>
          <w:b/>
          <w:bCs/>
          <w:szCs w:val="20"/>
        </w:rPr>
        <w:t>..........</w:t>
      </w:r>
      <w:r w:rsidRPr="00636D0B">
        <w:rPr>
          <w:rFonts w:asciiTheme="minorHAnsi" w:hAnsiTheme="minorHAnsi" w:cstheme="minorHAnsi"/>
          <w:b/>
          <w:bCs/>
          <w:szCs w:val="20"/>
        </w:rPr>
        <w:t>.</w:t>
      </w:r>
      <w:r w:rsidRPr="00636D0B">
        <w:rPr>
          <w:rFonts w:asciiTheme="minorHAnsi" w:hAnsiTheme="minorHAnsi" w:cstheme="minorHAnsi"/>
          <w:b/>
          <w:bCs/>
          <w:szCs w:val="20"/>
        </w:rPr>
        <w:tab/>
        <w:t xml:space="preserve">  </w:t>
      </w:r>
      <w:r w:rsidRPr="00636D0B">
        <w:rPr>
          <w:rFonts w:asciiTheme="minorHAnsi" w:hAnsiTheme="minorHAnsi" w:cstheme="minorHAnsi"/>
          <w:b/>
          <w:bCs/>
          <w:szCs w:val="20"/>
        </w:rPr>
        <w:tab/>
        <w:t>………………</w:t>
      </w:r>
      <w:r>
        <w:rPr>
          <w:rFonts w:asciiTheme="minorHAnsi" w:hAnsiTheme="minorHAnsi" w:cstheme="minorHAnsi"/>
          <w:b/>
          <w:bCs/>
          <w:szCs w:val="20"/>
        </w:rPr>
        <w:t>....</w:t>
      </w:r>
      <w:r w:rsidRPr="00636D0B">
        <w:rPr>
          <w:rFonts w:asciiTheme="minorHAnsi" w:hAnsiTheme="minorHAnsi" w:cstheme="minorHAnsi"/>
          <w:b/>
          <w:bCs/>
          <w:szCs w:val="20"/>
        </w:rPr>
        <w:t>…………..</w:t>
      </w:r>
    </w:p>
    <w:p w:rsidR="00C476F0" w:rsidRPr="001663BD" w:rsidRDefault="006342F8" w:rsidP="001663BD">
      <w:pPr>
        <w:ind w:left="3540" w:right="68" w:firstLine="708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          d</w:t>
      </w:r>
      <w:r w:rsidRPr="00636D0B">
        <w:rPr>
          <w:rFonts w:asciiTheme="minorHAnsi" w:hAnsiTheme="minorHAnsi" w:cstheme="minorHAnsi"/>
          <w:i/>
          <w:sz w:val="18"/>
          <w:szCs w:val="18"/>
        </w:rPr>
        <w:t>ata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    </w:t>
      </w:r>
      <w:r w:rsidRPr="00636D0B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</w:t>
      </w:r>
      <w:r w:rsidRPr="00636D0B">
        <w:rPr>
          <w:rFonts w:asciiTheme="minorHAnsi" w:hAnsiTheme="minorHAnsi" w:cstheme="minorHAnsi"/>
          <w:i/>
          <w:sz w:val="18"/>
          <w:szCs w:val="18"/>
        </w:rPr>
        <w:t>podpis studenta</w:t>
      </w:r>
      <w:r w:rsidRPr="00636D0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C476F0" w:rsidRDefault="00C476F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C663F1" w:rsidRDefault="00C663F1" w:rsidP="00C663F1">
      <w:pPr>
        <w:autoSpaceDE w:val="0"/>
        <w:autoSpaceDN w:val="0"/>
        <w:adjustRightInd w:val="0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sz w:val="22"/>
          <w:szCs w:val="22"/>
        </w:rPr>
        <w:t>IV</w:t>
      </w:r>
      <w:r w:rsidRPr="00C663F1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 xml:space="preserve">OSIĄGNIĘCIA </w:t>
      </w:r>
      <w:r w:rsidRPr="00C663F1">
        <w:rPr>
          <w:rFonts w:ascii="Calibri" w:hAnsi="Calibri" w:cs="Calibri"/>
          <w:b/>
          <w:sz w:val="22"/>
          <w:szCs w:val="22"/>
        </w:rPr>
        <w:t>STUDENTA:</w:t>
      </w:r>
    </w:p>
    <w:p w:rsidR="007B189E" w:rsidRDefault="007B189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19"/>
          <w:szCs w:val="19"/>
        </w:rPr>
      </w:pPr>
    </w:p>
    <w:p w:rsidR="007B189E" w:rsidRPr="001663BD" w:rsidRDefault="007B189E" w:rsidP="00C663F1">
      <w:pPr>
        <w:keepNext/>
        <w:keepLines/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663BD">
        <w:rPr>
          <w:rFonts w:ascii="Calibri" w:hAnsi="Calibri" w:cs="Calibri"/>
          <w:sz w:val="22"/>
          <w:szCs w:val="22"/>
        </w:rPr>
        <w:t xml:space="preserve">Oświadczam, że </w:t>
      </w:r>
      <w:r w:rsidRPr="001663BD">
        <w:rPr>
          <w:rFonts w:ascii="Calibri" w:hAnsi="Calibri" w:cs="Calibri"/>
          <w:b/>
          <w:sz w:val="22"/>
          <w:szCs w:val="22"/>
        </w:rPr>
        <w:t>zapoznałem(am) się z kryteriami</w:t>
      </w:r>
      <w:r w:rsidR="00C663F1" w:rsidRPr="001663BD">
        <w:rPr>
          <w:rFonts w:ascii="Calibri" w:hAnsi="Calibri" w:cs="Calibri"/>
          <w:sz w:val="22"/>
          <w:szCs w:val="22"/>
        </w:rPr>
        <w:t xml:space="preserve"> przyznawania stypendium r</w:t>
      </w:r>
      <w:r w:rsidRPr="001663BD">
        <w:rPr>
          <w:rFonts w:ascii="Calibri" w:hAnsi="Calibri" w:cs="Calibri"/>
          <w:sz w:val="22"/>
          <w:szCs w:val="22"/>
        </w:rPr>
        <w:t>ektora, stanowiącym za</w:t>
      </w:r>
      <w:r w:rsidR="00C663F1" w:rsidRPr="001663BD">
        <w:rPr>
          <w:rFonts w:ascii="Calibri" w:hAnsi="Calibri" w:cs="Calibri"/>
          <w:sz w:val="22"/>
          <w:szCs w:val="22"/>
        </w:rPr>
        <w:t>łącznik do R</w:t>
      </w:r>
      <w:r w:rsidRPr="001663BD">
        <w:rPr>
          <w:rFonts w:ascii="Calibri" w:hAnsi="Calibri" w:cs="Calibri"/>
          <w:sz w:val="22"/>
          <w:szCs w:val="22"/>
        </w:rPr>
        <w:t xml:space="preserve">egulaminu </w:t>
      </w:r>
      <w:r w:rsidR="00C663F1" w:rsidRPr="001663BD">
        <w:rPr>
          <w:rFonts w:ascii="Calibri" w:hAnsi="Calibri" w:cs="Calibri"/>
          <w:sz w:val="22"/>
          <w:szCs w:val="22"/>
        </w:rPr>
        <w:t xml:space="preserve">i wnoszę </w:t>
      </w:r>
      <w:r w:rsidRPr="001663BD">
        <w:rPr>
          <w:rFonts w:ascii="Calibri" w:hAnsi="Calibri" w:cs="Calibri"/>
          <w:bCs/>
          <w:sz w:val="22"/>
          <w:szCs w:val="22"/>
        </w:rPr>
        <w:t xml:space="preserve">o przyznanie </w:t>
      </w:r>
      <w:r w:rsidR="00C663F1" w:rsidRPr="001663BD">
        <w:rPr>
          <w:rFonts w:ascii="Calibri" w:hAnsi="Calibri" w:cs="Calibri"/>
          <w:bCs/>
          <w:sz w:val="22"/>
          <w:szCs w:val="22"/>
        </w:rPr>
        <w:t>stypendium r</w:t>
      </w:r>
      <w:r w:rsidRPr="001663BD">
        <w:rPr>
          <w:rFonts w:ascii="Calibri" w:hAnsi="Calibri" w:cs="Calibri"/>
          <w:bCs/>
          <w:sz w:val="22"/>
          <w:szCs w:val="22"/>
        </w:rPr>
        <w:t xml:space="preserve">ektora </w:t>
      </w:r>
      <w:r w:rsidR="000D72A4" w:rsidRPr="001663BD">
        <w:rPr>
          <w:rFonts w:ascii="Calibri" w:hAnsi="Calibri" w:cs="Calibri"/>
          <w:bCs/>
          <w:sz w:val="22"/>
          <w:szCs w:val="22"/>
        </w:rPr>
        <w:t>na podstawi</w:t>
      </w:r>
      <w:r w:rsidR="00E759E9" w:rsidRPr="001663BD">
        <w:rPr>
          <w:rFonts w:ascii="Calibri" w:hAnsi="Calibri" w:cs="Calibri"/>
          <w:bCs/>
          <w:sz w:val="22"/>
          <w:szCs w:val="22"/>
        </w:rPr>
        <w:t>e</w:t>
      </w:r>
      <w:r w:rsidR="000D72A4" w:rsidRPr="001663BD">
        <w:rPr>
          <w:rFonts w:ascii="Calibri" w:hAnsi="Calibri" w:cs="Calibri"/>
          <w:bCs/>
          <w:sz w:val="22"/>
          <w:szCs w:val="22"/>
        </w:rPr>
        <w:t xml:space="preserve"> wskazanej w części I</w:t>
      </w:r>
      <w:r w:rsidR="00C663F1" w:rsidRPr="001663BD">
        <w:rPr>
          <w:rFonts w:ascii="Calibri" w:hAnsi="Calibri" w:cs="Calibri"/>
          <w:bCs/>
          <w:sz w:val="22"/>
          <w:szCs w:val="22"/>
        </w:rPr>
        <w:t>.</w:t>
      </w:r>
    </w:p>
    <w:p w:rsidR="007B189E" w:rsidRPr="001663BD" w:rsidRDefault="001663BD" w:rsidP="001663BD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="00C663F1" w:rsidRPr="001663BD">
        <w:rPr>
          <w:rFonts w:ascii="Calibri" w:hAnsi="Calibri" w:cs="Calibri"/>
          <w:bCs/>
          <w:sz w:val="22"/>
          <w:szCs w:val="22"/>
        </w:rPr>
        <w:t>ouczenie:</w:t>
      </w:r>
    </w:p>
    <w:p w:rsidR="00C663F1" w:rsidRPr="00C663F1" w:rsidRDefault="00C663F1" w:rsidP="00C663F1">
      <w:pPr>
        <w:numPr>
          <w:ilvl w:val="0"/>
          <w:numId w:val="8"/>
        </w:numPr>
        <w:suppressAutoHyphens/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="007B189E" w:rsidRPr="00C663F1">
        <w:rPr>
          <w:rFonts w:ascii="Calibri" w:hAnsi="Calibri" w:cs="Calibri"/>
          <w:sz w:val="20"/>
          <w:szCs w:val="20"/>
        </w:rPr>
        <w:t xml:space="preserve">ależy wykazać wyłącznie osiągnięcia, które student uzyskał w poprzednim roku studiów </w:t>
      </w:r>
      <w:r w:rsidR="007B189E" w:rsidRPr="00C663F1">
        <w:rPr>
          <w:rFonts w:ascii="Calibri" w:hAnsi="Calibri" w:cs="Calibri"/>
          <w:bCs/>
          <w:sz w:val="20"/>
          <w:szCs w:val="20"/>
        </w:rPr>
        <w:t>(tj. od 1 pa</w:t>
      </w:r>
      <w:r w:rsidR="007B189E" w:rsidRPr="00C663F1">
        <w:rPr>
          <w:rFonts w:ascii="Calibri" w:hAnsi="Calibri" w:cs="Calibri"/>
          <w:sz w:val="20"/>
          <w:szCs w:val="20"/>
        </w:rPr>
        <w:t>ź</w:t>
      </w:r>
      <w:r w:rsidR="002C4B9C" w:rsidRPr="00C663F1">
        <w:rPr>
          <w:rFonts w:ascii="Calibri" w:hAnsi="Calibri" w:cs="Calibri"/>
          <w:bCs/>
          <w:sz w:val="20"/>
          <w:szCs w:val="20"/>
        </w:rPr>
        <w:t>dziernika</w:t>
      </w:r>
      <w:r>
        <w:rPr>
          <w:rFonts w:ascii="Calibri" w:hAnsi="Calibri" w:cs="Calibri"/>
          <w:bCs/>
          <w:sz w:val="20"/>
          <w:szCs w:val="20"/>
        </w:rPr>
        <w:t xml:space="preserve"> poprzedniego roku</w:t>
      </w:r>
      <w:r w:rsidR="002C4B9C" w:rsidRPr="00C663F1">
        <w:rPr>
          <w:rFonts w:ascii="Calibri" w:hAnsi="Calibri" w:cs="Calibri"/>
          <w:bCs/>
          <w:sz w:val="20"/>
          <w:szCs w:val="20"/>
        </w:rPr>
        <w:t xml:space="preserve"> </w:t>
      </w:r>
      <w:r w:rsidR="007B189E" w:rsidRPr="00C663F1">
        <w:rPr>
          <w:rFonts w:ascii="Calibri" w:hAnsi="Calibri" w:cs="Calibri"/>
          <w:bCs/>
          <w:sz w:val="20"/>
          <w:szCs w:val="20"/>
        </w:rPr>
        <w:t>do 30 wrze</w:t>
      </w:r>
      <w:r w:rsidR="007B189E" w:rsidRPr="00C663F1">
        <w:rPr>
          <w:rFonts w:ascii="Calibri" w:hAnsi="Calibri" w:cs="Calibri"/>
          <w:sz w:val="20"/>
          <w:szCs w:val="20"/>
        </w:rPr>
        <w:t>ś</w:t>
      </w:r>
      <w:r w:rsidR="002C4B9C" w:rsidRPr="00C663F1">
        <w:rPr>
          <w:rFonts w:ascii="Calibri" w:hAnsi="Calibri" w:cs="Calibri"/>
          <w:bCs/>
          <w:sz w:val="20"/>
          <w:szCs w:val="20"/>
        </w:rPr>
        <w:t>nia</w:t>
      </w:r>
      <w:r>
        <w:rPr>
          <w:rFonts w:ascii="Calibri" w:hAnsi="Calibri" w:cs="Calibri"/>
          <w:bCs/>
          <w:sz w:val="20"/>
          <w:szCs w:val="20"/>
        </w:rPr>
        <w:t xml:space="preserve"> roku, w którym rozpoczął się obecny rok akademicki</w:t>
      </w:r>
      <w:r w:rsidR="007B189E" w:rsidRPr="00C663F1">
        <w:rPr>
          <w:rFonts w:ascii="Calibri" w:hAnsi="Calibri" w:cs="Calibri"/>
          <w:bCs/>
          <w:sz w:val="20"/>
          <w:szCs w:val="20"/>
        </w:rPr>
        <w:t>)</w:t>
      </w:r>
      <w:r w:rsidR="001663BD">
        <w:rPr>
          <w:rFonts w:ascii="Calibri" w:hAnsi="Calibri" w:cs="Calibri"/>
          <w:bCs/>
          <w:sz w:val="20"/>
          <w:szCs w:val="20"/>
        </w:rPr>
        <w:t>;</w:t>
      </w:r>
      <w:r w:rsidR="007B189E" w:rsidRPr="00C663F1">
        <w:rPr>
          <w:rFonts w:ascii="Calibri" w:hAnsi="Calibri" w:cs="Calibri"/>
          <w:bCs/>
          <w:sz w:val="20"/>
          <w:szCs w:val="20"/>
        </w:rPr>
        <w:t xml:space="preserve"> </w:t>
      </w:r>
    </w:p>
    <w:p w:rsidR="007B189E" w:rsidRPr="00C663F1" w:rsidRDefault="001663BD" w:rsidP="00C663F1">
      <w:pPr>
        <w:numPr>
          <w:ilvl w:val="0"/>
          <w:numId w:val="8"/>
        </w:numPr>
        <w:suppressAutoHyphens/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</w:t>
      </w:r>
      <w:r w:rsidR="007B189E" w:rsidRPr="00C663F1">
        <w:rPr>
          <w:rFonts w:ascii="Calibri" w:hAnsi="Calibri" w:cs="Calibri"/>
          <w:bCs/>
          <w:sz w:val="20"/>
          <w:szCs w:val="20"/>
        </w:rPr>
        <w:t xml:space="preserve"> przypadku średniej istotna jest średnia</w:t>
      </w:r>
      <w:r w:rsidR="007B189E" w:rsidRPr="00C663F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7B189E" w:rsidRPr="00C663F1">
        <w:rPr>
          <w:rFonts w:ascii="Calibri" w:hAnsi="Calibri" w:cs="Calibri"/>
          <w:sz w:val="20"/>
          <w:szCs w:val="20"/>
        </w:rPr>
        <w:t>na kierunku studiów, na którym student ubiega się o sty</w:t>
      </w:r>
      <w:r w:rsidR="00C663F1">
        <w:rPr>
          <w:rFonts w:ascii="Calibri" w:hAnsi="Calibri" w:cs="Calibri"/>
          <w:sz w:val="20"/>
          <w:szCs w:val="20"/>
        </w:rPr>
        <w:t>pendium r</w:t>
      </w:r>
      <w:r w:rsidR="007B189E" w:rsidRPr="00C663F1">
        <w:rPr>
          <w:rFonts w:ascii="Calibri" w:hAnsi="Calibri" w:cs="Calibri"/>
          <w:sz w:val="20"/>
          <w:szCs w:val="20"/>
        </w:rPr>
        <w:t>ektora</w:t>
      </w:r>
      <w:r>
        <w:rPr>
          <w:rFonts w:ascii="Calibri" w:hAnsi="Calibri" w:cs="Calibri"/>
          <w:sz w:val="20"/>
          <w:szCs w:val="20"/>
        </w:rPr>
        <w:t>;</w:t>
      </w:r>
    </w:p>
    <w:p w:rsidR="007B189E" w:rsidRPr="00C663F1" w:rsidRDefault="001663BD" w:rsidP="00C663F1">
      <w:pPr>
        <w:numPr>
          <w:ilvl w:val="0"/>
          <w:numId w:val="8"/>
        </w:numPr>
        <w:suppressAutoHyphens/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7B189E" w:rsidRPr="00C663F1">
        <w:rPr>
          <w:rFonts w:ascii="Calibri" w:hAnsi="Calibri" w:cs="Calibri"/>
          <w:sz w:val="20"/>
          <w:szCs w:val="20"/>
        </w:rPr>
        <w:t>szystkie wykazane osiągnięcia muszą</w:t>
      </w:r>
      <w:r w:rsidR="00FD2594">
        <w:rPr>
          <w:rFonts w:ascii="Calibri" w:hAnsi="Calibri" w:cs="Calibri"/>
          <w:sz w:val="20"/>
          <w:szCs w:val="20"/>
        </w:rPr>
        <w:t xml:space="preserve"> być odpowiednio udokumentowane</w:t>
      </w:r>
      <w:r>
        <w:rPr>
          <w:rFonts w:ascii="Calibri" w:hAnsi="Calibri" w:cs="Calibri"/>
          <w:sz w:val="20"/>
          <w:szCs w:val="20"/>
        </w:rPr>
        <w:t>;</w:t>
      </w:r>
    </w:p>
    <w:p w:rsidR="002C4B9C" w:rsidRPr="000D72A4" w:rsidRDefault="001663BD" w:rsidP="0067560B">
      <w:pPr>
        <w:numPr>
          <w:ilvl w:val="0"/>
          <w:numId w:val="8"/>
        </w:numPr>
        <w:suppressAutoHyphens/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7B189E" w:rsidRPr="00C663F1">
        <w:rPr>
          <w:rFonts w:ascii="Calibri" w:hAnsi="Calibri" w:cs="Calibri"/>
          <w:sz w:val="20"/>
          <w:szCs w:val="20"/>
        </w:rPr>
        <w:t xml:space="preserve"> przypadku</w:t>
      </w:r>
      <w:r>
        <w:rPr>
          <w:rFonts w:ascii="Calibri" w:hAnsi="Calibri" w:cs="Calibri"/>
          <w:sz w:val="20"/>
          <w:szCs w:val="20"/>
        </w:rPr>
        <w:t>,</w:t>
      </w:r>
      <w:r w:rsidR="007B189E" w:rsidRPr="00C663F1">
        <w:rPr>
          <w:rFonts w:ascii="Calibri" w:hAnsi="Calibri" w:cs="Calibri"/>
          <w:sz w:val="20"/>
          <w:szCs w:val="20"/>
        </w:rPr>
        <w:t xml:space="preserve"> gdy liczba osiągnięć nie pozwala na ich pomieszczenie w poniższym formularzu należy pozostałe osiągnięcia przedstawić w części „Dalsze osiągnięcia” z odwołaniem do konkr</w:t>
      </w:r>
      <w:r w:rsidR="004E1245" w:rsidRPr="00C663F1">
        <w:rPr>
          <w:rFonts w:ascii="Calibri" w:hAnsi="Calibri" w:cs="Calibri"/>
          <w:sz w:val="20"/>
          <w:szCs w:val="20"/>
        </w:rPr>
        <w:t>etnej rubryki poniższej tabeli.</w:t>
      </w:r>
    </w:p>
    <w:p w:rsidR="007B189E" w:rsidRDefault="007B189E" w:rsidP="004E124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476F0" w:rsidRPr="004E1245" w:rsidRDefault="00C476F0" w:rsidP="004E124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3125"/>
        <w:gridCol w:w="3126"/>
      </w:tblGrid>
      <w:tr w:rsidR="007B189E">
        <w:tc>
          <w:tcPr>
            <w:tcW w:w="3496" w:type="dxa"/>
            <w:shd w:val="clear" w:color="auto" w:fill="808080"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KATEGORIE</w:t>
            </w:r>
          </w:p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808080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OSIĄGNIĘCIA STUDENTA</w:t>
            </w:r>
          </w:p>
        </w:tc>
      </w:tr>
      <w:tr w:rsidR="007B189E">
        <w:tc>
          <w:tcPr>
            <w:tcW w:w="3496" w:type="dxa"/>
            <w:shd w:val="clear" w:color="auto" w:fill="BFBFBF"/>
          </w:tcPr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 xml:space="preserve">I. ŚREDNIA OCEN 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BFBFBF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 xml:space="preserve">WYPEŁNIA </w:t>
            </w:r>
            <w:r w:rsidR="00FD2594">
              <w:rPr>
                <w:rFonts w:ascii="Calibri" w:eastAsia="Calibri" w:hAnsi="Calibri" w:cs="Calibri"/>
                <w:b/>
                <w:lang w:eastAsia="en-US"/>
              </w:rPr>
              <w:t>UCZELNIA</w:t>
            </w:r>
          </w:p>
          <w:p w:rsidR="00FD2594" w:rsidRPr="00FD2594" w:rsidRDefault="00FD259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FD2594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Potwierdzenie zaliczenia przez studenta roku i uzyskania wpisu na kolejny rok oraz potwierdzenie arytmetycznej średniej ocen:</w:t>
            </w:r>
          </w:p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7B189E">
        <w:trPr>
          <w:cantSplit/>
          <w:trHeight w:val="499"/>
        </w:trPr>
        <w:tc>
          <w:tcPr>
            <w:tcW w:w="3496" w:type="dxa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Średnia ocen w poprzednim roku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…………..</w:t>
            </w:r>
          </w:p>
        </w:tc>
        <w:tc>
          <w:tcPr>
            <w:tcW w:w="3126" w:type="dxa"/>
            <w:vMerge w:val="restart"/>
            <w:vAlign w:val="center"/>
          </w:tcPr>
          <w:p w:rsidR="007B189E" w:rsidRDefault="00CA141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..............................................</w:t>
            </w:r>
          </w:p>
          <w:p w:rsidR="007B189E" w:rsidRDefault="00146904" w:rsidP="002C4B9C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(potwierdzenie</w:t>
            </w:r>
            <w:r w:rsidR="005A36B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5A36B8" w:rsidRPr="00FD259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Dziekanatu</w:t>
            </w:r>
            <w:r w:rsidR="002C4B9C" w:rsidRPr="00FD259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)</w:t>
            </w:r>
          </w:p>
        </w:tc>
      </w:tr>
      <w:tr w:rsidR="007B189E">
        <w:trPr>
          <w:cantSplit/>
          <w:trHeight w:val="498"/>
        </w:trPr>
        <w:tc>
          <w:tcPr>
            <w:tcW w:w="3496" w:type="dxa"/>
            <w:vAlign w:val="center"/>
          </w:tcPr>
          <w:p w:rsidR="007B189E" w:rsidRDefault="007B189E" w:rsidP="002C4B9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Średnia ocen z przedmiotów </w:t>
            </w:r>
            <w:r w:rsidR="002C4B9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głównych</w:t>
            </w:r>
          </w:p>
          <w:p w:rsidR="00FC7B38" w:rsidRDefault="00FC7B38" w:rsidP="002C4B9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…………..</w:t>
            </w:r>
          </w:p>
        </w:tc>
        <w:tc>
          <w:tcPr>
            <w:tcW w:w="3126" w:type="dxa"/>
            <w:vMerge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7B189E">
        <w:tc>
          <w:tcPr>
            <w:tcW w:w="3496" w:type="dxa"/>
            <w:shd w:val="clear" w:color="auto" w:fill="BFBFBF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II. OSIĄGNIECIA ARTYSTYCZNE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BFBFBF"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WYPEŁNIA STUDENT</w:t>
            </w:r>
          </w:p>
        </w:tc>
      </w:tr>
      <w:tr w:rsidR="007B189E">
        <w:tc>
          <w:tcPr>
            <w:tcW w:w="3496" w:type="dxa"/>
            <w:vAlign w:val="center"/>
          </w:tcPr>
          <w:p w:rsidR="007B189E" w:rsidRDefault="000926BE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1.</w:t>
            </w: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3 lub 4 etapo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wym </w:t>
            </w: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międzynarodowym konkursie</w:t>
            </w:r>
            <w:r w:rsidR="001663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kompozytorskim/aranżerskim, dyry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genckim, </w:t>
            </w: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instrumentalnym, wokalnym, lutniczym, rytmicznym, nagrodzona publikacja</w:t>
            </w:r>
          </w:p>
        </w:tc>
        <w:tc>
          <w:tcPr>
            <w:tcW w:w="6251" w:type="dxa"/>
            <w:gridSpan w:val="2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  <w:p w:rsidR="00FD2594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7B189E">
        <w:tc>
          <w:tcPr>
            <w:tcW w:w="3496" w:type="dxa"/>
            <w:vAlign w:val="center"/>
          </w:tcPr>
          <w:p w:rsidR="007B189E" w:rsidRDefault="0023600C" w:rsidP="001663BD">
            <w:pPr>
              <w:ind w:left="284" w:hanging="284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36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  <w:r w:rsidRPr="00236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1 lub 2 etapowym   międzynarodowym konkursie</w:t>
            </w:r>
            <w:r w:rsidR="001663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236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kompozytorskim/aranżerskim, dyry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genckim, </w:t>
            </w:r>
            <w:r w:rsidRPr="00236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instrumentalnym, wokalnym, lutniczym, rytmicznym, nagrodzona publikacja</w:t>
            </w:r>
          </w:p>
        </w:tc>
        <w:tc>
          <w:tcPr>
            <w:tcW w:w="6251" w:type="dxa"/>
            <w:gridSpan w:val="2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5E75F4" w:rsidRDefault="005E75F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5E75F4" w:rsidRDefault="005E75F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5E75F4" w:rsidRDefault="005E75F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7B189E">
        <w:tc>
          <w:tcPr>
            <w:tcW w:w="3496" w:type="dxa"/>
            <w:vAlign w:val="center"/>
          </w:tcPr>
          <w:p w:rsidR="007B189E" w:rsidRDefault="0004219E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3.</w:t>
            </w: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3 lub 4 etapowym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ogólnopolskim konkursie</w:t>
            </w:r>
            <w:r w:rsidR="001663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kompozytorskim/aranżerskim, dyrygenckim,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instrumentalnym, wokalnym, lutniczym, rytmicznym, nagrodzona publikacja </w:t>
            </w:r>
          </w:p>
        </w:tc>
        <w:tc>
          <w:tcPr>
            <w:tcW w:w="6251" w:type="dxa"/>
            <w:gridSpan w:val="2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7B189E">
        <w:tc>
          <w:tcPr>
            <w:tcW w:w="3496" w:type="dxa"/>
            <w:vAlign w:val="center"/>
          </w:tcPr>
          <w:p w:rsidR="007B189E" w:rsidRDefault="007B189E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B189E" w:rsidRDefault="00C62AFC" w:rsidP="001663BD">
            <w:pPr>
              <w:ind w:left="284" w:hanging="284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4.</w:t>
            </w: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1 lub 2 etapo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wym </w:t>
            </w: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ogólnopolskim konkursie</w:t>
            </w:r>
            <w:r w:rsidR="001663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kompozytorskim/aranżerskim, dyry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genckim, </w:t>
            </w: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instrumentalnym, wokalnym, lutniczym, rytmicznym, nagrodzona publikacja</w:t>
            </w:r>
          </w:p>
        </w:tc>
        <w:tc>
          <w:tcPr>
            <w:tcW w:w="6251" w:type="dxa"/>
            <w:gridSpan w:val="2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  <w:p w:rsidR="000D72A4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7B189E">
        <w:tc>
          <w:tcPr>
            <w:tcW w:w="3496" w:type="dxa"/>
            <w:shd w:val="clear" w:color="auto" w:fill="FFFFFF"/>
            <w:vAlign w:val="center"/>
          </w:tcPr>
          <w:p w:rsidR="007B189E" w:rsidRDefault="00F03F3A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03F3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5.</w:t>
            </w:r>
            <w:r w:rsidRPr="00F03F3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międzynarodowym konkursie chóralnym jako członek zespołu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EA176D">
        <w:tc>
          <w:tcPr>
            <w:tcW w:w="3496" w:type="dxa"/>
            <w:shd w:val="clear" w:color="auto" w:fill="FFFFFF"/>
            <w:vAlign w:val="center"/>
          </w:tcPr>
          <w:p w:rsidR="00EA176D" w:rsidRPr="00F03F3A" w:rsidRDefault="00EA176D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6.</w:t>
            </w: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ogólnopolskim konkursie chóralnym jako członek zespołu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EA176D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EA176D">
        <w:tc>
          <w:tcPr>
            <w:tcW w:w="3496" w:type="dxa"/>
            <w:shd w:val="clear" w:color="auto" w:fill="FFFFFF"/>
            <w:vAlign w:val="center"/>
          </w:tcPr>
          <w:p w:rsidR="00EA176D" w:rsidRPr="00EA176D" w:rsidRDefault="00EA176D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7.</w:t>
            </w: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prezentacja własnej kompo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zycji, referatu, </w:t>
            </w: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występ solowy z orkiestrą lub chórem, partia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solowa w operze, pełnienie funkcji dyrygenta orkiestry lub chóru, recital, koncert kameralny, koncert comba jazzowego, podczas festiwali lub innych imprez o randze międzynarodowej – poza programem nauczania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Default="00BF439F" w:rsidP="00BF439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  <w:p w:rsidR="00EA176D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792C6C">
        <w:tc>
          <w:tcPr>
            <w:tcW w:w="3496" w:type="dxa"/>
            <w:shd w:val="clear" w:color="auto" w:fill="FFFFFF"/>
            <w:vAlign w:val="center"/>
          </w:tcPr>
          <w:p w:rsidR="00792C6C" w:rsidRPr="00EA176D" w:rsidRDefault="00792C6C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8.</w:t>
            </w: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udzia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ł solowy lub jako lider zespołu </w:t>
            </w: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jazzowego bądź kameralnego w części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koncertu (półrecital) podczas festiwali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lub innych imprez o randze międzynarodowej – poza programem nauczania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792C6C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8672AD">
        <w:tc>
          <w:tcPr>
            <w:tcW w:w="3496" w:type="dxa"/>
            <w:shd w:val="clear" w:color="auto" w:fill="FFFFFF"/>
            <w:vAlign w:val="center"/>
          </w:tcPr>
          <w:p w:rsidR="008672AD" w:rsidRPr="00792C6C" w:rsidRDefault="008672AD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9.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prezentacja własnej kompo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zycji, referatu,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występ solowy z orkiestrą lub chórem,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pełnienie funkcji dyrygenta orkiestry lub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chóru, recital, koncert kameralny, koncert</w:t>
            </w:r>
            <w:r w:rsidR="001663B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comba jazzoweg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o, podczas festiwali lub innych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imprez o zasięgu ogólnopolskim – poza</w:t>
            </w:r>
            <w:r w:rsidR="0038553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programem nauczania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8672AD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B11848">
        <w:tc>
          <w:tcPr>
            <w:tcW w:w="3496" w:type="dxa"/>
            <w:shd w:val="clear" w:color="auto" w:fill="FFFFFF"/>
            <w:vAlign w:val="center"/>
          </w:tcPr>
          <w:p w:rsidR="00B11848" w:rsidRDefault="00B11848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10.</w:t>
            </w: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udzia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ł solowy lub jako lider zespołu </w:t>
            </w: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jazzowego bądź kameralny w części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koncertu (półrecital) podczas festiwali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lub innych imprez o zasięgu ogólnopolskim – poza programem nauczania</w:t>
            </w:r>
          </w:p>
          <w:p w:rsidR="005E75F4" w:rsidRPr="008672AD" w:rsidRDefault="005E75F4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11848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6F61">
        <w:tc>
          <w:tcPr>
            <w:tcW w:w="3496" w:type="dxa"/>
            <w:shd w:val="clear" w:color="auto" w:fill="FFFFFF"/>
            <w:vAlign w:val="center"/>
          </w:tcPr>
          <w:p w:rsidR="00306F61" w:rsidRPr="00B11848" w:rsidRDefault="00306F61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06F6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11.</w:t>
            </w:r>
            <w:r w:rsidRPr="00306F6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udział w spektaklu muzycznym, koncert jako członek orkiestry, chóru lub innego zespołu podczas festiwali międzynarodowych, ogólnopolskich lub innych imprez – poza programem nauczania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F439F" w:rsidRPr="00BF439F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6F61" w:rsidRDefault="00BF439F" w:rsidP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6F61">
        <w:tc>
          <w:tcPr>
            <w:tcW w:w="3496" w:type="dxa"/>
            <w:shd w:val="clear" w:color="auto" w:fill="FFFFFF"/>
            <w:vAlign w:val="center"/>
          </w:tcPr>
          <w:p w:rsidR="00306F61" w:rsidRPr="00306F61" w:rsidRDefault="00306F61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06F6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12.</w:t>
            </w:r>
            <w:r w:rsidRPr="00306F6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publikacje własnej twórczo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ści w postaci </w:t>
            </w:r>
            <w:r w:rsidRPr="00306F6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wydanych płyt audio CD lub DVD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6F61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7F0BA2">
        <w:tc>
          <w:tcPr>
            <w:tcW w:w="3496" w:type="dxa"/>
            <w:shd w:val="clear" w:color="auto" w:fill="FFFFFF"/>
            <w:vAlign w:val="center"/>
          </w:tcPr>
          <w:p w:rsidR="007F0BA2" w:rsidRPr="00306F61" w:rsidRDefault="007F0BA2" w:rsidP="001663BD">
            <w:p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13.</w:t>
            </w: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pub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likacja utworu/utworów w części </w:t>
            </w: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wydanej płyty w formie audio lub video jako solista lub członek zespołu kameralnego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7F0BA2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7F0BA2">
        <w:tc>
          <w:tcPr>
            <w:tcW w:w="3496" w:type="dxa"/>
            <w:shd w:val="clear" w:color="auto" w:fill="FFFFFF"/>
            <w:vAlign w:val="center"/>
          </w:tcPr>
          <w:p w:rsidR="007F0BA2" w:rsidRPr="007F0BA2" w:rsidRDefault="007F0BA2" w:rsidP="001663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publikacja utworu/utworów w części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wydanej płyty w formie audio lub video jako członek orkiestry lub chóru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7F0BA2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7F0BA2">
        <w:tc>
          <w:tcPr>
            <w:tcW w:w="3496" w:type="dxa"/>
            <w:shd w:val="clear" w:color="auto" w:fill="FFFFFF"/>
            <w:vAlign w:val="center"/>
          </w:tcPr>
          <w:p w:rsidR="007F0BA2" w:rsidRPr="007F0BA2" w:rsidRDefault="00F400B2" w:rsidP="001663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kierownictwo artystyczne chóru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7F0BA2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F400B2">
        <w:tc>
          <w:tcPr>
            <w:tcW w:w="3496" w:type="dxa"/>
            <w:shd w:val="clear" w:color="auto" w:fill="FFFFFF"/>
            <w:vAlign w:val="center"/>
          </w:tcPr>
          <w:p w:rsidR="00F400B2" w:rsidRPr="00F400B2" w:rsidRDefault="00F400B2" w:rsidP="001663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aktywna działalność w kole naukowym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F400B2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F400B2">
        <w:tc>
          <w:tcPr>
            <w:tcW w:w="3496" w:type="dxa"/>
            <w:shd w:val="clear" w:color="auto" w:fill="FFFFFF"/>
            <w:vAlign w:val="center"/>
          </w:tcPr>
          <w:p w:rsidR="00F400B2" w:rsidRPr="00F400B2" w:rsidRDefault="00F400B2" w:rsidP="001663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aktywna działalność w samorządzie studenckim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F400B2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F400B2">
        <w:tc>
          <w:tcPr>
            <w:tcW w:w="3496" w:type="dxa"/>
            <w:shd w:val="clear" w:color="auto" w:fill="FFFFFF"/>
            <w:vAlign w:val="center"/>
          </w:tcPr>
          <w:p w:rsidR="00F400B2" w:rsidRPr="00F400B2" w:rsidRDefault="00F400B2" w:rsidP="001663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organizacja koncertów i festiwali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5E75F4" w:rsidRDefault="005E75F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F400B2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F400B2">
        <w:tc>
          <w:tcPr>
            <w:tcW w:w="3496" w:type="dxa"/>
            <w:shd w:val="clear" w:color="auto" w:fill="FFFFFF"/>
            <w:vAlign w:val="center"/>
          </w:tcPr>
          <w:p w:rsidR="00F400B2" w:rsidRPr="00F400B2" w:rsidRDefault="00F400B2" w:rsidP="001663BD">
            <w:pPr>
              <w:numPr>
                <w:ilvl w:val="0"/>
                <w:numId w:val="10"/>
              </w:num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powtarzanie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koncertu/wydarzenia z tym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samym repertuarem w krótkim odstępie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czasu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F400B2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F400B2">
        <w:tc>
          <w:tcPr>
            <w:tcW w:w="3496" w:type="dxa"/>
            <w:shd w:val="clear" w:color="auto" w:fill="FFFFFF"/>
            <w:vAlign w:val="center"/>
          </w:tcPr>
          <w:p w:rsidR="00F400B2" w:rsidRPr="00F400B2" w:rsidRDefault="00F400B2" w:rsidP="001663BD">
            <w:pPr>
              <w:numPr>
                <w:ilvl w:val="0"/>
                <w:numId w:val="10"/>
              </w:numPr>
              <w:ind w:left="284" w:hanging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jakakolwiek</w:t>
            </w:r>
            <w:r w:rsidRPr="002619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udokumentowana działalność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 innych dziedzinach sztuki, niezwiązana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 kierunkiem studiów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F400B2" w:rsidRDefault="00BF439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7B189E">
        <w:tc>
          <w:tcPr>
            <w:tcW w:w="3496" w:type="dxa"/>
            <w:shd w:val="clear" w:color="auto" w:fill="BFBFBF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III. OSIĄGNIĘCIA NAUKOWE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BFBFBF"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WYPEŁNIA STUDENT</w:t>
            </w: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monografia naukowa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4846D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B82BD2" w:rsidRDefault="007C3F2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82BD2" w:rsidRDefault="00B82BD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846DE" w:rsidTr="004846DE">
        <w:trPr>
          <w:trHeight w:val="744"/>
        </w:trPr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tabs>
                <w:tab w:val="left" w:pos="426"/>
              </w:tabs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rozdział w monografii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7C3F2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redakcja monografii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4846D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B82BD2" w:rsidRDefault="007C3F2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82BD2" w:rsidRDefault="00B82BD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artykuł w czasopiśmie naukowym z listy MNiSW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4846D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B82BD2" w:rsidRDefault="007C3F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……………………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………………………………………………………………………………</w:t>
            </w:r>
          </w:p>
          <w:p w:rsidR="00B82BD2" w:rsidRDefault="00B82B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4846DE" w:rsidTr="006342F8">
        <w:tc>
          <w:tcPr>
            <w:tcW w:w="3496" w:type="dxa"/>
          </w:tcPr>
          <w:p w:rsidR="004846DE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artykuł w innym czasopiśmie naukowym (dotyczy również wydawnictw elektronicznych)</w:t>
            </w:r>
          </w:p>
          <w:p w:rsidR="005E75F4" w:rsidRDefault="005E75F4" w:rsidP="005E75F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75F4" w:rsidRPr="005E75F4" w:rsidRDefault="005E75F4" w:rsidP="005E75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vAlign w:val="center"/>
          </w:tcPr>
          <w:p w:rsidR="004846DE" w:rsidRDefault="007C3F2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artykuł popularnonaukowy (dotyczy również wydawnictw elektronicznych)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7C3F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przekład książki o charakterze naukowym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4846D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B82BD2" w:rsidRDefault="007C3F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82BD2" w:rsidRDefault="00B82BD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organizacja sesji i sympozjów naukowych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4846D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B82BD2" w:rsidRDefault="007C3F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82BD2" w:rsidRDefault="00B82BD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kierowanie projektem naukowym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4846D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B82BD2" w:rsidRDefault="007C3F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82BD2" w:rsidRDefault="00B82BD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846DE" w:rsidTr="006342F8">
        <w:tc>
          <w:tcPr>
            <w:tcW w:w="3496" w:type="dxa"/>
          </w:tcPr>
          <w:p w:rsidR="004846DE" w:rsidRPr="002619F3" w:rsidRDefault="004846DE" w:rsidP="001663BD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udział w grancie naukowym</w:t>
            </w:r>
          </w:p>
        </w:tc>
        <w:tc>
          <w:tcPr>
            <w:tcW w:w="6251" w:type="dxa"/>
            <w:gridSpan w:val="2"/>
            <w:vAlign w:val="center"/>
          </w:tcPr>
          <w:p w:rsidR="004846DE" w:rsidRDefault="004846D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B82BD2" w:rsidRDefault="007C3F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B82BD2" w:rsidRDefault="00B82BD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7B189E">
        <w:tc>
          <w:tcPr>
            <w:tcW w:w="3496" w:type="dxa"/>
            <w:shd w:val="clear" w:color="auto" w:fill="BFBFBF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IV. OSIĄGNIĘCIA SPORTOWE</w:t>
            </w:r>
          </w:p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BFBFBF"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WYPEŁNIA STUDENT</w:t>
            </w:r>
          </w:p>
        </w:tc>
      </w:tr>
      <w:tr w:rsidR="001F6EC9" w:rsidTr="006342F8">
        <w:trPr>
          <w:trHeight w:val="720"/>
        </w:trPr>
        <w:tc>
          <w:tcPr>
            <w:tcW w:w="3496" w:type="dxa"/>
          </w:tcPr>
          <w:p w:rsidR="001F6EC9" w:rsidRPr="002619F3" w:rsidRDefault="001F6EC9" w:rsidP="001663BD">
            <w:pPr>
              <w:pStyle w:val="Akapitzlist"/>
              <w:numPr>
                <w:ilvl w:val="0"/>
                <w:numId w:val="13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udział w igrzyskach olimpijskich lub paraolimpijskich</w:t>
            </w:r>
          </w:p>
        </w:tc>
        <w:tc>
          <w:tcPr>
            <w:tcW w:w="6251" w:type="dxa"/>
            <w:gridSpan w:val="2"/>
            <w:vAlign w:val="center"/>
          </w:tcPr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1F6EC9" w:rsidTr="006342F8">
        <w:trPr>
          <w:trHeight w:val="720"/>
        </w:trPr>
        <w:tc>
          <w:tcPr>
            <w:tcW w:w="3496" w:type="dxa"/>
          </w:tcPr>
          <w:p w:rsidR="001F6EC9" w:rsidRPr="002619F3" w:rsidRDefault="001F6EC9" w:rsidP="001663BD">
            <w:pPr>
              <w:pStyle w:val="Standard"/>
              <w:numPr>
                <w:ilvl w:val="0"/>
                <w:numId w:val="13"/>
              </w:numPr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udział w Mistrzostwach Świata, Mistrzostwach Europy, Uniwersjadzie, Akademickich Mistrzostwach Świata</w:t>
            </w:r>
          </w:p>
        </w:tc>
        <w:tc>
          <w:tcPr>
            <w:tcW w:w="6251" w:type="dxa"/>
            <w:gridSpan w:val="2"/>
            <w:vAlign w:val="center"/>
          </w:tcPr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1F6EC9" w:rsidTr="006342F8">
        <w:trPr>
          <w:trHeight w:val="720"/>
        </w:trPr>
        <w:tc>
          <w:tcPr>
            <w:tcW w:w="3496" w:type="dxa"/>
          </w:tcPr>
          <w:p w:rsidR="001F6EC9" w:rsidRPr="002619F3" w:rsidRDefault="001F6EC9" w:rsidP="001663BD">
            <w:pPr>
              <w:pStyle w:val="Akapitzlist"/>
              <w:numPr>
                <w:ilvl w:val="0"/>
                <w:numId w:val="13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Akademickie Mistrzostwa Europy</w:t>
            </w:r>
          </w:p>
        </w:tc>
        <w:tc>
          <w:tcPr>
            <w:tcW w:w="6251" w:type="dxa"/>
            <w:gridSpan w:val="2"/>
            <w:vAlign w:val="center"/>
          </w:tcPr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1F6EC9" w:rsidTr="006342F8">
        <w:trPr>
          <w:trHeight w:val="720"/>
        </w:trPr>
        <w:tc>
          <w:tcPr>
            <w:tcW w:w="3496" w:type="dxa"/>
          </w:tcPr>
          <w:p w:rsidR="001F6EC9" w:rsidRPr="002619F3" w:rsidRDefault="001F6EC9" w:rsidP="001663BD">
            <w:pPr>
              <w:pStyle w:val="Standard"/>
              <w:numPr>
                <w:ilvl w:val="0"/>
                <w:numId w:val="13"/>
              </w:numPr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w I lidze rozgrywek państwowych</w:t>
            </w:r>
          </w:p>
          <w:p w:rsidR="001F6EC9" w:rsidRPr="002619F3" w:rsidRDefault="001F6EC9" w:rsidP="001663BD">
            <w:p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vAlign w:val="center"/>
          </w:tcPr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1F6EC9" w:rsidTr="006342F8">
        <w:trPr>
          <w:trHeight w:val="720"/>
        </w:trPr>
        <w:tc>
          <w:tcPr>
            <w:tcW w:w="3496" w:type="dxa"/>
          </w:tcPr>
          <w:p w:rsidR="001F6EC9" w:rsidRPr="002619F3" w:rsidRDefault="001F6EC9" w:rsidP="001663BD">
            <w:pPr>
              <w:pStyle w:val="Standard"/>
              <w:numPr>
                <w:ilvl w:val="0"/>
                <w:numId w:val="13"/>
              </w:numPr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w II lidze rozgrywek państwowych</w:t>
            </w:r>
          </w:p>
          <w:p w:rsidR="001F6EC9" w:rsidRPr="002619F3" w:rsidRDefault="001F6EC9" w:rsidP="001663BD">
            <w:p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vAlign w:val="center"/>
          </w:tcPr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1F6EC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1F6EC9" w:rsidTr="006342F8">
        <w:trPr>
          <w:trHeight w:val="720"/>
        </w:trPr>
        <w:tc>
          <w:tcPr>
            <w:tcW w:w="3496" w:type="dxa"/>
          </w:tcPr>
          <w:p w:rsidR="001F6EC9" w:rsidRPr="002619F3" w:rsidRDefault="001F6EC9" w:rsidP="001663BD">
            <w:pPr>
              <w:pStyle w:val="Standard"/>
              <w:numPr>
                <w:ilvl w:val="0"/>
                <w:numId w:val="13"/>
              </w:numPr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indywidualny lub drużynowy uzyskany przez zespół w Mistrzostwach Polski (Akademickich, AZS, Młodzieżowych, Seniorów) – wyłącznie klasyfikacja generalna</w:t>
            </w:r>
          </w:p>
        </w:tc>
        <w:tc>
          <w:tcPr>
            <w:tcW w:w="6251" w:type="dxa"/>
            <w:gridSpan w:val="2"/>
            <w:vAlign w:val="center"/>
          </w:tcPr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1F6EC9" w:rsidTr="006342F8">
        <w:trPr>
          <w:trHeight w:val="720"/>
        </w:trPr>
        <w:tc>
          <w:tcPr>
            <w:tcW w:w="3496" w:type="dxa"/>
          </w:tcPr>
          <w:p w:rsidR="001F6EC9" w:rsidRPr="002619F3" w:rsidRDefault="001F6EC9" w:rsidP="001663BD">
            <w:pPr>
              <w:pStyle w:val="Standard"/>
              <w:numPr>
                <w:ilvl w:val="0"/>
                <w:numId w:val="13"/>
              </w:numPr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ustanowienie rekordu kraju, kontynentu, świata</w:t>
            </w:r>
          </w:p>
        </w:tc>
        <w:tc>
          <w:tcPr>
            <w:tcW w:w="6251" w:type="dxa"/>
            <w:gridSpan w:val="2"/>
            <w:vAlign w:val="center"/>
          </w:tcPr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1F6EC9" w:rsidTr="006342F8">
        <w:trPr>
          <w:trHeight w:val="720"/>
        </w:trPr>
        <w:tc>
          <w:tcPr>
            <w:tcW w:w="3496" w:type="dxa"/>
          </w:tcPr>
          <w:p w:rsidR="001F6EC9" w:rsidRPr="002619F3" w:rsidRDefault="001F6EC9" w:rsidP="001663BD">
            <w:pPr>
              <w:pStyle w:val="Standard"/>
              <w:numPr>
                <w:ilvl w:val="0"/>
                <w:numId w:val="13"/>
              </w:numPr>
              <w:spacing w:line="240" w:lineRule="auto"/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posiadanie statusu członka kadry narodowej</w:t>
            </w:r>
          </w:p>
        </w:tc>
        <w:tc>
          <w:tcPr>
            <w:tcW w:w="6251" w:type="dxa"/>
            <w:gridSpan w:val="2"/>
            <w:vAlign w:val="center"/>
          </w:tcPr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663098" w:rsidRPr="00663098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1F6EC9" w:rsidRDefault="00663098" w:rsidP="006630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</w:tbl>
    <w:p w:rsidR="008B291E" w:rsidRDefault="008B291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DALSZE OSIĄGNIĘCIA: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158D0" w:rsidRDefault="007158D0">
      <w:pPr>
        <w:autoSpaceDE w:val="0"/>
        <w:autoSpaceDN w:val="0"/>
        <w:adjustRightInd w:val="0"/>
        <w:ind w:left="4248" w:firstLine="708"/>
        <w:rPr>
          <w:rFonts w:ascii="Calibri" w:hAnsi="Calibri" w:cs="Calibri"/>
          <w:bCs/>
        </w:rPr>
      </w:pPr>
    </w:p>
    <w:p w:rsidR="007158D0" w:rsidRDefault="007158D0">
      <w:pPr>
        <w:autoSpaceDE w:val="0"/>
        <w:autoSpaceDN w:val="0"/>
        <w:adjustRightInd w:val="0"/>
        <w:ind w:left="4248" w:firstLine="708"/>
        <w:rPr>
          <w:rFonts w:ascii="Calibri" w:hAnsi="Calibri" w:cs="Calibri"/>
          <w:bCs/>
        </w:rPr>
      </w:pPr>
    </w:p>
    <w:p w:rsidR="00FD2594" w:rsidRPr="00FD2594" w:rsidRDefault="00FD2594" w:rsidP="00FD2594">
      <w:pPr>
        <w:tabs>
          <w:tab w:val="left" w:pos="549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FD2594">
        <w:rPr>
          <w:rFonts w:ascii="Calibri" w:hAnsi="Calibri" w:cs="Calibri"/>
          <w:b/>
          <w:sz w:val="22"/>
          <w:szCs w:val="22"/>
        </w:rPr>
        <w:tab/>
        <w:t xml:space="preserve">………………..  </w:t>
      </w:r>
      <w:r w:rsidRPr="00FD2594">
        <w:rPr>
          <w:rFonts w:ascii="Calibri" w:hAnsi="Calibri" w:cs="Calibri"/>
          <w:b/>
          <w:sz w:val="22"/>
          <w:szCs w:val="22"/>
        </w:rPr>
        <w:tab/>
        <w:t>…………………........…</w:t>
      </w:r>
    </w:p>
    <w:p w:rsidR="00FD2594" w:rsidRPr="00FD2594" w:rsidRDefault="00FD2594" w:rsidP="00FD2594">
      <w:pPr>
        <w:ind w:left="4956" w:firstLine="708"/>
        <w:jc w:val="both"/>
        <w:rPr>
          <w:rFonts w:ascii="Calibri" w:hAnsi="Calibri" w:cs="Calibri"/>
          <w:b/>
          <w:sz w:val="22"/>
          <w:szCs w:val="22"/>
        </w:rPr>
      </w:pPr>
      <w:r w:rsidRPr="00FD2594">
        <w:rPr>
          <w:rFonts w:ascii="Calibri" w:hAnsi="Calibri" w:cs="Calibri"/>
          <w:b/>
          <w:sz w:val="22"/>
          <w:szCs w:val="22"/>
        </w:rPr>
        <w:t xml:space="preserve">         </w:t>
      </w:r>
      <w:r>
        <w:rPr>
          <w:rFonts w:ascii="Calibri" w:hAnsi="Calibri" w:cs="Calibri"/>
          <w:b/>
          <w:sz w:val="22"/>
          <w:szCs w:val="22"/>
        </w:rPr>
        <w:t xml:space="preserve">data             </w:t>
      </w:r>
      <w:r w:rsidRPr="00FD2594">
        <w:rPr>
          <w:rFonts w:ascii="Calibri" w:hAnsi="Calibri" w:cs="Calibri"/>
          <w:b/>
          <w:sz w:val="22"/>
          <w:szCs w:val="22"/>
        </w:rPr>
        <w:t xml:space="preserve"> podpis studenta</w:t>
      </w:r>
    </w:p>
    <w:p w:rsidR="007B189E" w:rsidRDefault="007B189E">
      <w:pPr>
        <w:autoSpaceDE w:val="0"/>
        <w:autoSpaceDN w:val="0"/>
        <w:adjustRightInd w:val="0"/>
        <w:ind w:left="4956" w:firstLine="708"/>
        <w:rPr>
          <w:rFonts w:ascii="Calibri" w:hAnsi="Calibri" w:cs="Calibri"/>
          <w:i/>
          <w:iCs/>
          <w:sz w:val="18"/>
          <w:szCs w:val="18"/>
        </w:rPr>
      </w:pP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ZAŁĄCZNIKI: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2553AF" w:rsidRDefault="002553A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Pr="00FD2594" w:rsidRDefault="00FD2594" w:rsidP="00FD259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u w:val="single"/>
        </w:rPr>
      </w:pPr>
      <w:r w:rsidRPr="00FD2594">
        <w:rPr>
          <w:rFonts w:ascii="Calibri" w:hAnsi="Calibri" w:cs="Calibri"/>
          <w:b/>
          <w:bCs/>
          <w:u w:val="single"/>
        </w:rPr>
        <w:t>KONIEC WNIOSKU STUDENTA</w:t>
      </w:r>
    </w:p>
    <w:p w:rsidR="002553AF" w:rsidRDefault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 w:rsidP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67560B" w:rsidRDefault="0067560B" w:rsidP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8B291E" w:rsidRDefault="008B291E" w:rsidP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 w:rsidP="005E32B5">
      <w:pPr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 w:rsidRPr="0067560B">
        <w:rPr>
          <w:rFonts w:ascii="Calibri" w:hAnsi="Calibri" w:cs="Calibri"/>
          <w:b/>
          <w:u w:val="single"/>
        </w:rPr>
        <w:t xml:space="preserve">Wypełnia </w:t>
      </w:r>
      <w:r w:rsidR="001663BD">
        <w:rPr>
          <w:rFonts w:ascii="Calibri" w:hAnsi="Calibri" w:cs="Calibri"/>
          <w:b/>
          <w:u w:val="single"/>
        </w:rPr>
        <w:t>Kierunkowa</w:t>
      </w:r>
      <w:r w:rsidRPr="0067560B">
        <w:rPr>
          <w:rFonts w:ascii="Calibri" w:hAnsi="Calibri" w:cs="Calibri"/>
          <w:b/>
          <w:u w:val="single"/>
        </w:rPr>
        <w:t xml:space="preserve"> Komisja Stypendialna.</w:t>
      </w:r>
    </w:p>
    <w:p w:rsidR="005E32B5" w:rsidRPr="005E32B5" w:rsidRDefault="005E32B5" w:rsidP="005E32B5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Pr="00FD2594" w:rsidRDefault="001663BD" w:rsidP="002553AF">
      <w:pPr>
        <w:suppressAutoHyphens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Kierunkowa </w:t>
      </w:r>
      <w:r w:rsidR="002553AF" w:rsidRPr="00FD2594">
        <w:rPr>
          <w:rFonts w:ascii="Calibri" w:hAnsi="Calibri" w:cs="Calibri"/>
          <w:sz w:val="22"/>
          <w:szCs w:val="22"/>
        </w:rPr>
        <w:t>Komisja Stypendialna</w:t>
      </w:r>
      <w:r w:rsidR="002553AF" w:rsidRPr="00FD2594">
        <w:rPr>
          <w:rFonts w:ascii="Calibri" w:hAnsi="Calibri" w:cs="Calibri"/>
          <w:sz w:val="22"/>
          <w:szCs w:val="22"/>
        </w:rPr>
        <w:tab/>
      </w:r>
      <w:r w:rsidR="002553AF" w:rsidRPr="00FD2594">
        <w:rPr>
          <w:rFonts w:ascii="Calibri" w:hAnsi="Calibri" w:cs="Calibri"/>
          <w:sz w:val="22"/>
          <w:szCs w:val="22"/>
        </w:rPr>
        <w:tab/>
      </w:r>
      <w:r w:rsidR="002553AF" w:rsidRPr="00FD2594">
        <w:rPr>
          <w:rFonts w:ascii="Calibri" w:hAnsi="Calibri" w:cs="Calibri"/>
          <w:sz w:val="22"/>
          <w:szCs w:val="22"/>
        </w:rPr>
        <w:tab/>
      </w:r>
      <w:r w:rsidR="002553AF" w:rsidRPr="00FD2594">
        <w:rPr>
          <w:rFonts w:ascii="Calibri" w:hAnsi="Calibri" w:cs="Calibri"/>
          <w:sz w:val="22"/>
          <w:szCs w:val="22"/>
        </w:rPr>
        <w:tab/>
        <w:t xml:space="preserve">   </w:t>
      </w:r>
      <w:r w:rsidR="00FD2594">
        <w:rPr>
          <w:rFonts w:ascii="Calibri" w:hAnsi="Calibri" w:cs="Calibri"/>
          <w:sz w:val="22"/>
          <w:szCs w:val="22"/>
        </w:rPr>
        <w:tab/>
        <w:t xml:space="preserve">        </w:t>
      </w:r>
      <w:r w:rsidR="002553AF" w:rsidRPr="00FD2594">
        <w:rPr>
          <w:rFonts w:ascii="Calibri" w:hAnsi="Calibri" w:cs="Calibri"/>
          <w:sz w:val="22"/>
          <w:szCs w:val="22"/>
        </w:rPr>
        <w:t>Poznań, dnia ………………………..</w:t>
      </w:r>
    </w:p>
    <w:p w:rsidR="002553AF" w:rsidRPr="00573E58" w:rsidRDefault="001663BD" w:rsidP="00573E58">
      <w:pPr>
        <w:suppressAutoHyphens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Kierunku </w:t>
      </w:r>
      <w:r w:rsidR="002553AF" w:rsidRPr="00FD2594">
        <w:rPr>
          <w:rFonts w:ascii="Calibri" w:hAnsi="Calibri" w:cs="Calibri"/>
          <w:sz w:val="22"/>
          <w:szCs w:val="22"/>
        </w:rPr>
        <w:t xml:space="preserve">…………………………………………… </w:t>
      </w:r>
    </w:p>
    <w:p w:rsidR="002553AF" w:rsidRDefault="002553AF" w:rsidP="00FD2594">
      <w:pPr>
        <w:suppressAutoHyphens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55ED5">
        <w:rPr>
          <w:rFonts w:ascii="Calibri" w:hAnsi="Calibri" w:cs="Calibri"/>
          <w:b/>
          <w:sz w:val="28"/>
          <w:szCs w:val="28"/>
        </w:rPr>
        <w:t>KARTA PUNKTACJI</w:t>
      </w:r>
    </w:p>
    <w:p w:rsidR="002553AF" w:rsidRPr="00FD2594" w:rsidRDefault="002553AF" w:rsidP="002553AF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D2594">
        <w:rPr>
          <w:rFonts w:ascii="Calibri" w:hAnsi="Calibri" w:cs="Calibri"/>
          <w:sz w:val="22"/>
          <w:szCs w:val="22"/>
        </w:rPr>
        <w:t xml:space="preserve">Po rozpoznaniu wniosku Studenta, w oparciu o przedstawione dowody, </w:t>
      </w:r>
      <w:r w:rsidR="001663BD">
        <w:rPr>
          <w:rFonts w:ascii="Calibri" w:hAnsi="Calibri" w:cs="Calibri"/>
          <w:sz w:val="22"/>
          <w:szCs w:val="22"/>
        </w:rPr>
        <w:t xml:space="preserve">Kierunkowa </w:t>
      </w:r>
      <w:r w:rsidRPr="00FD2594">
        <w:rPr>
          <w:rFonts w:ascii="Calibri" w:hAnsi="Calibri" w:cs="Calibri"/>
          <w:sz w:val="22"/>
          <w:szCs w:val="22"/>
        </w:rPr>
        <w:t xml:space="preserve">Komisja Stypendialna postanowiła </w:t>
      </w:r>
      <w:r w:rsidR="001663BD">
        <w:rPr>
          <w:rFonts w:ascii="Calibri" w:hAnsi="Calibri" w:cs="Calibri"/>
          <w:sz w:val="22"/>
          <w:szCs w:val="22"/>
        </w:rPr>
        <w:t xml:space="preserve">o </w:t>
      </w:r>
      <w:r w:rsidRPr="00FD2594">
        <w:rPr>
          <w:rFonts w:ascii="Calibri" w:hAnsi="Calibri" w:cs="Calibri"/>
          <w:sz w:val="22"/>
          <w:szCs w:val="22"/>
        </w:rPr>
        <w:t>przyznani</w:t>
      </w:r>
      <w:r w:rsidR="001663BD">
        <w:rPr>
          <w:rFonts w:ascii="Calibri" w:hAnsi="Calibri" w:cs="Calibri"/>
          <w:sz w:val="22"/>
          <w:szCs w:val="22"/>
        </w:rPr>
        <w:t>u</w:t>
      </w:r>
      <w:r w:rsidRPr="00FD2594">
        <w:rPr>
          <w:rFonts w:ascii="Calibri" w:hAnsi="Calibri" w:cs="Calibri"/>
          <w:sz w:val="22"/>
          <w:szCs w:val="22"/>
        </w:rPr>
        <w:t xml:space="preserve"> </w:t>
      </w:r>
      <w:r w:rsidR="001663BD">
        <w:rPr>
          <w:rFonts w:ascii="Calibri" w:hAnsi="Calibri" w:cs="Calibri"/>
          <w:sz w:val="22"/>
          <w:szCs w:val="22"/>
        </w:rPr>
        <w:t>S</w:t>
      </w:r>
      <w:r w:rsidRPr="00FD2594">
        <w:rPr>
          <w:rFonts w:ascii="Calibri" w:hAnsi="Calibri" w:cs="Calibri"/>
          <w:sz w:val="22"/>
          <w:szCs w:val="22"/>
        </w:rPr>
        <w:t>tudentowi następującej liczby punktów:</w:t>
      </w: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1553"/>
        <w:gridCol w:w="7"/>
        <w:gridCol w:w="1683"/>
        <w:gridCol w:w="685"/>
        <w:gridCol w:w="574"/>
        <w:gridCol w:w="1333"/>
        <w:gridCol w:w="18"/>
        <w:gridCol w:w="1733"/>
        <w:gridCol w:w="18"/>
      </w:tblGrid>
      <w:tr w:rsidR="002553AF" w:rsidTr="0013620B">
        <w:tc>
          <w:tcPr>
            <w:tcW w:w="7856" w:type="dxa"/>
            <w:gridSpan w:val="8"/>
            <w:shd w:val="clear" w:color="auto" w:fill="808080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B65EE4">
              <w:rPr>
                <w:rFonts w:ascii="Calibri" w:eastAsia="Calibri" w:hAnsi="Calibri" w:cs="Calibri"/>
                <w:b/>
                <w:sz w:val="28"/>
                <w:szCs w:val="28"/>
              </w:rPr>
              <w:t>KATEGORIE</w:t>
            </w: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808080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553AF" w:rsidTr="005E75F4">
        <w:trPr>
          <w:trHeight w:val="526"/>
        </w:trPr>
        <w:tc>
          <w:tcPr>
            <w:tcW w:w="3563" w:type="dxa"/>
            <w:gridSpan w:val="3"/>
            <w:vMerge w:val="restart"/>
            <w:shd w:val="clear" w:color="auto" w:fill="BFBFBF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b/>
              </w:rPr>
            </w:pPr>
          </w:p>
          <w:p w:rsidR="002553AF" w:rsidRPr="00B65EE4" w:rsidRDefault="002553AF" w:rsidP="00453B3B">
            <w:pPr>
              <w:rPr>
                <w:rFonts w:ascii="Calibri" w:eastAsia="Calibri" w:hAnsi="Calibri" w:cs="Calibri"/>
                <w:b/>
              </w:rPr>
            </w:pPr>
            <w:r w:rsidRPr="00B65EE4">
              <w:rPr>
                <w:rFonts w:ascii="Calibri" w:eastAsia="Calibri" w:hAnsi="Calibri" w:cs="Calibri"/>
                <w:b/>
              </w:rPr>
              <w:t>I. ŚREDNIA OCEN</w:t>
            </w:r>
          </w:p>
          <w:p w:rsidR="002553AF" w:rsidRPr="00B65EE4" w:rsidRDefault="002553AF" w:rsidP="00453B3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293" w:type="dxa"/>
            <w:gridSpan w:val="5"/>
            <w:shd w:val="clear" w:color="auto" w:fill="BFBFBF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Kryteria pomocnicze</w:t>
            </w: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65EE4">
              <w:rPr>
                <w:rFonts w:ascii="Calibri" w:eastAsia="Calibri" w:hAnsi="Calibri" w:cs="Calibri"/>
                <w:sz w:val="20"/>
                <w:szCs w:val="20"/>
              </w:rPr>
              <w:t>(wypełniać tylko w wypadku potrzeby ich uwzględnienia)</w:t>
            </w:r>
          </w:p>
        </w:tc>
        <w:tc>
          <w:tcPr>
            <w:tcW w:w="1751" w:type="dxa"/>
            <w:gridSpan w:val="2"/>
            <w:vMerge w:val="restart"/>
            <w:shd w:val="clear" w:color="auto" w:fill="BFBFBF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PROPONOWANE</w:t>
            </w: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PUNKTY</w:t>
            </w:r>
          </w:p>
        </w:tc>
      </w:tr>
      <w:tr w:rsidR="002553AF" w:rsidTr="005E75F4">
        <w:trPr>
          <w:trHeight w:val="526"/>
        </w:trPr>
        <w:tc>
          <w:tcPr>
            <w:tcW w:w="3563" w:type="dxa"/>
            <w:gridSpan w:val="3"/>
            <w:vMerge/>
            <w:shd w:val="clear" w:color="auto" w:fill="BFBFBF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BFBFBF"/>
          </w:tcPr>
          <w:p w:rsidR="002553AF" w:rsidRPr="00B65EE4" w:rsidRDefault="002553AF" w:rsidP="0067560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 xml:space="preserve">Średnia z przedmiotów </w:t>
            </w:r>
            <w:r w:rsidR="0067560B">
              <w:rPr>
                <w:rFonts w:ascii="Calibri" w:eastAsia="Calibri" w:hAnsi="Calibri" w:cs="Calibri"/>
                <w:sz w:val="22"/>
                <w:szCs w:val="22"/>
              </w:rPr>
              <w:t>głównych</w:t>
            </w:r>
          </w:p>
        </w:tc>
        <w:tc>
          <w:tcPr>
            <w:tcW w:w="1925" w:type="dxa"/>
            <w:gridSpan w:val="3"/>
            <w:shd w:val="clear" w:color="auto" w:fill="BFBFBF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Średnia w poprzednim roku akademickim</w:t>
            </w:r>
          </w:p>
        </w:tc>
        <w:tc>
          <w:tcPr>
            <w:tcW w:w="1751" w:type="dxa"/>
            <w:gridSpan w:val="2"/>
            <w:vMerge/>
            <w:shd w:val="clear" w:color="auto" w:fill="BFBFBF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553AF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</w:t>
            </w:r>
          </w:p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……………..</w:t>
            </w: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…….</w:t>
            </w:r>
          </w:p>
        </w:tc>
      </w:tr>
      <w:tr w:rsidR="002553AF" w:rsidTr="0013620B">
        <w:trPr>
          <w:trHeight w:val="550"/>
        </w:trPr>
        <w:tc>
          <w:tcPr>
            <w:tcW w:w="7856" w:type="dxa"/>
            <w:gridSpan w:val="8"/>
            <w:shd w:val="clear" w:color="auto" w:fill="BFBFBF"/>
            <w:vAlign w:val="center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65EE4">
              <w:rPr>
                <w:rFonts w:ascii="Calibri" w:eastAsia="Calibri" w:hAnsi="Calibri" w:cs="Calibri"/>
                <w:b/>
              </w:rPr>
              <w:t>II. OSIĄGNIECIA ARTYSTYCZNE</w:t>
            </w:r>
          </w:p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OGÓLNA - ……</w:t>
            </w:r>
          </w:p>
        </w:tc>
      </w:tr>
      <w:tr w:rsidR="002553AF" w:rsidTr="005E75F4">
        <w:trPr>
          <w:trHeight w:val="550"/>
        </w:trPr>
        <w:tc>
          <w:tcPr>
            <w:tcW w:w="3563" w:type="dxa"/>
            <w:gridSpan w:val="3"/>
            <w:shd w:val="clear" w:color="auto" w:fill="BFBFBF"/>
            <w:vAlign w:val="center"/>
          </w:tcPr>
          <w:p w:rsidR="002553AF" w:rsidRPr="00B65EE4" w:rsidRDefault="002553AF" w:rsidP="00502E21">
            <w:pPr>
              <w:tabs>
                <w:tab w:val="left" w:pos="29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KRYTERIUM</w:t>
            </w:r>
          </w:p>
        </w:tc>
        <w:tc>
          <w:tcPr>
            <w:tcW w:w="2368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UZNANE OSIĄGNIĘCIA</w:t>
            </w:r>
          </w:p>
        </w:tc>
        <w:tc>
          <w:tcPr>
            <w:tcW w:w="1925" w:type="dxa"/>
            <w:gridSpan w:val="3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PUNKTY ZA OSIĄGNIĘCIA</w:t>
            </w: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PUNKTY ZA KRYTERIA</w:t>
            </w:r>
          </w:p>
        </w:tc>
      </w:tr>
      <w:tr w:rsidR="00263F2D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263F2D" w:rsidRPr="000926BE" w:rsidRDefault="00263F2D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1.</w:t>
            </w: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3 lub 4 etapo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wym </w:t>
            </w: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międzynarodowym konkursie</w:t>
            </w:r>
          </w:p>
          <w:p w:rsidR="00263F2D" w:rsidRDefault="00263F2D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kompozytorskim/aranżerskim, dyry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genckim, </w:t>
            </w:r>
            <w:r w:rsidRPr="000926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instrumentalnym, wokalnym, lutniczym, rytmicznym, nagrodzona publikacja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263F2D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263F2D" w:rsidRPr="0023600C" w:rsidRDefault="00263F2D" w:rsidP="00502E21">
            <w:pPr>
              <w:tabs>
                <w:tab w:val="left" w:pos="290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36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  <w:r w:rsidRPr="00236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1 lub 2 etapowym   międzynarodowym konkursie</w:t>
            </w:r>
          </w:p>
          <w:p w:rsidR="00263F2D" w:rsidRDefault="00263F2D" w:rsidP="00502E21">
            <w:pPr>
              <w:tabs>
                <w:tab w:val="left" w:pos="290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36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kompozytorskim/aranżerskim, dyry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genckim, </w:t>
            </w:r>
            <w:r w:rsidRPr="00236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instrumentalnym, wokalnym, lutniczym, rytmicznym, nagrodzona publikacja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63F2D" w:rsidRPr="00B65EE4" w:rsidRDefault="00263F2D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263F2D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263F2D" w:rsidRDefault="00263F2D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3.</w:t>
            </w: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3 lub 4 etapowym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ogólnopolskim konkursie</w:t>
            </w:r>
            <w:r w:rsidR="00502E2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kompozytorskim/aranżerskim, dyrygenckim,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4219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instrumentalnym, wokalnym, lutniczym, rytmicznym, nagrodzona publikacja </w:t>
            </w:r>
          </w:p>
          <w:p w:rsidR="005E75F4" w:rsidRDefault="005E75F4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263F2D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263F2D" w:rsidRPr="00C62AFC" w:rsidRDefault="00263F2D" w:rsidP="00502E21">
            <w:pPr>
              <w:tabs>
                <w:tab w:val="left" w:pos="290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4.</w:t>
            </w: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1 lub 2 etapo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wym </w:t>
            </w: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ogólnopolskim konkursie</w:t>
            </w:r>
          </w:p>
          <w:p w:rsidR="005E75F4" w:rsidRDefault="00263F2D" w:rsidP="00502E21">
            <w:pPr>
              <w:tabs>
                <w:tab w:val="left" w:pos="290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kompozytorskim/aranżerskim, dyry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genckim, </w:t>
            </w:r>
            <w:r w:rsidRPr="00C62AF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instrumentalnym, wokalnym, lutniczym, rytmicznym, nagrodzona publikacja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263F2D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263F2D" w:rsidRDefault="00263F2D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03F3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5.</w:t>
            </w:r>
            <w:r w:rsidRPr="00F03F3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międzynarodowym konkursie chóralnym jako członek zespołu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263F2D" w:rsidRPr="00B65EE4" w:rsidRDefault="00263F2D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263F2D" w:rsidRPr="00B65EE4" w:rsidRDefault="00263F2D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F03F3A" w:rsidRDefault="00573E58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6.</w:t>
            </w: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nagroda w ogólnopolskim konkursie chóralnym jako członek zespołu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EA176D" w:rsidRDefault="00573E58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7.</w:t>
            </w: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prezentacja własnej kompo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zycji, referatu, </w:t>
            </w: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występ solowy z orkiestrą lub chórem, partia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EA176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solowa w operze, pełnienie funkcji dyrygenta orkiestry lub chóru, recital, koncert kameralny, koncert comba jazzowego, podczas festiwali lub innych imprez o randze międzynarodowej – poza programem nauczania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EA176D" w:rsidRDefault="00573E58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8.</w:t>
            </w: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udzia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ł solowy lub jako lider zespołu </w:t>
            </w: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jazzowego bądź kameralnego w części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koncertu (półrecital) podczas festiwali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792C6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lub innych imprez o randze międzynarodowej – poza programem nauczania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8672AD" w:rsidRDefault="00573E58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9.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prezentacja własnej kompo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zycji, referatu,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występ solowy z orkiestrą lub chórem,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pełnienie funkcji dyrygenta orkiestry lub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chóru, recital, koncert kameralny, koncert</w:t>
            </w:r>
          </w:p>
          <w:p w:rsidR="00573E58" w:rsidRDefault="00573E58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comba jazzoweg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o, podczas festiwali lub innych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imprez o zasięgu ogólnopolskim – poza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672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programem nauczania</w:t>
            </w:r>
          </w:p>
          <w:p w:rsidR="005E75F4" w:rsidRPr="00792C6C" w:rsidRDefault="005E75F4" w:rsidP="00502E21">
            <w:pPr>
              <w:tabs>
                <w:tab w:val="left" w:pos="29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Default="00573E58" w:rsidP="00502E21">
            <w:pPr>
              <w:tabs>
                <w:tab w:val="left" w:pos="3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10.</w:t>
            </w: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udzia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ł solowy lub jako lider zespołu </w:t>
            </w: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jazzowego bądź kameralny w części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koncertu (półrecital) podczas festiwali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B118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lub innych imprez o zasięgu ogólnopolskim – poza programem nauczania</w:t>
            </w:r>
          </w:p>
          <w:p w:rsidR="005E75F4" w:rsidRPr="008672AD" w:rsidRDefault="005E75F4" w:rsidP="00502E21">
            <w:pPr>
              <w:tabs>
                <w:tab w:val="left" w:pos="3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B11848" w:rsidRDefault="00573E58" w:rsidP="00502E21">
            <w:pPr>
              <w:tabs>
                <w:tab w:val="left" w:pos="3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06F6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11.</w:t>
            </w:r>
            <w:r w:rsidRPr="00306F6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udział w spektaklu muzycznym, koncert jako członek orkiestry, chóru lub innego zespołu podczas festiwali międzynarodowych, ogólnopolskich lub innych imprez – poza programem nauczania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B65EE4" w:rsidRDefault="00573E58" w:rsidP="00502E21">
            <w:pPr>
              <w:numPr>
                <w:ilvl w:val="0"/>
                <w:numId w:val="14"/>
              </w:numPr>
              <w:tabs>
                <w:tab w:val="left" w:pos="316"/>
              </w:tabs>
              <w:ind w:left="0" w:firstLine="34"/>
              <w:rPr>
                <w:rFonts w:ascii="Calibri" w:eastAsia="Calibri" w:hAnsi="Calibri" w:cs="Calibri"/>
                <w:sz w:val="22"/>
                <w:szCs w:val="22"/>
              </w:rPr>
            </w:pPr>
            <w:r w:rsidRPr="00263F2D">
              <w:rPr>
                <w:rFonts w:ascii="Calibri" w:eastAsia="Calibri" w:hAnsi="Calibri" w:cs="Calibri"/>
                <w:sz w:val="22"/>
                <w:szCs w:val="22"/>
              </w:rPr>
              <w:t>publikacje własnej twórczości w postaci wydanych płyt audio CD lub DVD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306F61" w:rsidRDefault="00573E58" w:rsidP="00502E21">
            <w:pPr>
              <w:tabs>
                <w:tab w:val="left" w:pos="31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13.</w:t>
            </w: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  <w:t>pub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likacja utworu/utworów w części </w:t>
            </w: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wydanej płyty w formie audio lub video jako solista lub członek zespołu kameralnego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7F0BA2" w:rsidRDefault="00573E58" w:rsidP="00502E21">
            <w:pPr>
              <w:numPr>
                <w:ilvl w:val="0"/>
                <w:numId w:val="15"/>
              </w:numPr>
              <w:tabs>
                <w:tab w:val="left" w:pos="420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publikacja utworu/utworów w części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7F0BA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wydanej płyty w formie audio lub video jako członek orkiestry lub chóru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7F0BA2" w:rsidRDefault="00573E58" w:rsidP="00502E21">
            <w:pPr>
              <w:numPr>
                <w:ilvl w:val="0"/>
                <w:numId w:val="15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kierownictwo artystyczne chóru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F400B2" w:rsidRDefault="00573E58" w:rsidP="00502E21">
            <w:pPr>
              <w:numPr>
                <w:ilvl w:val="0"/>
                <w:numId w:val="15"/>
              </w:numPr>
              <w:tabs>
                <w:tab w:val="left" w:pos="31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aktywna działalność w kole naukowym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F400B2" w:rsidRDefault="00573E58" w:rsidP="00502E21">
            <w:pPr>
              <w:numPr>
                <w:ilvl w:val="0"/>
                <w:numId w:val="15"/>
              </w:numPr>
              <w:tabs>
                <w:tab w:val="left" w:pos="29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aktywna działalność w samorządzie studenckim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F400B2" w:rsidRDefault="00573E58" w:rsidP="00502E21">
            <w:pPr>
              <w:numPr>
                <w:ilvl w:val="0"/>
                <w:numId w:val="15"/>
              </w:numPr>
              <w:tabs>
                <w:tab w:val="left" w:pos="34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organizacja koncertów i festiwali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Pr="00F400B2" w:rsidRDefault="00573E58" w:rsidP="00502E21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powtarzanie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konctu/wydarzenia z tym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samym repertuarem w krótkim odstępie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czasu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573E58" w:rsidRDefault="00573E58" w:rsidP="00502E21">
            <w:pPr>
              <w:numPr>
                <w:ilvl w:val="0"/>
                <w:numId w:val="15"/>
              </w:numPr>
              <w:tabs>
                <w:tab w:val="left" w:pos="300"/>
              </w:tabs>
              <w:ind w:left="0" w:firstLine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jakakolwiek</w:t>
            </w:r>
            <w:r w:rsidRPr="002619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udokumentowana działalność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 innych dziedzinach sztuki, niezwiązana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400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 kierunkiem studiów</w:t>
            </w:r>
          </w:p>
          <w:p w:rsidR="005E75F4" w:rsidRPr="00F400B2" w:rsidRDefault="005E75F4" w:rsidP="005E75F4">
            <w:pPr>
              <w:tabs>
                <w:tab w:val="left" w:pos="3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2553AF" w:rsidTr="0013620B">
        <w:trPr>
          <w:trHeight w:val="570"/>
        </w:trPr>
        <w:tc>
          <w:tcPr>
            <w:tcW w:w="7856" w:type="dxa"/>
            <w:gridSpan w:val="8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65EE4">
              <w:rPr>
                <w:rFonts w:ascii="Calibri" w:eastAsia="Calibri" w:hAnsi="Calibri" w:cs="Calibri"/>
                <w:b/>
              </w:rPr>
              <w:t>III. OSIĄGNIĘCIA NAUKOWE</w:t>
            </w: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OGÓLNA - ……</w:t>
            </w:r>
          </w:p>
        </w:tc>
      </w:tr>
      <w:tr w:rsidR="002553AF" w:rsidTr="005E75F4">
        <w:trPr>
          <w:trHeight w:val="570"/>
        </w:trPr>
        <w:tc>
          <w:tcPr>
            <w:tcW w:w="3563" w:type="dxa"/>
            <w:gridSpan w:val="3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KRYTERIUM</w:t>
            </w:r>
          </w:p>
        </w:tc>
        <w:tc>
          <w:tcPr>
            <w:tcW w:w="2368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UZNANE OSIĄGNIĘCIA</w:t>
            </w:r>
          </w:p>
        </w:tc>
        <w:tc>
          <w:tcPr>
            <w:tcW w:w="1925" w:type="dxa"/>
            <w:gridSpan w:val="3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PUNKTY ZA OSIĄGNIĘCIA</w:t>
            </w: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PUNKTY ZA KRYTERIA</w:t>
            </w:r>
          </w:p>
        </w:tc>
      </w:tr>
      <w:tr w:rsidR="001A71E8" w:rsidTr="005E75F4">
        <w:tc>
          <w:tcPr>
            <w:tcW w:w="3563" w:type="dxa"/>
            <w:gridSpan w:val="3"/>
            <w:shd w:val="clear" w:color="auto" w:fill="auto"/>
          </w:tcPr>
          <w:p w:rsidR="001A71E8" w:rsidRDefault="001A71E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monografia naukowa</w:t>
            </w:r>
          </w:p>
          <w:p w:rsidR="005E75F4" w:rsidRDefault="005E75F4" w:rsidP="005E75F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75F4" w:rsidRDefault="005E75F4" w:rsidP="005E75F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75F4" w:rsidRDefault="005E75F4" w:rsidP="005E75F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75F4" w:rsidRPr="005E75F4" w:rsidRDefault="005E75F4" w:rsidP="005E75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 xml:space="preserve">        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1A71E8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75F4" w:rsidRDefault="005E75F4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75F4" w:rsidRPr="00B65EE4" w:rsidRDefault="005E75F4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1A71E8" w:rsidTr="005E75F4">
        <w:tc>
          <w:tcPr>
            <w:tcW w:w="3563" w:type="dxa"/>
            <w:gridSpan w:val="3"/>
            <w:shd w:val="clear" w:color="auto" w:fill="auto"/>
          </w:tcPr>
          <w:p w:rsidR="001A71E8" w:rsidRPr="002619F3" w:rsidRDefault="001A71E8" w:rsidP="0013620B">
            <w:pPr>
              <w:pStyle w:val="Akapitzlist"/>
              <w:numPr>
                <w:ilvl w:val="0"/>
                <w:numId w:val="16"/>
              </w:numPr>
              <w:tabs>
                <w:tab w:val="left" w:pos="426"/>
              </w:tabs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rozdział w monografii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1A71E8" w:rsidTr="005E75F4">
        <w:tc>
          <w:tcPr>
            <w:tcW w:w="3563" w:type="dxa"/>
            <w:gridSpan w:val="3"/>
            <w:shd w:val="clear" w:color="auto" w:fill="auto"/>
          </w:tcPr>
          <w:p w:rsidR="001A71E8" w:rsidRPr="002619F3" w:rsidRDefault="001A71E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redakcja monografii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1A71E8" w:rsidTr="005E75F4">
        <w:tc>
          <w:tcPr>
            <w:tcW w:w="3563" w:type="dxa"/>
            <w:gridSpan w:val="3"/>
            <w:shd w:val="clear" w:color="auto" w:fill="auto"/>
          </w:tcPr>
          <w:p w:rsidR="001A71E8" w:rsidRPr="002619F3" w:rsidRDefault="001A71E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artykuł w czasopiśmie naukowym z listy MNiSW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1A71E8" w:rsidTr="005E75F4">
        <w:tc>
          <w:tcPr>
            <w:tcW w:w="3563" w:type="dxa"/>
            <w:gridSpan w:val="3"/>
            <w:shd w:val="clear" w:color="auto" w:fill="auto"/>
          </w:tcPr>
          <w:p w:rsidR="001A71E8" w:rsidRPr="002619F3" w:rsidRDefault="001A71E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artykuł w innym czasopiśmie naukowym (dotyczy również wydawnictw elektronicznych)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1A71E8" w:rsidRPr="00B65EE4" w:rsidRDefault="001A71E8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1A71E8" w:rsidRPr="00B65EE4" w:rsidRDefault="001A71E8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</w:tcPr>
          <w:p w:rsidR="00573E58" w:rsidRPr="002619F3" w:rsidRDefault="00573E5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artykuł popularnonaukowy (dotyczy również wydawnictw elektronicznych)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</w:tcPr>
          <w:p w:rsidR="00573E58" w:rsidRPr="002619F3" w:rsidRDefault="00573E5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przekład książki o charakterze naukowym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75F4" w:rsidRDefault="005E75F4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75F4" w:rsidRPr="00B65EE4" w:rsidRDefault="005E75F4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</w:tcPr>
          <w:p w:rsidR="00573E58" w:rsidRPr="002619F3" w:rsidRDefault="00573E5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organizacja sesji i sympozjów naukowych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75F4" w:rsidRPr="00B65EE4" w:rsidRDefault="005E75F4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</w:tcPr>
          <w:p w:rsidR="00573E58" w:rsidRPr="002619F3" w:rsidRDefault="00573E5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kierowanie projektem naukowym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476F0" w:rsidRDefault="00C476F0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476F0" w:rsidRPr="00B65EE4" w:rsidRDefault="00C476F0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Tr="005E75F4">
        <w:tc>
          <w:tcPr>
            <w:tcW w:w="3563" w:type="dxa"/>
            <w:gridSpan w:val="3"/>
            <w:shd w:val="clear" w:color="auto" w:fill="auto"/>
          </w:tcPr>
          <w:p w:rsidR="00573E58" w:rsidRPr="002619F3" w:rsidRDefault="00573E58" w:rsidP="0013620B">
            <w:pPr>
              <w:pStyle w:val="Akapitzlist"/>
              <w:numPr>
                <w:ilvl w:val="0"/>
                <w:numId w:val="16"/>
              </w:numPr>
              <w:ind w:left="318" w:hanging="286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udział w grancie naukowym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75F4" w:rsidRDefault="005E75F4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75F4" w:rsidRPr="00B65EE4" w:rsidRDefault="005E75F4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2553AF" w:rsidTr="0013620B">
        <w:trPr>
          <w:trHeight w:val="570"/>
        </w:trPr>
        <w:tc>
          <w:tcPr>
            <w:tcW w:w="7856" w:type="dxa"/>
            <w:gridSpan w:val="8"/>
            <w:shd w:val="clear" w:color="auto" w:fill="BFBFBF"/>
            <w:vAlign w:val="center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65EE4">
              <w:rPr>
                <w:rFonts w:ascii="Calibri" w:eastAsia="Calibri" w:hAnsi="Calibri" w:cs="Calibri"/>
                <w:b/>
              </w:rPr>
              <w:t>IV. OSIĄGNIĘCIA SPORTOWE</w:t>
            </w:r>
          </w:p>
          <w:p w:rsidR="002553AF" w:rsidRPr="00B65EE4" w:rsidRDefault="002553AF" w:rsidP="00453B3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OGÓLNA - ……</w:t>
            </w:r>
          </w:p>
        </w:tc>
      </w:tr>
      <w:tr w:rsidR="002553AF" w:rsidTr="005E75F4">
        <w:trPr>
          <w:trHeight w:val="570"/>
        </w:trPr>
        <w:tc>
          <w:tcPr>
            <w:tcW w:w="3563" w:type="dxa"/>
            <w:gridSpan w:val="3"/>
            <w:shd w:val="clear" w:color="auto" w:fill="BFBFBF"/>
            <w:vAlign w:val="center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KRYTERIUM</w:t>
            </w:r>
          </w:p>
        </w:tc>
        <w:tc>
          <w:tcPr>
            <w:tcW w:w="2368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UZNANE OSIĄGNIĘCIA</w:t>
            </w:r>
          </w:p>
        </w:tc>
        <w:tc>
          <w:tcPr>
            <w:tcW w:w="1925" w:type="dxa"/>
            <w:gridSpan w:val="3"/>
            <w:shd w:val="clear" w:color="auto" w:fill="BFBFBF"/>
            <w:vAlign w:val="center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PUNKTY ZA OSIĄGNIĘCIA</w:t>
            </w: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PUNKTY ZA KRYTERIA</w:t>
            </w:r>
          </w:p>
        </w:tc>
      </w:tr>
      <w:tr w:rsidR="00B245E6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B245E6" w:rsidRPr="002619F3" w:rsidRDefault="00B245E6" w:rsidP="0013620B">
            <w:pPr>
              <w:pStyle w:val="Akapitzlist"/>
              <w:numPr>
                <w:ilvl w:val="0"/>
                <w:numId w:val="17"/>
              </w:num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udział w igrzyskach olimpijskich lub paraolimpijskich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B245E6" w:rsidRPr="00B65EE4" w:rsidRDefault="00B245E6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B245E6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B245E6" w:rsidRPr="002619F3" w:rsidRDefault="00B245E6" w:rsidP="0013620B">
            <w:pPr>
              <w:pStyle w:val="Standard"/>
              <w:numPr>
                <w:ilvl w:val="0"/>
                <w:numId w:val="17"/>
              </w:numPr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udział w Mistrzostwach Świata, Mistrzostwach Europy, Uniwersjadzie, Akademickich Mistrzostwach Świata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B245E6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32B5" w:rsidRPr="00B65EE4" w:rsidRDefault="005E32B5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B245E6" w:rsidRPr="00B65EE4" w:rsidRDefault="00B245E6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B245E6" w:rsidRPr="005D6777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B245E6" w:rsidRPr="002619F3" w:rsidRDefault="00B245E6" w:rsidP="0013620B">
            <w:pPr>
              <w:pStyle w:val="Akapitzlist"/>
              <w:numPr>
                <w:ilvl w:val="0"/>
                <w:numId w:val="17"/>
              </w:num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Akademickie Mistrzostwa Europy</w:t>
            </w:r>
          </w:p>
        </w:tc>
        <w:tc>
          <w:tcPr>
            <w:tcW w:w="2368" w:type="dxa"/>
            <w:gridSpan w:val="2"/>
            <w:shd w:val="clear" w:color="auto" w:fill="auto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B245E6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32B5" w:rsidRPr="00B65EE4" w:rsidRDefault="005E32B5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B245E6" w:rsidRPr="00B65EE4" w:rsidRDefault="00B245E6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B245E6" w:rsidRPr="005D6777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B245E6" w:rsidRPr="002619F3" w:rsidRDefault="00B245E6" w:rsidP="0013620B">
            <w:pPr>
              <w:pStyle w:val="Standard"/>
              <w:numPr>
                <w:ilvl w:val="0"/>
                <w:numId w:val="17"/>
              </w:numPr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w I lidze rozgrywek państwowych</w:t>
            </w:r>
          </w:p>
          <w:p w:rsidR="00B245E6" w:rsidRPr="002619F3" w:rsidRDefault="00B245E6" w:rsidP="0013620B">
            <w:p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B245E6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32B5" w:rsidRPr="00B65EE4" w:rsidRDefault="005E32B5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B245E6" w:rsidRPr="00B65EE4" w:rsidRDefault="00B245E6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B245E6" w:rsidRPr="005D6777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B245E6" w:rsidRPr="002619F3" w:rsidRDefault="00B245E6" w:rsidP="0013620B">
            <w:pPr>
              <w:pStyle w:val="Standard"/>
              <w:numPr>
                <w:ilvl w:val="0"/>
                <w:numId w:val="17"/>
              </w:numPr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w II lidze rozgrywek państwowych</w:t>
            </w:r>
          </w:p>
          <w:p w:rsidR="00B245E6" w:rsidRDefault="00B245E6" w:rsidP="0013620B">
            <w:p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</w:p>
          <w:p w:rsidR="005E32B5" w:rsidRDefault="005E32B5" w:rsidP="0013620B">
            <w:p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</w:p>
          <w:p w:rsidR="005E32B5" w:rsidRPr="002619F3" w:rsidRDefault="005E32B5" w:rsidP="0013620B">
            <w:p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bottom"/>
          </w:tcPr>
          <w:p w:rsidR="00B245E6" w:rsidRPr="00B65EE4" w:rsidRDefault="00B245E6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Pr="00B65EE4" w:rsidRDefault="00B245E6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B245E6" w:rsidRDefault="00B245E6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E32B5" w:rsidRDefault="005E32B5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32B5" w:rsidRPr="00B65EE4" w:rsidRDefault="005E32B5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bottom"/>
          </w:tcPr>
          <w:p w:rsidR="00B245E6" w:rsidRPr="00B65EE4" w:rsidRDefault="00B245E6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B245E6" w:rsidRPr="00B65EE4" w:rsidRDefault="00B245E6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RPr="005D6777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573E58" w:rsidRPr="002619F3" w:rsidRDefault="00573E58" w:rsidP="0013620B">
            <w:pPr>
              <w:pStyle w:val="Standard"/>
              <w:numPr>
                <w:ilvl w:val="0"/>
                <w:numId w:val="17"/>
              </w:numPr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indywidualny lub drużynowy uzyskany przez zespół w Mistrzostwach Polski (Akademickich, AZS, Młodzieżowych, Seniorów) – wyłącznie klasyfikacja generalna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RPr="005D6777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573E58" w:rsidRPr="002619F3" w:rsidRDefault="00573E58" w:rsidP="0013620B">
            <w:pPr>
              <w:pStyle w:val="Standard"/>
              <w:numPr>
                <w:ilvl w:val="0"/>
                <w:numId w:val="17"/>
              </w:numPr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ustanowienie rekordu kraju, kontynentu, świata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73E58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E32B5" w:rsidRPr="00B65EE4" w:rsidRDefault="005E32B5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573E58" w:rsidRPr="005D6777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573E58" w:rsidRDefault="00573E58" w:rsidP="0013620B">
            <w:pPr>
              <w:pStyle w:val="Standard"/>
              <w:numPr>
                <w:ilvl w:val="0"/>
                <w:numId w:val="17"/>
              </w:numPr>
              <w:spacing w:line="240" w:lineRule="auto"/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posiadanie statusu członka kadry narodowej</w:t>
            </w:r>
          </w:p>
          <w:p w:rsidR="005E75F4" w:rsidRPr="002619F3" w:rsidRDefault="005E75F4" w:rsidP="005E75F4">
            <w:pPr>
              <w:pStyle w:val="Standard"/>
              <w:spacing w:line="240" w:lineRule="auto"/>
              <w:rPr>
                <w:rFonts w:cs="Calibri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573E58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5E32B5" w:rsidRPr="00B65EE4" w:rsidRDefault="005E32B5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573E58" w:rsidRPr="00B65EE4" w:rsidRDefault="00573E58" w:rsidP="006342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573E58" w:rsidRPr="00B65EE4" w:rsidRDefault="00573E58" w:rsidP="006342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B245E6" w:rsidRPr="005D6777" w:rsidTr="005E75F4">
        <w:trPr>
          <w:gridAfter w:val="1"/>
          <w:wAfter w:w="18" w:type="dxa"/>
          <w:trHeight w:val="678"/>
        </w:trPr>
        <w:tc>
          <w:tcPr>
            <w:tcW w:w="2003" w:type="dxa"/>
            <w:vMerge w:val="restart"/>
            <w:shd w:val="clear" w:color="auto" w:fill="D9D9D9"/>
            <w:vAlign w:val="center"/>
          </w:tcPr>
          <w:p w:rsidR="00B245E6" w:rsidRPr="00B65EE4" w:rsidRDefault="00B245E6" w:rsidP="0013620B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B245E6" w:rsidRPr="00B65EE4" w:rsidRDefault="00B245E6" w:rsidP="0013620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B65EE4">
              <w:rPr>
                <w:rFonts w:ascii="Calibri" w:eastAsia="Calibri" w:hAnsi="Calibri" w:cs="Calibri"/>
                <w:b/>
                <w:sz w:val="28"/>
                <w:szCs w:val="28"/>
              </w:rPr>
              <w:t>RAZEM</w:t>
            </w:r>
          </w:p>
          <w:p w:rsidR="00B245E6" w:rsidRPr="00B65EE4" w:rsidRDefault="00B245E6" w:rsidP="0013620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D9D9D9"/>
            <w:vAlign w:val="bottom"/>
          </w:tcPr>
          <w:p w:rsidR="00B245E6" w:rsidRPr="00B65EE4" w:rsidRDefault="00B245E6" w:rsidP="0013620B">
            <w:pPr>
              <w:ind w:right="14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KATEGORIA I</w:t>
            </w:r>
          </w:p>
        </w:tc>
        <w:tc>
          <w:tcPr>
            <w:tcW w:w="1690" w:type="dxa"/>
            <w:gridSpan w:val="2"/>
            <w:shd w:val="clear" w:color="auto" w:fill="D9D9D9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KATEGORIA II</w:t>
            </w:r>
          </w:p>
        </w:tc>
        <w:tc>
          <w:tcPr>
            <w:tcW w:w="1259" w:type="dxa"/>
            <w:gridSpan w:val="2"/>
            <w:shd w:val="clear" w:color="auto" w:fill="D9D9D9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KATEGORIA III</w:t>
            </w:r>
          </w:p>
        </w:tc>
        <w:tc>
          <w:tcPr>
            <w:tcW w:w="1333" w:type="dxa"/>
            <w:shd w:val="clear" w:color="auto" w:fill="D9D9D9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KATEGORIA IV</w:t>
            </w:r>
          </w:p>
        </w:tc>
        <w:tc>
          <w:tcPr>
            <w:tcW w:w="1751" w:type="dxa"/>
            <w:gridSpan w:val="2"/>
            <w:vMerge w:val="restart"/>
            <w:shd w:val="clear" w:color="auto" w:fill="D9D9D9"/>
            <w:vAlign w:val="center"/>
          </w:tcPr>
          <w:p w:rsidR="00B245E6" w:rsidRPr="00B65EE4" w:rsidRDefault="00B245E6" w:rsidP="00453B3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B65EE4">
              <w:rPr>
                <w:rFonts w:ascii="Calibri" w:eastAsia="Calibri" w:hAnsi="Calibri" w:cs="Calibri"/>
                <w:b/>
                <w:sz w:val="28"/>
                <w:szCs w:val="28"/>
              </w:rPr>
              <w:t>………</w:t>
            </w:r>
          </w:p>
        </w:tc>
      </w:tr>
      <w:tr w:rsidR="00B245E6" w:rsidRPr="005D6777" w:rsidTr="005E75F4">
        <w:trPr>
          <w:gridAfter w:val="1"/>
          <w:wAfter w:w="18" w:type="dxa"/>
          <w:trHeight w:val="737"/>
        </w:trPr>
        <w:tc>
          <w:tcPr>
            <w:tcW w:w="2003" w:type="dxa"/>
            <w:vMerge/>
            <w:shd w:val="clear" w:color="auto" w:fill="808080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D9D9D9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shd w:val="clear" w:color="auto" w:fill="D9D9D9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59" w:type="dxa"/>
            <w:gridSpan w:val="2"/>
            <w:shd w:val="clear" w:color="auto" w:fill="D9D9D9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D9D9D9"/>
            <w:vAlign w:val="bottom"/>
          </w:tcPr>
          <w:p w:rsidR="00B245E6" w:rsidRPr="00B65EE4" w:rsidRDefault="00B245E6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vMerge/>
            <w:shd w:val="clear" w:color="auto" w:fill="808080"/>
            <w:vAlign w:val="center"/>
          </w:tcPr>
          <w:p w:rsidR="00B245E6" w:rsidRPr="00B65EE4" w:rsidRDefault="00B245E6" w:rsidP="00453B3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13620B" w:rsidRDefault="0013620B" w:rsidP="002553AF">
      <w:pPr>
        <w:suppressAutoHyphens/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2553AF" w:rsidRPr="00FD2594" w:rsidRDefault="002553AF" w:rsidP="002553AF">
      <w:pPr>
        <w:suppressAutoHyphens/>
        <w:spacing w:line="360" w:lineRule="auto"/>
        <w:jc w:val="both"/>
        <w:rPr>
          <w:rFonts w:ascii="Calibri" w:hAnsi="Calibri" w:cs="Calibri"/>
        </w:rPr>
      </w:pPr>
      <w:r w:rsidRPr="00FD2594">
        <w:rPr>
          <w:rFonts w:ascii="Calibri" w:hAnsi="Calibri" w:cs="Calibri"/>
        </w:rPr>
        <w:t>Jednocześnie w oparciu o listę rankingową sporządzoną dla potrzeb roz</w:t>
      </w:r>
      <w:r w:rsidR="00FD2594">
        <w:rPr>
          <w:rFonts w:ascii="Calibri" w:hAnsi="Calibri" w:cs="Calibri"/>
        </w:rPr>
        <w:t>poznania wniosków o stypendium r</w:t>
      </w:r>
      <w:r w:rsidRPr="00FD2594">
        <w:rPr>
          <w:rFonts w:ascii="Calibri" w:hAnsi="Calibri" w:cs="Calibri"/>
        </w:rPr>
        <w:t xml:space="preserve">ektora, </w:t>
      </w:r>
      <w:r w:rsidR="0013620B">
        <w:rPr>
          <w:rFonts w:ascii="Calibri" w:hAnsi="Calibri" w:cs="Calibri"/>
        </w:rPr>
        <w:t xml:space="preserve">przyjęta wyżej punktacja </w:t>
      </w:r>
      <w:r w:rsidRPr="00FD2594">
        <w:rPr>
          <w:rFonts w:ascii="Calibri" w:hAnsi="Calibri" w:cs="Calibri"/>
        </w:rPr>
        <w:t xml:space="preserve">oznacza, że wnioskodawca </w:t>
      </w:r>
      <w:r w:rsidRPr="00FD2594">
        <w:rPr>
          <w:rFonts w:ascii="Calibri" w:hAnsi="Calibri" w:cs="Calibri"/>
          <w:b/>
        </w:rPr>
        <w:t>znalazł się/nie znalazł się*</w:t>
      </w:r>
      <w:r w:rsidRPr="00FD2594">
        <w:rPr>
          <w:rFonts w:ascii="Calibri" w:hAnsi="Calibri" w:cs="Calibri"/>
        </w:rPr>
        <w:t xml:space="preserve"> wśród 10% najlepszych studentów danego kierunku.</w:t>
      </w:r>
    </w:p>
    <w:p w:rsidR="002553AF" w:rsidRDefault="002553AF" w:rsidP="00502E21">
      <w:pPr>
        <w:suppressAutoHyphens/>
        <w:jc w:val="both"/>
        <w:rPr>
          <w:rFonts w:ascii="Calibri" w:hAnsi="Calibri" w:cs="Calibri"/>
          <w:sz w:val="28"/>
          <w:szCs w:val="28"/>
        </w:rPr>
      </w:pPr>
    </w:p>
    <w:p w:rsidR="00FD2594" w:rsidRDefault="002553AF" w:rsidP="002553AF">
      <w:pPr>
        <w:suppressAutoHyphens/>
        <w:spacing w:line="360" w:lineRule="auto"/>
        <w:jc w:val="both"/>
        <w:rPr>
          <w:rFonts w:ascii="Calibri" w:hAnsi="Calibri" w:cs="Calibri"/>
        </w:rPr>
      </w:pPr>
      <w:r w:rsidRPr="00FD2594">
        <w:rPr>
          <w:rFonts w:ascii="Calibri" w:hAnsi="Calibri" w:cs="Calibri"/>
        </w:rPr>
        <w:t xml:space="preserve">PODPISY CZŁONKÓW </w:t>
      </w:r>
      <w:r w:rsidR="0013620B">
        <w:rPr>
          <w:rFonts w:ascii="Calibri" w:hAnsi="Calibri" w:cs="Calibri"/>
        </w:rPr>
        <w:t xml:space="preserve">KIERUNKOWEJ </w:t>
      </w:r>
      <w:r w:rsidRPr="00FD2594">
        <w:rPr>
          <w:rFonts w:ascii="Calibri" w:hAnsi="Calibri" w:cs="Calibri"/>
        </w:rPr>
        <w:t>KOMISJI STYPENDIALNEJ:</w:t>
      </w:r>
    </w:p>
    <w:p w:rsidR="00FD2594" w:rsidRDefault="00FD2594" w:rsidP="00502E21">
      <w:pPr>
        <w:suppressAutoHyphens/>
        <w:jc w:val="both"/>
        <w:rPr>
          <w:rFonts w:ascii="Calibri" w:hAnsi="Calibri" w:cs="Calibri"/>
        </w:rPr>
      </w:pPr>
    </w:p>
    <w:p w:rsidR="002553AF" w:rsidRDefault="002553AF" w:rsidP="00502E21">
      <w:pPr>
        <w:suppressAutoHyphens/>
        <w:jc w:val="both"/>
        <w:rPr>
          <w:rFonts w:ascii="Calibri" w:hAnsi="Calibri" w:cs="Calibri"/>
          <w:bCs/>
        </w:rPr>
      </w:pPr>
      <w:r w:rsidRPr="00FD2594">
        <w:rPr>
          <w:rFonts w:ascii="Calibri" w:hAnsi="Calibri" w:cs="Calibri"/>
          <w:sz w:val="20"/>
          <w:szCs w:val="20"/>
        </w:rPr>
        <w:t>* Niepotrzebne skreślić</w:t>
      </w:r>
    </w:p>
    <w:sectPr w:rsidR="002553AF" w:rsidSect="00FD259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27" w:right="992" w:bottom="142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B9F" w:rsidRDefault="002E4B9F">
      <w:r>
        <w:separator/>
      </w:r>
    </w:p>
  </w:endnote>
  <w:endnote w:type="continuationSeparator" w:id="0">
    <w:p w:rsidR="002E4B9F" w:rsidRDefault="002E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lavika 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lavika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F8" w:rsidRDefault="006342F8" w:rsidP="000D72A4">
    <w:pPr>
      <w:pStyle w:val="Stopka"/>
      <w:jc w:val="right"/>
    </w:pPr>
    <w:r w:rsidRPr="00FD2594">
      <w:rPr>
        <w:rFonts w:ascii="Calibri" w:hAnsi="Calibri" w:cs="Calibri"/>
        <w:sz w:val="22"/>
        <w:szCs w:val="22"/>
      </w:rPr>
      <w:t xml:space="preserve">Strona </w:t>
    </w:r>
    <w:r w:rsidRPr="00FD2594">
      <w:rPr>
        <w:rFonts w:ascii="Calibri" w:hAnsi="Calibri" w:cs="Calibri"/>
        <w:b/>
        <w:bCs/>
        <w:sz w:val="22"/>
        <w:szCs w:val="22"/>
      </w:rPr>
      <w:fldChar w:fldCharType="begin"/>
    </w:r>
    <w:r w:rsidRPr="00FD2594">
      <w:rPr>
        <w:rFonts w:ascii="Calibri" w:hAnsi="Calibri" w:cs="Calibri"/>
        <w:b/>
        <w:bCs/>
        <w:sz w:val="22"/>
        <w:szCs w:val="22"/>
      </w:rPr>
      <w:instrText>PAGE</w:instrText>
    </w:r>
    <w:r w:rsidRPr="00FD2594">
      <w:rPr>
        <w:rFonts w:ascii="Calibri" w:hAnsi="Calibri" w:cs="Calibri"/>
        <w:b/>
        <w:bCs/>
        <w:sz w:val="22"/>
        <w:szCs w:val="22"/>
      </w:rPr>
      <w:fldChar w:fldCharType="separate"/>
    </w:r>
    <w:r w:rsidR="00750F20">
      <w:rPr>
        <w:rFonts w:ascii="Calibri" w:hAnsi="Calibri" w:cs="Calibri"/>
        <w:b/>
        <w:bCs/>
        <w:noProof/>
        <w:sz w:val="22"/>
        <w:szCs w:val="22"/>
      </w:rPr>
      <w:t>11</w:t>
    </w:r>
    <w:r w:rsidRPr="00FD2594">
      <w:rPr>
        <w:rFonts w:ascii="Calibri" w:hAnsi="Calibri" w:cs="Calibri"/>
        <w:b/>
        <w:bCs/>
        <w:sz w:val="22"/>
        <w:szCs w:val="22"/>
      </w:rPr>
      <w:fldChar w:fldCharType="end"/>
    </w:r>
    <w:r w:rsidRPr="00FD2594">
      <w:rPr>
        <w:rFonts w:ascii="Calibri" w:hAnsi="Calibri" w:cs="Calibri"/>
        <w:sz w:val="22"/>
        <w:szCs w:val="22"/>
      </w:rPr>
      <w:t xml:space="preserve"> z </w:t>
    </w:r>
    <w:r w:rsidRPr="00FD2594">
      <w:rPr>
        <w:rFonts w:ascii="Calibri" w:hAnsi="Calibri" w:cs="Calibri"/>
        <w:b/>
        <w:bCs/>
        <w:sz w:val="22"/>
        <w:szCs w:val="22"/>
      </w:rPr>
      <w:fldChar w:fldCharType="begin"/>
    </w:r>
    <w:r w:rsidRPr="00FD2594">
      <w:rPr>
        <w:rFonts w:ascii="Calibri" w:hAnsi="Calibri" w:cs="Calibri"/>
        <w:b/>
        <w:bCs/>
        <w:sz w:val="22"/>
        <w:szCs w:val="22"/>
      </w:rPr>
      <w:instrText>NUMPAGES</w:instrText>
    </w:r>
    <w:r w:rsidRPr="00FD2594">
      <w:rPr>
        <w:rFonts w:ascii="Calibri" w:hAnsi="Calibri" w:cs="Calibri"/>
        <w:b/>
        <w:bCs/>
        <w:sz w:val="22"/>
        <w:szCs w:val="22"/>
      </w:rPr>
      <w:fldChar w:fldCharType="separate"/>
    </w:r>
    <w:r w:rsidR="00750F20">
      <w:rPr>
        <w:rFonts w:ascii="Calibri" w:hAnsi="Calibri" w:cs="Calibri"/>
        <w:b/>
        <w:bCs/>
        <w:noProof/>
        <w:sz w:val="22"/>
        <w:szCs w:val="22"/>
      </w:rPr>
      <w:t>12</w:t>
    </w:r>
    <w:r w:rsidRPr="00FD2594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F8" w:rsidRDefault="006342F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6342F8" w:rsidRDefault="006342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B9F" w:rsidRDefault="002E4B9F">
      <w:r>
        <w:separator/>
      </w:r>
    </w:p>
  </w:footnote>
  <w:footnote w:type="continuationSeparator" w:id="0">
    <w:p w:rsidR="002E4B9F" w:rsidRDefault="002E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F8" w:rsidRPr="00FD2594" w:rsidRDefault="006342F8" w:rsidP="00FD2594">
    <w:pPr>
      <w:autoSpaceDE w:val="0"/>
      <w:autoSpaceDN w:val="0"/>
      <w:adjustRightInd w:val="0"/>
      <w:jc w:val="both"/>
      <w:rPr>
        <w:rFonts w:ascii="Calibri" w:hAnsi="Calibri" w:cs="Calibri"/>
        <w:bCs/>
        <w:sz w:val="20"/>
        <w:szCs w:val="20"/>
      </w:rPr>
    </w:pPr>
    <w:r w:rsidRPr="00FD2594">
      <w:rPr>
        <w:rFonts w:ascii="Calibri" w:hAnsi="Calibri" w:cs="Calibri"/>
        <w:bCs/>
        <w:sz w:val="20"/>
        <w:szCs w:val="20"/>
      </w:rPr>
      <w:t xml:space="preserve">Załącznik nr 5 </w:t>
    </w:r>
  </w:p>
  <w:p w:rsidR="006342F8" w:rsidRPr="00FD2594" w:rsidRDefault="006342F8" w:rsidP="00FD2594">
    <w:pPr>
      <w:pBdr>
        <w:bottom w:val="single" w:sz="12" w:space="1" w:color="auto"/>
      </w:pBdr>
      <w:autoSpaceDE w:val="0"/>
      <w:autoSpaceDN w:val="0"/>
      <w:adjustRightInd w:val="0"/>
      <w:jc w:val="both"/>
      <w:rPr>
        <w:rFonts w:ascii="Calibri" w:hAnsi="Calibri" w:cs="Calibri"/>
        <w:bCs/>
        <w:sz w:val="16"/>
        <w:szCs w:val="16"/>
      </w:rPr>
    </w:pPr>
    <w:r w:rsidRPr="00FD2594">
      <w:rPr>
        <w:rFonts w:ascii="Calibri" w:hAnsi="Calibri" w:cs="Calibri"/>
        <w:bCs/>
        <w:sz w:val="16"/>
        <w:szCs w:val="16"/>
      </w:rPr>
      <w:t xml:space="preserve">do Regulaminu </w:t>
    </w:r>
    <w:r>
      <w:rPr>
        <w:rFonts w:ascii="Calibri" w:hAnsi="Calibri" w:cs="Calibri"/>
        <w:bCs/>
        <w:sz w:val="16"/>
        <w:szCs w:val="16"/>
      </w:rPr>
      <w:t xml:space="preserve">świadczeń </w:t>
    </w:r>
    <w:r w:rsidRPr="00FD2594">
      <w:rPr>
        <w:rFonts w:ascii="Calibri" w:hAnsi="Calibri" w:cs="Calibri"/>
        <w:bCs/>
        <w:sz w:val="16"/>
        <w:szCs w:val="16"/>
      </w:rPr>
      <w:t>dla stu</w:t>
    </w:r>
    <w:r w:rsidR="005E75F4">
      <w:rPr>
        <w:rFonts w:ascii="Calibri" w:hAnsi="Calibri" w:cs="Calibri"/>
        <w:bCs/>
        <w:sz w:val="16"/>
        <w:szCs w:val="16"/>
      </w:rPr>
      <w:t>dentów Akademii Muzycznej im. Ignacego Jana</w:t>
    </w:r>
    <w:r w:rsidRPr="00FD2594">
      <w:rPr>
        <w:rFonts w:ascii="Calibri" w:hAnsi="Calibri" w:cs="Calibri"/>
        <w:bCs/>
        <w:sz w:val="16"/>
        <w:szCs w:val="16"/>
      </w:rPr>
      <w:t xml:space="preserve"> Paderewskiego w Poznaniu (Regulamin)</w:t>
    </w:r>
  </w:p>
  <w:p w:rsidR="006342F8" w:rsidRDefault="006342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F8" w:rsidRPr="00C663F1" w:rsidRDefault="006342F8" w:rsidP="00C663F1">
    <w:pPr>
      <w:autoSpaceDE w:val="0"/>
      <w:autoSpaceDN w:val="0"/>
      <w:adjustRightInd w:val="0"/>
      <w:jc w:val="both"/>
      <w:rPr>
        <w:rFonts w:ascii="Calibri" w:hAnsi="Calibri" w:cs="Calibri"/>
        <w:bCs/>
        <w:sz w:val="20"/>
        <w:szCs w:val="20"/>
      </w:rPr>
    </w:pPr>
    <w:r w:rsidRPr="00C663F1">
      <w:rPr>
        <w:rFonts w:ascii="Calibri" w:hAnsi="Calibri" w:cs="Calibri"/>
        <w:bCs/>
        <w:sz w:val="20"/>
        <w:szCs w:val="20"/>
      </w:rPr>
      <w:t xml:space="preserve">Załącznik nr </w:t>
    </w:r>
    <w:r>
      <w:rPr>
        <w:rFonts w:ascii="Calibri" w:hAnsi="Calibri" w:cs="Calibri"/>
        <w:bCs/>
        <w:sz w:val="20"/>
        <w:szCs w:val="20"/>
      </w:rPr>
      <w:t>5</w:t>
    </w:r>
    <w:r w:rsidRPr="00C663F1">
      <w:rPr>
        <w:rFonts w:ascii="Calibri" w:hAnsi="Calibri" w:cs="Calibri"/>
        <w:bCs/>
        <w:sz w:val="20"/>
        <w:szCs w:val="20"/>
      </w:rPr>
      <w:t xml:space="preserve"> </w:t>
    </w:r>
  </w:p>
  <w:p w:rsidR="006342F8" w:rsidRPr="00C663F1" w:rsidRDefault="006342F8" w:rsidP="00C663F1">
    <w:pPr>
      <w:pBdr>
        <w:bottom w:val="single" w:sz="12" w:space="1" w:color="auto"/>
      </w:pBdr>
      <w:autoSpaceDE w:val="0"/>
      <w:autoSpaceDN w:val="0"/>
      <w:adjustRightInd w:val="0"/>
      <w:jc w:val="both"/>
      <w:rPr>
        <w:rFonts w:ascii="Calibri" w:hAnsi="Calibri" w:cs="Calibri"/>
        <w:bCs/>
        <w:sz w:val="16"/>
        <w:szCs w:val="16"/>
      </w:rPr>
    </w:pPr>
    <w:r w:rsidRPr="00C663F1">
      <w:rPr>
        <w:rFonts w:ascii="Calibri" w:hAnsi="Calibri" w:cs="Calibri"/>
        <w:bCs/>
        <w:sz w:val="16"/>
        <w:szCs w:val="16"/>
      </w:rPr>
      <w:t>do Regulaminu przyznawania pomocy materialnej dla studentów Akademii Muzycznej im. I.J. Paderewskiego w Poznaniu (Regulamin)</w:t>
    </w:r>
  </w:p>
  <w:p w:rsidR="006342F8" w:rsidRDefault="006342F8">
    <w:pPr>
      <w:pStyle w:val="Nagwek"/>
      <w:tabs>
        <w:tab w:val="left" w:pos="5670"/>
      </w:tabs>
      <w:rPr>
        <w:rFonts w:ascii="Klavika" w:hAnsi="Klavik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F37"/>
    <w:multiLevelType w:val="hybridMultilevel"/>
    <w:tmpl w:val="4ABEB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1A53"/>
    <w:multiLevelType w:val="hybridMultilevel"/>
    <w:tmpl w:val="0E36866E"/>
    <w:lvl w:ilvl="0" w:tplc="4126E342">
      <w:start w:val="1"/>
      <w:numFmt w:val="decimal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2" w15:restartNumberingAfterBreak="0">
    <w:nsid w:val="0CDF6AA2"/>
    <w:multiLevelType w:val="hybridMultilevel"/>
    <w:tmpl w:val="546AC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C022A"/>
    <w:multiLevelType w:val="hybridMultilevel"/>
    <w:tmpl w:val="FD86C1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F67D6"/>
    <w:multiLevelType w:val="hybridMultilevel"/>
    <w:tmpl w:val="8B282986"/>
    <w:lvl w:ilvl="0" w:tplc="A1245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B838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D251F"/>
    <w:multiLevelType w:val="hybridMultilevel"/>
    <w:tmpl w:val="8932B4FC"/>
    <w:lvl w:ilvl="0" w:tplc="DEAAD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A240B"/>
    <w:multiLevelType w:val="hybridMultilevel"/>
    <w:tmpl w:val="47725396"/>
    <w:lvl w:ilvl="0" w:tplc="CD8AB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11B6B"/>
    <w:multiLevelType w:val="hybridMultilevel"/>
    <w:tmpl w:val="5D9A6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D793C"/>
    <w:multiLevelType w:val="hybridMultilevel"/>
    <w:tmpl w:val="4B1E3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D6E82"/>
    <w:multiLevelType w:val="hybridMultilevel"/>
    <w:tmpl w:val="12DAA3DE"/>
    <w:lvl w:ilvl="0" w:tplc="7D0462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50AF8"/>
    <w:multiLevelType w:val="hybridMultilevel"/>
    <w:tmpl w:val="0EDEBF64"/>
    <w:lvl w:ilvl="0" w:tplc="4126E342">
      <w:start w:val="1"/>
      <w:numFmt w:val="decimal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DB10E8"/>
    <w:multiLevelType w:val="hybridMultilevel"/>
    <w:tmpl w:val="E50A4164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D418F"/>
    <w:multiLevelType w:val="hybridMultilevel"/>
    <w:tmpl w:val="FAFC4E4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3042F"/>
    <w:multiLevelType w:val="hybridMultilevel"/>
    <w:tmpl w:val="8FECF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076D2"/>
    <w:multiLevelType w:val="hybridMultilevel"/>
    <w:tmpl w:val="78C0D9F2"/>
    <w:lvl w:ilvl="0" w:tplc="DA5A3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4000F"/>
    <w:multiLevelType w:val="hybridMultilevel"/>
    <w:tmpl w:val="6EAE678A"/>
    <w:lvl w:ilvl="0" w:tplc="A9FA6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022D6"/>
    <w:multiLevelType w:val="hybridMultilevel"/>
    <w:tmpl w:val="F82AF87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4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12"/>
  </w:num>
  <w:num w:numId="11">
    <w:abstractNumId w:val="4"/>
  </w:num>
  <w:num w:numId="12">
    <w:abstractNumId w:val="0"/>
  </w:num>
  <w:num w:numId="13">
    <w:abstractNumId w:val="3"/>
  </w:num>
  <w:num w:numId="14">
    <w:abstractNumId w:val="11"/>
  </w:num>
  <w:num w:numId="15">
    <w:abstractNumId w:val="16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5B"/>
    <w:rsid w:val="00024DB1"/>
    <w:rsid w:val="0004219E"/>
    <w:rsid w:val="000926BE"/>
    <w:rsid w:val="000D72A4"/>
    <w:rsid w:val="000E7D0F"/>
    <w:rsid w:val="0013620B"/>
    <w:rsid w:val="0014559E"/>
    <w:rsid w:val="00146904"/>
    <w:rsid w:val="0015419E"/>
    <w:rsid w:val="001663BD"/>
    <w:rsid w:val="00177673"/>
    <w:rsid w:val="001A71E8"/>
    <w:rsid w:val="001E2311"/>
    <w:rsid w:val="001F6EC9"/>
    <w:rsid w:val="002033C4"/>
    <w:rsid w:val="0021475D"/>
    <w:rsid w:val="00217177"/>
    <w:rsid w:val="00223EB1"/>
    <w:rsid w:val="0023600C"/>
    <w:rsid w:val="002553AF"/>
    <w:rsid w:val="002619F3"/>
    <w:rsid w:val="00263F2D"/>
    <w:rsid w:val="002B1F57"/>
    <w:rsid w:val="002C4B9C"/>
    <w:rsid w:val="002E4B9F"/>
    <w:rsid w:val="00306F61"/>
    <w:rsid w:val="003773FF"/>
    <w:rsid w:val="00385539"/>
    <w:rsid w:val="00394EDA"/>
    <w:rsid w:val="00403B56"/>
    <w:rsid w:val="00453B3B"/>
    <w:rsid w:val="004846DE"/>
    <w:rsid w:val="004D516D"/>
    <w:rsid w:val="004E1245"/>
    <w:rsid w:val="00502E21"/>
    <w:rsid w:val="00516801"/>
    <w:rsid w:val="00535A97"/>
    <w:rsid w:val="00573E58"/>
    <w:rsid w:val="00582C93"/>
    <w:rsid w:val="005A36B8"/>
    <w:rsid w:val="005A37A7"/>
    <w:rsid w:val="005E32B5"/>
    <w:rsid w:val="005E75F4"/>
    <w:rsid w:val="006342F8"/>
    <w:rsid w:val="00663098"/>
    <w:rsid w:val="00663E17"/>
    <w:rsid w:val="006733B0"/>
    <w:rsid w:val="0067560B"/>
    <w:rsid w:val="00681B76"/>
    <w:rsid w:val="006F3E1E"/>
    <w:rsid w:val="007158D0"/>
    <w:rsid w:val="00750F20"/>
    <w:rsid w:val="00764DBA"/>
    <w:rsid w:val="00792C6C"/>
    <w:rsid w:val="007A0FC6"/>
    <w:rsid w:val="007B189E"/>
    <w:rsid w:val="007C3F2C"/>
    <w:rsid w:val="007F0BA2"/>
    <w:rsid w:val="00824A61"/>
    <w:rsid w:val="008672AD"/>
    <w:rsid w:val="008824D4"/>
    <w:rsid w:val="008B291E"/>
    <w:rsid w:val="009509A1"/>
    <w:rsid w:val="009B5389"/>
    <w:rsid w:val="009B78D7"/>
    <w:rsid w:val="009C71E8"/>
    <w:rsid w:val="00A054F6"/>
    <w:rsid w:val="00A26FEF"/>
    <w:rsid w:val="00A8248E"/>
    <w:rsid w:val="00B01424"/>
    <w:rsid w:val="00B11848"/>
    <w:rsid w:val="00B245E6"/>
    <w:rsid w:val="00B82BD2"/>
    <w:rsid w:val="00BA065B"/>
    <w:rsid w:val="00BF439F"/>
    <w:rsid w:val="00C0732B"/>
    <w:rsid w:val="00C43FF1"/>
    <w:rsid w:val="00C476F0"/>
    <w:rsid w:val="00C56580"/>
    <w:rsid w:val="00C62AFC"/>
    <w:rsid w:val="00C663F1"/>
    <w:rsid w:val="00CA141A"/>
    <w:rsid w:val="00CB7728"/>
    <w:rsid w:val="00D72934"/>
    <w:rsid w:val="00DA0593"/>
    <w:rsid w:val="00DC6CF1"/>
    <w:rsid w:val="00DE6068"/>
    <w:rsid w:val="00E3007F"/>
    <w:rsid w:val="00E759E9"/>
    <w:rsid w:val="00EA176D"/>
    <w:rsid w:val="00EF78E4"/>
    <w:rsid w:val="00F03F3A"/>
    <w:rsid w:val="00F35505"/>
    <w:rsid w:val="00F400B2"/>
    <w:rsid w:val="00F465C9"/>
    <w:rsid w:val="00F559D2"/>
    <w:rsid w:val="00F721D7"/>
    <w:rsid w:val="00F94B12"/>
    <w:rsid w:val="00FC2D3B"/>
    <w:rsid w:val="00FC7B38"/>
    <w:rsid w:val="00FD25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337F9965-CACF-4C59-B587-8AA0C621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65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qFormat/>
    <w:pPr>
      <w:keepNext/>
      <w:suppressAutoHyphens/>
      <w:spacing w:line="360" w:lineRule="auto"/>
      <w:ind w:left="5040"/>
      <w:jc w:val="both"/>
      <w:outlineLvl w:val="4"/>
    </w:pPr>
    <w:rPr>
      <w:rFonts w:ascii="Klavika Regular" w:hAnsi="Klavika Regular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Klavika Regular" w:hAnsi="Klavika Regular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styleId="Tekstdymka">
    <w:name w:val="Balloon Text"/>
    <w:basedOn w:val="Normalny"/>
    <w:semiHidden/>
    <w:rsid w:val="007158D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1E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71E8"/>
  </w:style>
  <w:style w:type="character" w:customStyle="1" w:styleId="TematkomentarzaZnak">
    <w:name w:val="Temat komentarza Znak"/>
    <w:link w:val="Tematkomentarza"/>
    <w:uiPriority w:val="99"/>
    <w:semiHidden/>
    <w:rsid w:val="009C71E8"/>
    <w:rPr>
      <w:b/>
      <w:bCs/>
    </w:rPr>
  </w:style>
  <w:style w:type="table" w:styleId="Tabela-Siatka">
    <w:name w:val="Table Grid"/>
    <w:basedOn w:val="Standardowy"/>
    <w:uiPriority w:val="59"/>
    <w:rsid w:val="00C66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3F1"/>
    <w:pPr>
      <w:ind w:left="720"/>
      <w:contextualSpacing/>
    </w:pPr>
  </w:style>
  <w:style w:type="paragraph" w:styleId="Bezodstpw">
    <w:name w:val="No Spacing"/>
    <w:uiPriority w:val="1"/>
    <w:qFormat/>
    <w:rsid w:val="00C663F1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F6EC9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42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42F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465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3161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</vt:lpstr>
    </vt:vector>
  </TitlesOfParts>
  <Company>Akademia Sztuk Pięknych w Poznaniu</Company>
  <LinksUpToDate>false</LinksUpToDate>
  <CharactersWithSpaces>22087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</dc:title>
  <dc:creator>bch</dc:creator>
  <cp:lastModifiedBy>Joanna Gedziorowska</cp:lastModifiedBy>
  <cp:revision>5</cp:revision>
  <cp:lastPrinted>2018-07-13T08:44:00Z</cp:lastPrinted>
  <dcterms:created xsi:type="dcterms:W3CDTF">2020-07-14T11:01:00Z</dcterms:created>
  <dcterms:modified xsi:type="dcterms:W3CDTF">2021-07-15T12:55:00Z</dcterms:modified>
</cp:coreProperties>
</file>