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983" w:rsidRPr="001D1912" w:rsidRDefault="000C6983" w:rsidP="000C6983">
      <w:pPr>
        <w:jc w:val="center"/>
        <w:rPr>
          <w:u w:val="single"/>
        </w:rPr>
      </w:pPr>
      <w:r w:rsidRPr="001D1912">
        <w:rPr>
          <w:u w:val="single"/>
        </w:rPr>
        <w:t xml:space="preserve">Oświadczenie </w:t>
      </w:r>
      <w:r w:rsidR="0090162C">
        <w:rPr>
          <w:u w:val="single"/>
        </w:rPr>
        <w:t>osoby korzystającej z infrastruktury Uczelni</w:t>
      </w:r>
    </w:p>
    <w:p w:rsidR="000C6983" w:rsidRDefault="00F61BF4" w:rsidP="000C6983">
      <w:pPr>
        <w:jc w:val="both"/>
      </w:pPr>
      <w:r>
        <w:t>W zw</w:t>
      </w:r>
      <w:r w:rsidR="000C6983">
        <w:t xml:space="preserve">iązku z działaniami profilaktycznymi </w:t>
      </w:r>
      <w:r w:rsidR="00EE7F06">
        <w:t>wynikającymi z zagrożenia wirusem</w:t>
      </w:r>
      <w:r w:rsidR="000C6983">
        <w:t xml:space="preserve"> SARS-CoV2, na podstawie </w:t>
      </w:r>
      <w:r w:rsidR="0090162C">
        <w:t>zarządzenia Rektora Akademii Muzycznej im. I. J. Paderewskiego w Poznaniu (dalej „Akademia”), w związku z pierwszym wejściem do budynku Akademii począwszy od dnia 1 października 2020 r., niniejszym</w:t>
      </w:r>
      <w:r w:rsidR="000C6983">
        <w:t xml:space="preserve">: </w:t>
      </w:r>
    </w:p>
    <w:p w:rsidR="001D1912" w:rsidRDefault="001D1912" w:rsidP="000C6983">
      <w:pPr>
        <w:jc w:val="both"/>
      </w:pPr>
    </w:p>
    <w:p w:rsidR="000C6983" w:rsidRDefault="000C6983" w:rsidP="000C6983">
      <w:pPr>
        <w:jc w:val="both"/>
      </w:pPr>
      <w:r>
        <w:t xml:space="preserve">Ja, niżej podpisana/y _________________________________________________________________ </w:t>
      </w:r>
    </w:p>
    <w:p w:rsidR="000C6983" w:rsidRDefault="000C6983" w:rsidP="000C6983">
      <w:pPr>
        <w:jc w:val="both"/>
      </w:pPr>
    </w:p>
    <w:p w:rsidR="0090162C" w:rsidRDefault="0090162C" w:rsidP="0090162C">
      <w:pPr>
        <w:pStyle w:val="Akapitzlist"/>
        <w:numPr>
          <w:ilvl w:val="0"/>
          <w:numId w:val="1"/>
        </w:numPr>
        <w:ind w:left="284" w:hanging="295"/>
        <w:jc w:val="both"/>
      </w:pPr>
      <w:r>
        <w:t xml:space="preserve">zapoznałem się z treścią zarządzenia Rektora Akademii w sprawie </w:t>
      </w:r>
      <w:r w:rsidR="00D10CA5">
        <w:t xml:space="preserve">organizacji kształcenia </w:t>
      </w:r>
      <w:bookmarkStart w:id="0" w:name="_GoBack"/>
      <w:bookmarkEnd w:id="0"/>
      <w:r>
        <w:t xml:space="preserve">korzystania z infrastruktury Akademii Muzycznej im. I. J. Paderewskiego w Poznaniu, </w:t>
      </w:r>
    </w:p>
    <w:p w:rsidR="000C6983" w:rsidRDefault="0090162C" w:rsidP="0090162C">
      <w:pPr>
        <w:pStyle w:val="Akapitzlist"/>
        <w:numPr>
          <w:ilvl w:val="0"/>
          <w:numId w:val="1"/>
        </w:numPr>
        <w:ind w:left="284" w:hanging="295"/>
        <w:jc w:val="both"/>
      </w:pPr>
      <w:r>
        <w:t>o</w:t>
      </w:r>
      <w:r w:rsidR="000C6983">
        <w:t xml:space="preserve">świadczam, że według mojej najlepszej wiedzy: </w:t>
      </w:r>
    </w:p>
    <w:p w:rsidR="000C6983" w:rsidRDefault="000C6983" w:rsidP="000C6983">
      <w:pPr>
        <w:pStyle w:val="Akapitzlist"/>
        <w:numPr>
          <w:ilvl w:val="1"/>
          <w:numId w:val="2"/>
        </w:numPr>
        <w:ind w:left="709" w:hanging="283"/>
        <w:jc w:val="both"/>
      </w:pPr>
      <w:r>
        <w:t xml:space="preserve">nie jestem zakażony/a wirusem SARS-COV-2; </w:t>
      </w:r>
    </w:p>
    <w:p w:rsidR="000C6983" w:rsidRDefault="000C6983" w:rsidP="000C6983">
      <w:pPr>
        <w:pStyle w:val="Akapitzlist"/>
        <w:numPr>
          <w:ilvl w:val="1"/>
          <w:numId w:val="2"/>
        </w:numPr>
        <w:ind w:left="709" w:hanging="283"/>
        <w:jc w:val="both"/>
      </w:pPr>
      <w:r>
        <w:t xml:space="preserve">nie przebywam na kwarantannie lub pod nadzorem epidemiologicznym; </w:t>
      </w:r>
    </w:p>
    <w:p w:rsidR="000C6983" w:rsidRDefault="000C6983" w:rsidP="000C6983">
      <w:pPr>
        <w:pStyle w:val="Akapitzlist"/>
        <w:numPr>
          <w:ilvl w:val="1"/>
          <w:numId w:val="2"/>
        </w:numPr>
        <w:ind w:left="709" w:hanging="283"/>
        <w:jc w:val="both"/>
      </w:pPr>
      <w:r>
        <w:t>nie mam cech infekcji innego rodzaju, takich jak gorączka powyżej 38 stopni Celsjusza, kaszel lub duszności</w:t>
      </w:r>
      <w:r w:rsidR="0090162C">
        <w:t>,</w:t>
      </w:r>
    </w:p>
    <w:p w:rsidR="001D1912" w:rsidRDefault="0090162C" w:rsidP="000C6983">
      <w:pPr>
        <w:pStyle w:val="Akapitzlist"/>
        <w:numPr>
          <w:ilvl w:val="0"/>
          <w:numId w:val="1"/>
        </w:numPr>
        <w:ind w:left="426"/>
        <w:jc w:val="both"/>
      </w:pPr>
      <w:r>
        <w:t>oświadczam, że jestem świadomy, że w</w:t>
      </w:r>
      <w:r w:rsidR="000C6983">
        <w:t xml:space="preserve"> przypadku</w:t>
      </w:r>
      <w:r>
        <w:t xml:space="preserve"> </w:t>
      </w:r>
      <w:r w:rsidR="000C6983">
        <w:t>wystąpią u mnie objawy zakażenia COVID-19, zobowiąz</w:t>
      </w:r>
      <w:r>
        <w:t>any</w:t>
      </w:r>
      <w:r w:rsidR="000C6983">
        <w:t xml:space="preserve"> </w:t>
      </w:r>
      <w:r>
        <w:t xml:space="preserve">jestem </w:t>
      </w:r>
      <w:r w:rsidR="000C6983">
        <w:t>niezwłocznie poinformować o tym fakcie właściwe miejscow</w:t>
      </w:r>
      <w:r w:rsidR="00BD2878">
        <w:t>e</w:t>
      </w:r>
      <w:r w:rsidR="000C6983">
        <w:t xml:space="preserve"> służby sanitarne i epidemiologiczne, a także Akademię na adres mailowy</w:t>
      </w:r>
      <w:r w:rsidR="000C6983" w:rsidRPr="003E6DD4">
        <w:t xml:space="preserve">: </w:t>
      </w:r>
      <w:hyperlink r:id="rId7" w:history="1">
        <w:r w:rsidR="001D1912" w:rsidRPr="003E6DD4">
          <w:rPr>
            <w:rStyle w:val="Hipercze"/>
          </w:rPr>
          <w:t>covid@amuz.edu.pl</w:t>
        </w:r>
      </w:hyperlink>
      <w:r>
        <w:rPr>
          <w:rStyle w:val="Hipercze"/>
        </w:rPr>
        <w:t>.</w:t>
      </w:r>
    </w:p>
    <w:p w:rsidR="008F1E45" w:rsidRDefault="008F1E45" w:rsidP="008F1E45">
      <w:pPr>
        <w:jc w:val="both"/>
      </w:pPr>
    </w:p>
    <w:p w:rsidR="008F1E45" w:rsidRDefault="008F1E45" w:rsidP="008F1E45">
      <w:pPr>
        <w:ind w:left="6372"/>
        <w:jc w:val="both"/>
      </w:pPr>
      <w:r>
        <w:t>…………………………………………</w:t>
      </w:r>
    </w:p>
    <w:p w:rsidR="008F1E45" w:rsidRDefault="008F1E45" w:rsidP="008F1E45">
      <w:pPr>
        <w:ind w:left="6372"/>
        <w:jc w:val="both"/>
      </w:pPr>
      <w:r>
        <w:t xml:space="preserve">               data i podpis</w:t>
      </w:r>
    </w:p>
    <w:sectPr w:rsidR="008F1E45" w:rsidSect="008F1E45">
      <w:headerReference w:type="default" r:id="rId8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080" w:rsidRDefault="00973080" w:rsidP="0090162C">
      <w:pPr>
        <w:spacing w:after="0" w:line="240" w:lineRule="auto"/>
      </w:pPr>
      <w:r>
        <w:separator/>
      </w:r>
    </w:p>
  </w:endnote>
  <w:endnote w:type="continuationSeparator" w:id="0">
    <w:p w:rsidR="00973080" w:rsidRDefault="00973080" w:rsidP="0090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080" w:rsidRDefault="00973080" w:rsidP="0090162C">
      <w:pPr>
        <w:spacing w:after="0" w:line="240" w:lineRule="auto"/>
      </w:pPr>
      <w:r>
        <w:separator/>
      </w:r>
    </w:p>
  </w:footnote>
  <w:footnote w:type="continuationSeparator" w:id="0">
    <w:p w:rsidR="00973080" w:rsidRDefault="00973080" w:rsidP="0090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62C" w:rsidRDefault="0090162C" w:rsidP="0090162C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8C1"/>
    <w:multiLevelType w:val="hybridMultilevel"/>
    <w:tmpl w:val="8518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25B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54E8"/>
    <w:multiLevelType w:val="hybridMultilevel"/>
    <w:tmpl w:val="0760721E"/>
    <w:lvl w:ilvl="0" w:tplc="783AEE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F746A5"/>
    <w:multiLevelType w:val="hybridMultilevel"/>
    <w:tmpl w:val="BC92E25A"/>
    <w:lvl w:ilvl="0" w:tplc="783AEE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0D27338"/>
    <w:multiLevelType w:val="hybridMultilevel"/>
    <w:tmpl w:val="0A48BA9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5D855DD"/>
    <w:multiLevelType w:val="hybridMultilevel"/>
    <w:tmpl w:val="68BA114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83"/>
    <w:rsid w:val="000C6983"/>
    <w:rsid w:val="00145360"/>
    <w:rsid w:val="001D1912"/>
    <w:rsid w:val="002F3232"/>
    <w:rsid w:val="003D3E09"/>
    <w:rsid w:val="003E6DD4"/>
    <w:rsid w:val="004732A1"/>
    <w:rsid w:val="00663058"/>
    <w:rsid w:val="00780EE6"/>
    <w:rsid w:val="008B2BE9"/>
    <w:rsid w:val="008F1E45"/>
    <w:rsid w:val="0090162C"/>
    <w:rsid w:val="00973080"/>
    <w:rsid w:val="009902DB"/>
    <w:rsid w:val="00AB1DF7"/>
    <w:rsid w:val="00AF4754"/>
    <w:rsid w:val="00B56A17"/>
    <w:rsid w:val="00B76F59"/>
    <w:rsid w:val="00BD2878"/>
    <w:rsid w:val="00D10CA5"/>
    <w:rsid w:val="00D220CE"/>
    <w:rsid w:val="00D93C18"/>
    <w:rsid w:val="00E82084"/>
    <w:rsid w:val="00ED4A4A"/>
    <w:rsid w:val="00EE7F06"/>
    <w:rsid w:val="00F12083"/>
    <w:rsid w:val="00F6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8DE2"/>
  <w15:docId w15:val="{1F723FD3-F260-4935-9B81-6526689C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69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69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69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19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9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9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9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9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9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0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62C"/>
  </w:style>
  <w:style w:type="paragraph" w:styleId="Stopka">
    <w:name w:val="footer"/>
    <w:basedOn w:val="Normalny"/>
    <w:link w:val="StopkaZnak"/>
    <w:uiPriority w:val="99"/>
    <w:unhideWhenUsed/>
    <w:rsid w:val="0090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vid@amu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Chwiałkowski</dc:creator>
  <cp:keywords/>
  <dc:description/>
  <cp:lastModifiedBy>Bartosz Chwiałkowski</cp:lastModifiedBy>
  <cp:revision>4</cp:revision>
  <cp:lastPrinted>2020-09-08T07:08:00Z</cp:lastPrinted>
  <dcterms:created xsi:type="dcterms:W3CDTF">2020-09-21T10:14:00Z</dcterms:created>
  <dcterms:modified xsi:type="dcterms:W3CDTF">2020-09-21T10:17:00Z</dcterms:modified>
</cp:coreProperties>
</file>