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77EA" w14:textId="77777777" w:rsidR="00A965D2" w:rsidRPr="00DA2C13" w:rsidRDefault="00A965D2" w:rsidP="00DA2C13">
      <w:pPr>
        <w:spacing w:line="276" w:lineRule="auto"/>
        <w:jc w:val="both"/>
      </w:pPr>
      <w:proofErr w:type="spellStart"/>
      <w:r w:rsidRPr="00DA2C13">
        <w:t>Yuval</w:t>
      </w:r>
      <w:proofErr w:type="spellEnd"/>
      <w:r w:rsidRPr="00DA2C13">
        <w:t xml:space="preserve"> Weinberg </w:t>
      </w:r>
    </w:p>
    <w:p w14:paraId="743F20AB" w14:textId="4B43C67A" w:rsidR="00A965D2" w:rsidRPr="00DA2C13" w:rsidRDefault="00A965D2" w:rsidP="00DA2C13">
      <w:pPr>
        <w:spacing w:line="276" w:lineRule="auto"/>
        <w:jc w:val="both"/>
      </w:pPr>
      <w:r w:rsidRPr="00DA2C13">
        <w:t xml:space="preserve">Jest głównym dyrygentem SWR </w:t>
      </w:r>
      <w:proofErr w:type="spellStart"/>
      <w:r w:rsidRPr="00DA2C13">
        <w:t>Vokalensemble</w:t>
      </w:r>
      <w:proofErr w:type="spellEnd"/>
      <w:r w:rsidRPr="00DA2C13">
        <w:t xml:space="preserve"> w Stuttgarcie oraz głównym gościnnym dyrygentem Norweskiego Chóru Solistów. </w:t>
      </w:r>
    </w:p>
    <w:p w14:paraId="7228D7E2" w14:textId="56292D0C" w:rsidR="00A965D2" w:rsidRPr="00DA2C13" w:rsidRDefault="00A965D2" w:rsidP="00DA2C13">
      <w:pPr>
        <w:spacing w:line="276" w:lineRule="auto"/>
        <w:jc w:val="both"/>
      </w:pPr>
      <w:r w:rsidRPr="00DA2C13">
        <w:t xml:space="preserve">Swoją edukację muzyczną rozpoczął w młodym wieku, ucząc się gry na fortepianie i śpiewu w izraelskim chórze dziecięco-młodzieżowym Li-Ron w rodzinnym mieście </w:t>
      </w:r>
      <w:proofErr w:type="spellStart"/>
      <w:r w:rsidRPr="00DA2C13">
        <w:t>Herzliya</w:t>
      </w:r>
      <w:proofErr w:type="spellEnd"/>
      <w:r w:rsidRPr="00DA2C13">
        <w:t xml:space="preserve">. Studiował dyrygenturę chóralną w Norweskiej Akademii Muzycznej oraz w </w:t>
      </w:r>
      <w:proofErr w:type="spellStart"/>
      <w:r w:rsidRPr="00DA2C13">
        <w:t>Hochschule</w:t>
      </w:r>
      <w:proofErr w:type="spellEnd"/>
      <w:r w:rsidRPr="00DA2C13">
        <w:t xml:space="preserve"> </w:t>
      </w:r>
      <w:proofErr w:type="spellStart"/>
      <w:r w:rsidRPr="00DA2C13">
        <w:t>für</w:t>
      </w:r>
      <w:proofErr w:type="spellEnd"/>
      <w:r w:rsidRPr="00DA2C13">
        <w:t xml:space="preserve"> Musik '</w:t>
      </w:r>
      <w:proofErr w:type="spellStart"/>
      <w:r w:rsidRPr="00DA2C13">
        <w:t>Hanns</w:t>
      </w:r>
      <w:proofErr w:type="spellEnd"/>
      <w:r w:rsidRPr="00DA2C13">
        <w:t xml:space="preserve"> Eisler' w Berlinie, gdzie uczył się u prof. </w:t>
      </w:r>
      <w:proofErr w:type="spellStart"/>
      <w:r w:rsidRPr="00DA2C13">
        <w:t>Grete</w:t>
      </w:r>
      <w:proofErr w:type="spellEnd"/>
      <w:r w:rsidRPr="00DA2C13">
        <w:t xml:space="preserve"> Pedersen i prof. </w:t>
      </w:r>
      <w:proofErr w:type="spellStart"/>
      <w:r w:rsidRPr="00DA2C13">
        <w:t>Jörg</w:t>
      </w:r>
      <w:proofErr w:type="spellEnd"/>
      <w:r w:rsidRPr="00DA2C13">
        <w:t xml:space="preserve">-Peter </w:t>
      </w:r>
      <w:proofErr w:type="spellStart"/>
      <w:r w:rsidRPr="00DA2C13">
        <w:t>Weigle</w:t>
      </w:r>
      <w:proofErr w:type="spellEnd"/>
      <w:r w:rsidRPr="00DA2C13">
        <w:t xml:space="preserve">. Otrzymał szereg nagród dyrygenckich, w tym nagrodę dla najlepszego dyrygenta na </w:t>
      </w:r>
      <w:proofErr w:type="spellStart"/>
      <w:r w:rsidRPr="00DA2C13">
        <w:t>Internationaler</w:t>
      </w:r>
      <w:proofErr w:type="spellEnd"/>
      <w:r w:rsidRPr="00DA2C13">
        <w:t xml:space="preserve"> </w:t>
      </w:r>
      <w:proofErr w:type="spellStart"/>
      <w:r w:rsidRPr="00DA2C13">
        <w:t>Kammerchor-Wettbewerb</w:t>
      </w:r>
      <w:proofErr w:type="spellEnd"/>
      <w:r w:rsidR="00DA2C13">
        <w:t xml:space="preserve"> </w:t>
      </w:r>
      <w:proofErr w:type="spellStart"/>
      <w:r w:rsidRPr="00DA2C13">
        <w:t>Marktoberdorf</w:t>
      </w:r>
      <w:proofErr w:type="spellEnd"/>
      <w:r w:rsidRPr="00DA2C13">
        <w:t xml:space="preserve"> (2017), nagrodę Gary </w:t>
      </w:r>
      <w:proofErr w:type="spellStart"/>
      <w:r w:rsidRPr="00DA2C13">
        <w:t>Bertini</w:t>
      </w:r>
      <w:proofErr w:type="spellEnd"/>
      <w:r w:rsidRPr="00DA2C13">
        <w:t xml:space="preserve"> dla dyrygentów chóralnych (2016) oraz pierwszą nagrodę na Międzynarodowym Konkursie Dyrygentury Chóralnej we Wrocławiu (2014).</w:t>
      </w:r>
    </w:p>
    <w:p w14:paraId="23EEE380" w14:textId="5434B4C3" w:rsidR="00A965D2" w:rsidRPr="00DA2C13" w:rsidRDefault="00DA2C13" w:rsidP="00DA2C13">
      <w:pPr>
        <w:spacing w:line="276" w:lineRule="auto"/>
        <w:jc w:val="both"/>
      </w:pPr>
      <w:r w:rsidRPr="00DA2C13">
        <w:t xml:space="preserve">Regularnie współpracuje </w:t>
      </w:r>
      <w:r w:rsidR="00A965D2" w:rsidRPr="00DA2C13">
        <w:t>z</w:t>
      </w:r>
      <w:r w:rsidRPr="00DA2C13">
        <w:t xml:space="preserve"> </w:t>
      </w:r>
      <w:r w:rsidR="00A965D2" w:rsidRPr="00DA2C13">
        <w:t xml:space="preserve">wieloma profesjonalnymi zespołami, wśród których wyróżnić można Chór Radia Bawarskiego, </w:t>
      </w:r>
      <w:proofErr w:type="spellStart"/>
      <w:r w:rsidR="00A965D2" w:rsidRPr="00DA2C13">
        <w:t>Bachchor</w:t>
      </w:r>
      <w:proofErr w:type="spellEnd"/>
      <w:r w:rsidR="00A965D2" w:rsidRPr="00DA2C13">
        <w:t xml:space="preserve"> Salzburg, Chór Radia Berlin, Capella Amsterdam, </w:t>
      </w:r>
      <w:proofErr w:type="spellStart"/>
      <w:r w:rsidR="00A965D2" w:rsidRPr="00DA2C13">
        <w:t>Chorwerk</w:t>
      </w:r>
      <w:proofErr w:type="spellEnd"/>
      <w:r w:rsidR="00A965D2" w:rsidRPr="00DA2C13">
        <w:t xml:space="preserve"> Ruhr, Chóry Radia MDR i NDR, Rias </w:t>
      </w:r>
      <w:proofErr w:type="spellStart"/>
      <w:r w:rsidR="00A965D2" w:rsidRPr="00DA2C13">
        <w:t>Kammerchor</w:t>
      </w:r>
      <w:proofErr w:type="spellEnd"/>
      <w:r w:rsidR="00A965D2" w:rsidRPr="00DA2C13">
        <w:t>, Chór Radia Szwedzkiego oraz chór Deutsche Oper Berlin</w:t>
      </w:r>
      <w:r>
        <w:t xml:space="preserve">, a </w:t>
      </w:r>
      <w:r w:rsidRPr="00DA2C13">
        <w:t xml:space="preserve">także z </w:t>
      </w:r>
      <w:r w:rsidRPr="00DA2C13">
        <w:t xml:space="preserve">chórami młodzieżowymi: </w:t>
      </w:r>
      <w:proofErr w:type="spellStart"/>
      <w:r w:rsidRPr="00DA2C13">
        <w:t>Eurochoir</w:t>
      </w:r>
      <w:proofErr w:type="spellEnd"/>
      <w:r w:rsidRPr="00DA2C13">
        <w:t xml:space="preserve"> (2019-2022), Norweskim Narodowym Chórem Młodzieżowym (2017-2019). </w:t>
      </w:r>
    </w:p>
    <w:p w14:paraId="1E9A7CA5" w14:textId="7448FE71" w:rsidR="00A965D2" w:rsidRPr="00DA2C13" w:rsidRDefault="00DA2C13" w:rsidP="00DA2C13">
      <w:pPr>
        <w:spacing w:line="276" w:lineRule="auto"/>
        <w:jc w:val="both"/>
      </w:pPr>
      <w:r w:rsidRPr="00DA2C13">
        <w:t>Jako chórmistrz</w:t>
      </w:r>
      <w:r w:rsidR="00A965D2" w:rsidRPr="00DA2C13">
        <w:t xml:space="preserve"> </w:t>
      </w:r>
      <w:r w:rsidRPr="00DA2C13">
        <w:t xml:space="preserve">i dyrygent </w:t>
      </w:r>
      <w:r w:rsidR="00A965D2" w:rsidRPr="00DA2C13">
        <w:t xml:space="preserve">prowadzi kursy i seminaria w całej Europie. </w:t>
      </w:r>
    </w:p>
    <w:p w14:paraId="27AC82EF" w14:textId="77777777" w:rsidR="00A965D2" w:rsidRPr="00DA2C13" w:rsidRDefault="00A965D2" w:rsidP="00DA2C13">
      <w:pPr>
        <w:spacing w:line="276" w:lineRule="auto"/>
        <w:jc w:val="both"/>
      </w:pPr>
    </w:p>
    <w:p w14:paraId="6B64C237" w14:textId="52801988" w:rsidR="00AC67BE" w:rsidRPr="00DA2C13" w:rsidRDefault="00AC67BE" w:rsidP="00DA2C13">
      <w:pPr>
        <w:spacing w:line="276" w:lineRule="auto"/>
        <w:jc w:val="both"/>
      </w:pPr>
    </w:p>
    <w:sectPr w:rsidR="00AC67BE" w:rsidRPr="00DA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D2"/>
    <w:rsid w:val="00A965D2"/>
    <w:rsid w:val="00AC67BE"/>
    <w:rsid w:val="00D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C120D"/>
  <w15:chartTrackingRefBased/>
  <w15:docId w15:val="{264D3519-2018-2E41-AB67-BC6D8F1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Majchrzak</dc:creator>
  <cp:keywords/>
  <dc:description/>
  <cp:lastModifiedBy>Mania Majchrzak</cp:lastModifiedBy>
  <cp:revision>2</cp:revision>
  <dcterms:created xsi:type="dcterms:W3CDTF">2023-03-13T19:19:00Z</dcterms:created>
  <dcterms:modified xsi:type="dcterms:W3CDTF">2023-03-14T21:50:00Z</dcterms:modified>
</cp:coreProperties>
</file>