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02" w:rsidRDefault="00A77D1F" w:rsidP="00073502">
      <w:pPr>
        <w:jc w:val="right"/>
      </w:pPr>
      <w:r>
        <w:t>Załącznik 1</w:t>
      </w:r>
    </w:p>
    <w:p w:rsidR="00EC013F" w:rsidRPr="00073502" w:rsidRDefault="00156480">
      <w:pPr>
        <w:rPr>
          <w:b/>
        </w:rPr>
      </w:pPr>
      <w:r w:rsidRPr="00073502">
        <w:rPr>
          <w:b/>
        </w:rPr>
        <w:t>Wykaz</w:t>
      </w:r>
      <w:r w:rsidR="0047121F" w:rsidRPr="00073502">
        <w:rPr>
          <w:b/>
        </w:rPr>
        <w:t xml:space="preserve"> osób d</w:t>
      </w:r>
      <w:r w:rsidR="00EC013F" w:rsidRPr="00073502">
        <w:rPr>
          <w:b/>
        </w:rPr>
        <w:t>o zatrudnieni</w:t>
      </w:r>
      <w:r w:rsidR="0047121F" w:rsidRPr="00073502">
        <w:rPr>
          <w:b/>
        </w:rPr>
        <w:t>a</w:t>
      </w:r>
      <w:r w:rsidR="00EC013F" w:rsidRPr="00073502">
        <w:rPr>
          <w:b/>
        </w:rPr>
        <w:t xml:space="preserve"> na umowę cywilno-praw</w:t>
      </w:r>
      <w:r w:rsidR="0040253E" w:rsidRPr="00073502">
        <w:rPr>
          <w:b/>
        </w:rPr>
        <w:t>ną</w:t>
      </w:r>
      <w:r w:rsidR="0047121F" w:rsidRPr="00073502">
        <w:rPr>
          <w:b/>
        </w:rPr>
        <w:t xml:space="preserve"> - </w:t>
      </w:r>
      <w:r w:rsidR="00AB484A" w:rsidRPr="00073502">
        <w:rPr>
          <w:b/>
        </w:rPr>
        <w:t>zajęcia dydaktyczne</w:t>
      </w:r>
      <w:r w:rsidR="001B6743" w:rsidRPr="00073502">
        <w:rPr>
          <w:b/>
        </w:rPr>
        <w:t>.</w:t>
      </w:r>
    </w:p>
    <w:p w:rsidR="00151C41" w:rsidRPr="00073502" w:rsidRDefault="00E845CC">
      <w:pPr>
        <w:rPr>
          <w:b/>
        </w:rPr>
      </w:pPr>
      <w:r w:rsidRPr="00073502">
        <w:rPr>
          <w:b/>
        </w:rPr>
        <w:t>Instytut</w:t>
      </w:r>
      <w:r w:rsidR="00EB1C93" w:rsidRPr="00073502">
        <w:rPr>
          <w:b/>
        </w:rPr>
        <w:t xml:space="preserve"> </w:t>
      </w:r>
      <w:r w:rsidRPr="00073502">
        <w:rPr>
          <w:b/>
        </w:rPr>
        <w:t>…………</w:t>
      </w:r>
      <w:r w:rsidR="0040253E" w:rsidRPr="00073502">
        <w:rPr>
          <w:b/>
        </w:rPr>
        <w:t>…………………………………………………………………………………</w:t>
      </w:r>
      <w:r w:rsidRPr="00073502">
        <w:rPr>
          <w:b/>
        </w:rPr>
        <w:t>…………………………</w:t>
      </w:r>
      <w:r w:rsidR="00AB484A" w:rsidRPr="00073502">
        <w:rPr>
          <w:b/>
        </w:rPr>
        <w:t>……………………………</w:t>
      </w:r>
      <w:r w:rsidR="00901538" w:rsidRPr="00073502">
        <w:rPr>
          <w:b/>
        </w:rPr>
        <w:t>…</w:t>
      </w:r>
    </w:p>
    <w:p w:rsidR="00E845CC" w:rsidRDefault="00E845CC"/>
    <w:tbl>
      <w:tblPr>
        <w:tblStyle w:val="Tabela-Siatka"/>
        <w:tblW w:w="14239" w:type="dxa"/>
        <w:tblLook w:val="04A0" w:firstRow="1" w:lastRow="0" w:firstColumn="1" w:lastColumn="0" w:noHBand="0" w:noVBand="1"/>
      </w:tblPr>
      <w:tblGrid>
        <w:gridCol w:w="640"/>
        <w:gridCol w:w="3018"/>
        <w:gridCol w:w="2990"/>
        <w:gridCol w:w="2052"/>
        <w:gridCol w:w="2068"/>
        <w:gridCol w:w="1843"/>
        <w:gridCol w:w="1628"/>
      </w:tblGrid>
      <w:tr w:rsidR="0047121F" w:rsidTr="0047121F">
        <w:trPr>
          <w:trHeight w:val="1158"/>
        </w:trPr>
        <w:tc>
          <w:tcPr>
            <w:tcW w:w="640" w:type="dxa"/>
          </w:tcPr>
          <w:p w:rsidR="0047121F" w:rsidRDefault="0047121F">
            <w:r>
              <w:t>L.p.</w:t>
            </w:r>
          </w:p>
        </w:tc>
        <w:tc>
          <w:tcPr>
            <w:tcW w:w="3018" w:type="dxa"/>
          </w:tcPr>
          <w:p w:rsidR="0047121F" w:rsidRDefault="0047121F">
            <w:r>
              <w:t>Imię i nazwisko</w:t>
            </w:r>
          </w:p>
        </w:tc>
        <w:tc>
          <w:tcPr>
            <w:tcW w:w="2990" w:type="dxa"/>
          </w:tcPr>
          <w:p w:rsidR="0047121F" w:rsidRDefault="0047121F" w:rsidP="0047121F">
            <w:r>
              <w:t>Przedmiot, stopień studiów</w:t>
            </w:r>
            <w:r w:rsidR="00ED0D40">
              <w:t xml:space="preserve"> </w:t>
            </w:r>
            <w:r w:rsidR="00ED0D40">
              <w:br/>
              <w:t>(I, II, III)</w:t>
            </w:r>
          </w:p>
          <w:p w:rsidR="00156480" w:rsidRDefault="00156480" w:rsidP="0047121F"/>
          <w:p w:rsidR="00156480" w:rsidRDefault="00156480" w:rsidP="0047121F"/>
        </w:tc>
        <w:tc>
          <w:tcPr>
            <w:tcW w:w="2052" w:type="dxa"/>
          </w:tcPr>
          <w:p w:rsidR="0047121F" w:rsidRDefault="00156480" w:rsidP="00E845CC">
            <w:r>
              <w:t>Termin realizacji umowy od - do</w:t>
            </w:r>
          </w:p>
        </w:tc>
        <w:tc>
          <w:tcPr>
            <w:tcW w:w="2068" w:type="dxa"/>
          </w:tcPr>
          <w:p w:rsidR="0047121F" w:rsidRDefault="0047121F">
            <w:r>
              <w:t>Wymiar godzin - rocznie</w:t>
            </w:r>
          </w:p>
        </w:tc>
        <w:tc>
          <w:tcPr>
            <w:tcW w:w="1843" w:type="dxa"/>
          </w:tcPr>
          <w:p w:rsidR="0047121F" w:rsidRDefault="0047121F" w:rsidP="00E845CC">
            <w:r>
              <w:t xml:space="preserve">Stawka za godzinę zajęć </w:t>
            </w:r>
          </w:p>
        </w:tc>
        <w:tc>
          <w:tcPr>
            <w:tcW w:w="1628" w:type="dxa"/>
          </w:tcPr>
          <w:p w:rsidR="0047121F" w:rsidRDefault="0047121F">
            <w:r>
              <w:t>Wartość umowy ogółem</w:t>
            </w:r>
          </w:p>
        </w:tc>
      </w:tr>
      <w:tr w:rsidR="0047121F" w:rsidTr="0047121F">
        <w:trPr>
          <w:trHeight w:val="390"/>
        </w:trPr>
        <w:tc>
          <w:tcPr>
            <w:tcW w:w="640" w:type="dxa"/>
          </w:tcPr>
          <w:p w:rsidR="0047121F" w:rsidRDefault="0047121F"/>
          <w:p w:rsidR="0047121F" w:rsidRDefault="0047121F"/>
          <w:p w:rsidR="0047121F" w:rsidRDefault="0047121F"/>
        </w:tc>
        <w:tc>
          <w:tcPr>
            <w:tcW w:w="3018" w:type="dxa"/>
          </w:tcPr>
          <w:p w:rsidR="0047121F" w:rsidRDefault="0047121F"/>
          <w:p w:rsidR="0047121F" w:rsidRDefault="0047121F"/>
        </w:tc>
        <w:tc>
          <w:tcPr>
            <w:tcW w:w="2990" w:type="dxa"/>
          </w:tcPr>
          <w:p w:rsidR="0047121F" w:rsidRDefault="0047121F"/>
        </w:tc>
        <w:tc>
          <w:tcPr>
            <w:tcW w:w="2052" w:type="dxa"/>
          </w:tcPr>
          <w:p w:rsidR="0047121F" w:rsidRDefault="0047121F"/>
        </w:tc>
        <w:tc>
          <w:tcPr>
            <w:tcW w:w="2068" w:type="dxa"/>
          </w:tcPr>
          <w:p w:rsidR="0047121F" w:rsidRDefault="0047121F"/>
        </w:tc>
        <w:tc>
          <w:tcPr>
            <w:tcW w:w="1843" w:type="dxa"/>
          </w:tcPr>
          <w:p w:rsidR="0047121F" w:rsidRDefault="0047121F"/>
        </w:tc>
        <w:tc>
          <w:tcPr>
            <w:tcW w:w="1628" w:type="dxa"/>
          </w:tcPr>
          <w:p w:rsidR="0047121F" w:rsidRDefault="0047121F"/>
        </w:tc>
      </w:tr>
      <w:tr w:rsidR="0047121F" w:rsidTr="0047121F">
        <w:trPr>
          <w:trHeight w:val="390"/>
        </w:trPr>
        <w:tc>
          <w:tcPr>
            <w:tcW w:w="640" w:type="dxa"/>
          </w:tcPr>
          <w:p w:rsidR="0047121F" w:rsidRDefault="0047121F"/>
          <w:p w:rsidR="0047121F" w:rsidRDefault="0047121F"/>
          <w:p w:rsidR="0047121F" w:rsidRDefault="0047121F"/>
        </w:tc>
        <w:tc>
          <w:tcPr>
            <w:tcW w:w="3018" w:type="dxa"/>
          </w:tcPr>
          <w:p w:rsidR="0047121F" w:rsidRDefault="0047121F"/>
          <w:p w:rsidR="0047121F" w:rsidRDefault="0047121F"/>
        </w:tc>
        <w:tc>
          <w:tcPr>
            <w:tcW w:w="2990" w:type="dxa"/>
          </w:tcPr>
          <w:p w:rsidR="0047121F" w:rsidRDefault="0047121F"/>
        </w:tc>
        <w:tc>
          <w:tcPr>
            <w:tcW w:w="2052" w:type="dxa"/>
          </w:tcPr>
          <w:p w:rsidR="0047121F" w:rsidRDefault="0047121F"/>
        </w:tc>
        <w:tc>
          <w:tcPr>
            <w:tcW w:w="2068" w:type="dxa"/>
          </w:tcPr>
          <w:p w:rsidR="0047121F" w:rsidRDefault="0047121F"/>
        </w:tc>
        <w:tc>
          <w:tcPr>
            <w:tcW w:w="1843" w:type="dxa"/>
          </w:tcPr>
          <w:p w:rsidR="0047121F" w:rsidRDefault="0047121F"/>
        </w:tc>
        <w:tc>
          <w:tcPr>
            <w:tcW w:w="1628" w:type="dxa"/>
          </w:tcPr>
          <w:p w:rsidR="0047121F" w:rsidRDefault="0047121F"/>
        </w:tc>
      </w:tr>
      <w:tr w:rsidR="0047121F" w:rsidTr="0047121F">
        <w:trPr>
          <w:trHeight w:val="390"/>
        </w:trPr>
        <w:tc>
          <w:tcPr>
            <w:tcW w:w="640" w:type="dxa"/>
          </w:tcPr>
          <w:p w:rsidR="0047121F" w:rsidRDefault="0047121F"/>
          <w:p w:rsidR="0047121F" w:rsidRDefault="0047121F"/>
          <w:p w:rsidR="0047121F" w:rsidRDefault="0047121F"/>
        </w:tc>
        <w:tc>
          <w:tcPr>
            <w:tcW w:w="3018" w:type="dxa"/>
          </w:tcPr>
          <w:p w:rsidR="0047121F" w:rsidRDefault="0047121F"/>
          <w:p w:rsidR="0047121F" w:rsidRDefault="0047121F"/>
        </w:tc>
        <w:tc>
          <w:tcPr>
            <w:tcW w:w="2990" w:type="dxa"/>
          </w:tcPr>
          <w:p w:rsidR="0047121F" w:rsidRDefault="0047121F"/>
        </w:tc>
        <w:tc>
          <w:tcPr>
            <w:tcW w:w="2052" w:type="dxa"/>
          </w:tcPr>
          <w:p w:rsidR="0047121F" w:rsidRDefault="0047121F"/>
        </w:tc>
        <w:tc>
          <w:tcPr>
            <w:tcW w:w="2068" w:type="dxa"/>
          </w:tcPr>
          <w:p w:rsidR="0047121F" w:rsidRDefault="0047121F"/>
        </w:tc>
        <w:tc>
          <w:tcPr>
            <w:tcW w:w="1843" w:type="dxa"/>
          </w:tcPr>
          <w:p w:rsidR="0047121F" w:rsidRDefault="0047121F"/>
        </w:tc>
        <w:tc>
          <w:tcPr>
            <w:tcW w:w="1628" w:type="dxa"/>
          </w:tcPr>
          <w:p w:rsidR="0047121F" w:rsidRDefault="0047121F"/>
        </w:tc>
      </w:tr>
      <w:tr w:rsidR="0047121F" w:rsidTr="0047121F">
        <w:trPr>
          <w:trHeight w:val="376"/>
        </w:trPr>
        <w:tc>
          <w:tcPr>
            <w:tcW w:w="640" w:type="dxa"/>
          </w:tcPr>
          <w:p w:rsidR="0047121F" w:rsidRDefault="0047121F"/>
          <w:p w:rsidR="0047121F" w:rsidRDefault="0047121F"/>
          <w:p w:rsidR="0047121F" w:rsidRDefault="0047121F"/>
        </w:tc>
        <w:tc>
          <w:tcPr>
            <w:tcW w:w="3018" w:type="dxa"/>
          </w:tcPr>
          <w:p w:rsidR="0047121F" w:rsidRDefault="0047121F"/>
          <w:p w:rsidR="0047121F" w:rsidRDefault="0047121F"/>
        </w:tc>
        <w:tc>
          <w:tcPr>
            <w:tcW w:w="2990" w:type="dxa"/>
          </w:tcPr>
          <w:p w:rsidR="0047121F" w:rsidRDefault="0047121F"/>
        </w:tc>
        <w:tc>
          <w:tcPr>
            <w:tcW w:w="2052" w:type="dxa"/>
          </w:tcPr>
          <w:p w:rsidR="0047121F" w:rsidRDefault="0047121F"/>
        </w:tc>
        <w:tc>
          <w:tcPr>
            <w:tcW w:w="2068" w:type="dxa"/>
          </w:tcPr>
          <w:p w:rsidR="0047121F" w:rsidRDefault="0047121F"/>
        </w:tc>
        <w:tc>
          <w:tcPr>
            <w:tcW w:w="1843" w:type="dxa"/>
          </w:tcPr>
          <w:p w:rsidR="0047121F" w:rsidRDefault="0047121F"/>
        </w:tc>
        <w:tc>
          <w:tcPr>
            <w:tcW w:w="1628" w:type="dxa"/>
          </w:tcPr>
          <w:p w:rsidR="0047121F" w:rsidRDefault="0047121F"/>
        </w:tc>
      </w:tr>
    </w:tbl>
    <w:p w:rsidR="00EC013F" w:rsidRDefault="00EC013F"/>
    <w:p w:rsidR="00156480" w:rsidRDefault="00156480"/>
    <w:p w:rsidR="00EC013F" w:rsidRDefault="00EC013F" w:rsidP="006827C0">
      <w:pPr>
        <w:spacing w:after="0"/>
      </w:pPr>
      <w:r>
        <w:t>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E845CC" w:rsidRDefault="00EC013F" w:rsidP="006827C0">
      <w:pPr>
        <w:spacing w:after="0"/>
      </w:pPr>
      <w:r>
        <w:t xml:space="preserve">            Podpis osoby wnioskującej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27C0" w:rsidRDefault="006827C0" w:rsidP="006827C0">
      <w:pPr>
        <w:spacing w:after="0"/>
      </w:pPr>
    </w:p>
    <w:p w:rsidR="006827C0" w:rsidRDefault="006827C0" w:rsidP="006827C0">
      <w:pPr>
        <w:spacing w:after="0"/>
      </w:pPr>
    </w:p>
    <w:p w:rsidR="006827C0" w:rsidRDefault="006827C0" w:rsidP="006827C0">
      <w:pPr>
        <w:spacing w:after="0"/>
      </w:pPr>
      <w:r>
        <w:t>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Pr="00156480">
        <w:t xml:space="preserve"> …………</w:t>
      </w:r>
      <w:r>
        <w:t>…..………………………………………………………………</w:t>
      </w:r>
    </w:p>
    <w:p w:rsidR="00E845CC" w:rsidRDefault="006827C0" w:rsidP="006827C0">
      <w:pPr>
        <w:spacing w:after="0"/>
      </w:pPr>
      <w:r>
        <w:t xml:space="preserve">            </w:t>
      </w:r>
      <w:r>
        <w:t>Akceptacja Dziekana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             </w:t>
      </w:r>
      <w:r>
        <w:t>Akceptacja Rektora Akademii Muzycznej w Poznaniu</w:t>
      </w:r>
      <w:bookmarkStart w:id="0" w:name="_GoBack"/>
      <w:bookmarkEnd w:id="0"/>
    </w:p>
    <w:sectPr w:rsidR="00E845CC" w:rsidSect="00E84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4FE6"/>
    <w:multiLevelType w:val="hybridMultilevel"/>
    <w:tmpl w:val="A33CD430"/>
    <w:lvl w:ilvl="0" w:tplc="41C20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C"/>
    <w:rsid w:val="00073502"/>
    <w:rsid w:val="000C1E66"/>
    <w:rsid w:val="00151C41"/>
    <w:rsid w:val="00156480"/>
    <w:rsid w:val="001B6743"/>
    <w:rsid w:val="0040253E"/>
    <w:rsid w:val="0047121F"/>
    <w:rsid w:val="006827C0"/>
    <w:rsid w:val="00886E25"/>
    <w:rsid w:val="00901538"/>
    <w:rsid w:val="009900EF"/>
    <w:rsid w:val="00A77D1F"/>
    <w:rsid w:val="00AB484A"/>
    <w:rsid w:val="00B9383E"/>
    <w:rsid w:val="00BF7C6D"/>
    <w:rsid w:val="00E21342"/>
    <w:rsid w:val="00E845CC"/>
    <w:rsid w:val="00EB1C93"/>
    <w:rsid w:val="00EC013F"/>
    <w:rsid w:val="00E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DB95"/>
  <w15:chartTrackingRefBased/>
  <w15:docId w15:val="{38913D77-3DBE-49C3-97B5-66E424C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C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Zdanowicz</dc:creator>
  <cp:keywords/>
  <dc:description/>
  <cp:lastModifiedBy>Małgorzata Zdanowicz</cp:lastModifiedBy>
  <cp:revision>6</cp:revision>
  <cp:lastPrinted>2019-10-31T12:08:00Z</cp:lastPrinted>
  <dcterms:created xsi:type="dcterms:W3CDTF">2019-10-31T12:15:00Z</dcterms:created>
  <dcterms:modified xsi:type="dcterms:W3CDTF">2019-11-25T09:11:00Z</dcterms:modified>
</cp:coreProperties>
</file>