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D4" w:rsidRDefault="00E66BD4" w:rsidP="00E66BD4">
      <w:pPr>
        <w:jc w:val="right"/>
      </w:pPr>
      <w:r>
        <w:t xml:space="preserve">Załącznik </w:t>
      </w:r>
      <w:r w:rsidR="00407A16">
        <w:t>2</w:t>
      </w:r>
      <w:r>
        <w:t>a</w:t>
      </w:r>
    </w:p>
    <w:p w:rsidR="00EC013F" w:rsidRPr="00407A16" w:rsidRDefault="00156480">
      <w:pPr>
        <w:rPr>
          <w:b/>
        </w:rPr>
      </w:pPr>
      <w:r w:rsidRPr="00407A16">
        <w:rPr>
          <w:b/>
        </w:rPr>
        <w:t>Wykaz</w:t>
      </w:r>
      <w:r w:rsidR="0047121F" w:rsidRPr="00407A16">
        <w:rPr>
          <w:b/>
        </w:rPr>
        <w:t xml:space="preserve"> osób d</w:t>
      </w:r>
      <w:r w:rsidR="00EC013F" w:rsidRPr="00407A16">
        <w:rPr>
          <w:b/>
        </w:rPr>
        <w:t>o zatrudnieni</w:t>
      </w:r>
      <w:r w:rsidR="0047121F" w:rsidRPr="00407A16">
        <w:rPr>
          <w:b/>
        </w:rPr>
        <w:t>a</w:t>
      </w:r>
      <w:r w:rsidR="00EC013F" w:rsidRPr="00407A16">
        <w:rPr>
          <w:b/>
        </w:rPr>
        <w:t xml:space="preserve"> na umowę cywilno-praw</w:t>
      </w:r>
      <w:r w:rsidR="0040253E" w:rsidRPr="00407A16">
        <w:rPr>
          <w:b/>
        </w:rPr>
        <w:t>ną</w:t>
      </w:r>
      <w:r w:rsidR="0047121F" w:rsidRPr="00407A16">
        <w:rPr>
          <w:b/>
        </w:rPr>
        <w:t xml:space="preserve"> </w:t>
      </w:r>
      <w:r w:rsidR="00F56892" w:rsidRPr="00407A16">
        <w:rPr>
          <w:b/>
        </w:rPr>
        <w:t>(konkursy, konferencje itp</w:t>
      </w:r>
      <w:r w:rsidR="001B6743" w:rsidRPr="00407A16">
        <w:rPr>
          <w:b/>
        </w:rPr>
        <w:t>.</w:t>
      </w:r>
      <w:r w:rsidR="00F56892" w:rsidRPr="00407A16">
        <w:rPr>
          <w:b/>
        </w:rPr>
        <w:t>)</w:t>
      </w:r>
    </w:p>
    <w:p w:rsidR="00151C41" w:rsidRPr="00407A16" w:rsidRDefault="00E845CC">
      <w:pPr>
        <w:rPr>
          <w:b/>
        </w:rPr>
      </w:pPr>
      <w:r w:rsidRPr="00407A16">
        <w:rPr>
          <w:b/>
        </w:rPr>
        <w:t>Instytut</w:t>
      </w:r>
      <w:r w:rsidR="00EB1C93" w:rsidRPr="00407A16">
        <w:rPr>
          <w:b/>
        </w:rPr>
        <w:t xml:space="preserve"> </w:t>
      </w:r>
      <w:r w:rsidRPr="00407A16">
        <w:rPr>
          <w:b/>
        </w:rPr>
        <w:t>…………</w:t>
      </w:r>
      <w:r w:rsidR="0040253E" w:rsidRPr="00407A16">
        <w:rPr>
          <w:b/>
        </w:rPr>
        <w:t>…………………………………………………………………………………</w:t>
      </w:r>
      <w:r w:rsidRPr="00407A16">
        <w:rPr>
          <w:b/>
        </w:rPr>
        <w:t>…………………………</w:t>
      </w:r>
      <w:r w:rsidR="00AB484A" w:rsidRPr="00407A16">
        <w:rPr>
          <w:b/>
        </w:rPr>
        <w:t>……………………………</w:t>
      </w:r>
      <w:r w:rsidR="00901538" w:rsidRPr="00407A16">
        <w:rPr>
          <w:b/>
        </w:rPr>
        <w:t>…</w:t>
      </w:r>
    </w:p>
    <w:p w:rsidR="00E845CC" w:rsidRDefault="00E845CC"/>
    <w:tbl>
      <w:tblPr>
        <w:tblStyle w:val="Tabela-Siatka"/>
        <w:tblW w:w="13815" w:type="dxa"/>
        <w:tblLook w:val="04A0" w:firstRow="1" w:lastRow="0" w:firstColumn="1" w:lastColumn="0" w:noHBand="0" w:noVBand="1"/>
      </w:tblPr>
      <w:tblGrid>
        <w:gridCol w:w="821"/>
        <w:gridCol w:w="3872"/>
        <w:gridCol w:w="3836"/>
        <w:gridCol w:w="2633"/>
        <w:gridCol w:w="2653"/>
      </w:tblGrid>
      <w:tr w:rsidR="00F56892" w:rsidTr="00F56892">
        <w:trPr>
          <w:trHeight w:val="1187"/>
        </w:trPr>
        <w:tc>
          <w:tcPr>
            <w:tcW w:w="821" w:type="dxa"/>
          </w:tcPr>
          <w:p w:rsidR="00F56892" w:rsidRDefault="00F56892">
            <w:r>
              <w:t>L.p.</w:t>
            </w:r>
          </w:p>
        </w:tc>
        <w:tc>
          <w:tcPr>
            <w:tcW w:w="3872" w:type="dxa"/>
          </w:tcPr>
          <w:p w:rsidR="00F56892" w:rsidRDefault="00F56892">
            <w:r>
              <w:t>Imię i nazwisko</w:t>
            </w:r>
          </w:p>
        </w:tc>
        <w:tc>
          <w:tcPr>
            <w:tcW w:w="3836" w:type="dxa"/>
          </w:tcPr>
          <w:p w:rsidR="00F56892" w:rsidRDefault="00F56892" w:rsidP="00F56892">
            <w:r>
              <w:t>Temat dzieła lub tytuł zlecenia</w:t>
            </w:r>
          </w:p>
        </w:tc>
        <w:tc>
          <w:tcPr>
            <w:tcW w:w="2633" w:type="dxa"/>
          </w:tcPr>
          <w:p w:rsidR="00F56892" w:rsidRDefault="00F56892" w:rsidP="00E845CC">
            <w:r>
              <w:t>Termin realizacji umowy od - do</w:t>
            </w:r>
          </w:p>
        </w:tc>
        <w:tc>
          <w:tcPr>
            <w:tcW w:w="2653" w:type="dxa"/>
          </w:tcPr>
          <w:p w:rsidR="00F56892" w:rsidRDefault="00F56892">
            <w:r>
              <w:t>Wartość umowy ogółem</w:t>
            </w:r>
          </w:p>
        </w:tc>
      </w:tr>
      <w:tr w:rsidR="00F56892" w:rsidTr="00F56892">
        <w:trPr>
          <w:trHeight w:val="399"/>
        </w:trPr>
        <w:tc>
          <w:tcPr>
            <w:tcW w:w="821" w:type="dxa"/>
          </w:tcPr>
          <w:p w:rsidR="00F56892" w:rsidRDefault="00F56892"/>
          <w:p w:rsidR="00F56892" w:rsidRDefault="00F56892"/>
          <w:p w:rsidR="00F56892" w:rsidRDefault="00F56892"/>
        </w:tc>
        <w:tc>
          <w:tcPr>
            <w:tcW w:w="3872" w:type="dxa"/>
          </w:tcPr>
          <w:p w:rsidR="00F56892" w:rsidRDefault="00F56892"/>
          <w:p w:rsidR="00F56892" w:rsidRDefault="00F56892"/>
        </w:tc>
        <w:tc>
          <w:tcPr>
            <w:tcW w:w="3836" w:type="dxa"/>
          </w:tcPr>
          <w:p w:rsidR="00F56892" w:rsidRDefault="00F56892"/>
        </w:tc>
        <w:tc>
          <w:tcPr>
            <w:tcW w:w="2633" w:type="dxa"/>
          </w:tcPr>
          <w:p w:rsidR="00F56892" w:rsidRDefault="00F56892"/>
        </w:tc>
        <w:tc>
          <w:tcPr>
            <w:tcW w:w="2653" w:type="dxa"/>
          </w:tcPr>
          <w:p w:rsidR="00F56892" w:rsidRDefault="00F56892"/>
        </w:tc>
      </w:tr>
      <w:tr w:rsidR="00F56892" w:rsidTr="00F56892">
        <w:trPr>
          <w:trHeight w:val="399"/>
        </w:trPr>
        <w:tc>
          <w:tcPr>
            <w:tcW w:w="821" w:type="dxa"/>
          </w:tcPr>
          <w:p w:rsidR="00F56892" w:rsidRDefault="00F56892"/>
          <w:p w:rsidR="00F56892" w:rsidRDefault="00F56892"/>
          <w:p w:rsidR="00F56892" w:rsidRDefault="00F56892"/>
        </w:tc>
        <w:tc>
          <w:tcPr>
            <w:tcW w:w="3872" w:type="dxa"/>
          </w:tcPr>
          <w:p w:rsidR="00F56892" w:rsidRDefault="00F56892"/>
          <w:p w:rsidR="00F56892" w:rsidRDefault="00F56892"/>
        </w:tc>
        <w:tc>
          <w:tcPr>
            <w:tcW w:w="3836" w:type="dxa"/>
          </w:tcPr>
          <w:p w:rsidR="00F56892" w:rsidRDefault="00F56892"/>
        </w:tc>
        <w:tc>
          <w:tcPr>
            <w:tcW w:w="2633" w:type="dxa"/>
          </w:tcPr>
          <w:p w:rsidR="00F56892" w:rsidRDefault="00F56892"/>
        </w:tc>
        <w:tc>
          <w:tcPr>
            <w:tcW w:w="2653" w:type="dxa"/>
          </w:tcPr>
          <w:p w:rsidR="00F56892" w:rsidRDefault="00F56892"/>
        </w:tc>
      </w:tr>
      <w:tr w:rsidR="00F56892" w:rsidTr="00F56892">
        <w:trPr>
          <w:trHeight w:val="399"/>
        </w:trPr>
        <w:tc>
          <w:tcPr>
            <w:tcW w:w="821" w:type="dxa"/>
          </w:tcPr>
          <w:p w:rsidR="00F56892" w:rsidRDefault="00F56892"/>
          <w:p w:rsidR="00F56892" w:rsidRDefault="00F56892"/>
          <w:p w:rsidR="00F56892" w:rsidRDefault="00F56892"/>
        </w:tc>
        <w:tc>
          <w:tcPr>
            <w:tcW w:w="3872" w:type="dxa"/>
          </w:tcPr>
          <w:p w:rsidR="00F56892" w:rsidRDefault="00F56892"/>
          <w:p w:rsidR="00F56892" w:rsidRDefault="00F56892"/>
        </w:tc>
        <w:tc>
          <w:tcPr>
            <w:tcW w:w="3836" w:type="dxa"/>
          </w:tcPr>
          <w:p w:rsidR="00F56892" w:rsidRDefault="00F56892"/>
        </w:tc>
        <w:tc>
          <w:tcPr>
            <w:tcW w:w="2633" w:type="dxa"/>
          </w:tcPr>
          <w:p w:rsidR="00F56892" w:rsidRDefault="00F56892"/>
        </w:tc>
        <w:tc>
          <w:tcPr>
            <w:tcW w:w="2653" w:type="dxa"/>
          </w:tcPr>
          <w:p w:rsidR="00F56892" w:rsidRDefault="00F56892"/>
        </w:tc>
      </w:tr>
      <w:tr w:rsidR="00F56892" w:rsidTr="00F56892">
        <w:trPr>
          <w:trHeight w:val="385"/>
        </w:trPr>
        <w:tc>
          <w:tcPr>
            <w:tcW w:w="821" w:type="dxa"/>
          </w:tcPr>
          <w:p w:rsidR="00F56892" w:rsidRDefault="00F56892"/>
          <w:p w:rsidR="00F56892" w:rsidRDefault="00F56892"/>
          <w:p w:rsidR="00F56892" w:rsidRDefault="00F56892"/>
        </w:tc>
        <w:tc>
          <w:tcPr>
            <w:tcW w:w="3872" w:type="dxa"/>
          </w:tcPr>
          <w:p w:rsidR="00F56892" w:rsidRDefault="00F56892"/>
          <w:p w:rsidR="00F56892" w:rsidRDefault="00F56892"/>
        </w:tc>
        <w:tc>
          <w:tcPr>
            <w:tcW w:w="3836" w:type="dxa"/>
          </w:tcPr>
          <w:p w:rsidR="00F56892" w:rsidRDefault="00F56892"/>
        </w:tc>
        <w:tc>
          <w:tcPr>
            <w:tcW w:w="2633" w:type="dxa"/>
          </w:tcPr>
          <w:p w:rsidR="00F56892" w:rsidRDefault="00F56892"/>
        </w:tc>
        <w:tc>
          <w:tcPr>
            <w:tcW w:w="2653" w:type="dxa"/>
          </w:tcPr>
          <w:p w:rsidR="00F56892" w:rsidRDefault="00F56892"/>
        </w:tc>
      </w:tr>
    </w:tbl>
    <w:p w:rsidR="00156480" w:rsidRDefault="00156480" w:rsidP="00913C0D">
      <w:pPr>
        <w:spacing w:line="240" w:lineRule="auto"/>
      </w:pPr>
    </w:p>
    <w:p w:rsidR="00913C0D" w:rsidRDefault="00913C0D" w:rsidP="00913C0D">
      <w:pPr>
        <w:spacing w:line="240" w:lineRule="auto"/>
      </w:pPr>
    </w:p>
    <w:p w:rsidR="00EC013F" w:rsidRDefault="00EC013F" w:rsidP="00913C0D">
      <w:pPr>
        <w:spacing w:after="0" w:line="240" w:lineRule="auto"/>
      </w:pPr>
      <w:r>
        <w:t>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156480">
        <w:t xml:space="preserve"> </w:t>
      </w:r>
    </w:p>
    <w:p w:rsidR="00913C0D" w:rsidRDefault="00EC013F" w:rsidP="00913C0D">
      <w:pPr>
        <w:spacing w:after="0" w:line="240" w:lineRule="auto"/>
      </w:pPr>
      <w:r>
        <w:t xml:space="preserve">      </w:t>
      </w:r>
      <w:r w:rsidR="00913C0D">
        <w:t xml:space="preserve">      Podpis osoby wnioskującej</w:t>
      </w:r>
    </w:p>
    <w:p w:rsidR="00913C0D" w:rsidRDefault="00EC013F" w:rsidP="00913C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E845CC" w:rsidRDefault="00EC013F" w:rsidP="00913C0D">
      <w:pPr>
        <w:spacing w:after="0" w:line="240" w:lineRule="auto"/>
      </w:pPr>
      <w:bookmarkStart w:id="0" w:name="_GoBack"/>
      <w:bookmarkEnd w:id="0"/>
      <w:r>
        <w:tab/>
      </w:r>
      <w:r>
        <w:tab/>
        <w:t xml:space="preserve">     </w:t>
      </w:r>
    </w:p>
    <w:p w:rsidR="00913C0D" w:rsidRDefault="00913C0D" w:rsidP="00913C0D">
      <w:pPr>
        <w:spacing w:after="0"/>
      </w:pPr>
      <w:r>
        <w:t>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156480">
        <w:t xml:space="preserve"> ……………..………………………………………………………………………….</w:t>
      </w:r>
    </w:p>
    <w:p w:rsidR="00913C0D" w:rsidRDefault="00913C0D" w:rsidP="00913C0D">
      <w:pPr>
        <w:spacing w:after="0"/>
      </w:pPr>
      <w:r>
        <w:t xml:space="preserve">            Akceptacja Dziekana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Akceptacja Rektora Akademii Muzycznej w Poznaniu</w:t>
      </w:r>
    </w:p>
    <w:p w:rsidR="00E845CC" w:rsidRDefault="00E845CC"/>
    <w:sectPr w:rsidR="00E845CC" w:rsidSect="00E84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D4" w:rsidRDefault="00E66BD4" w:rsidP="00E66BD4">
      <w:pPr>
        <w:spacing w:after="0" w:line="240" w:lineRule="auto"/>
      </w:pPr>
      <w:r>
        <w:separator/>
      </w:r>
    </w:p>
  </w:endnote>
  <w:endnote w:type="continuationSeparator" w:id="0">
    <w:p w:rsidR="00E66BD4" w:rsidRDefault="00E66BD4" w:rsidP="00E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D4" w:rsidRDefault="00E66BD4" w:rsidP="00E66BD4">
      <w:pPr>
        <w:spacing w:after="0" w:line="240" w:lineRule="auto"/>
      </w:pPr>
      <w:r>
        <w:separator/>
      </w:r>
    </w:p>
  </w:footnote>
  <w:footnote w:type="continuationSeparator" w:id="0">
    <w:p w:rsidR="00E66BD4" w:rsidRDefault="00E66BD4" w:rsidP="00E66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4FE6"/>
    <w:multiLevelType w:val="hybridMultilevel"/>
    <w:tmpl w:val="A33CD430"/>
    <w:lvl w:ilvl="0" w:tplc="41C20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C"/>
    <w:rsid w:val="000C1E66"/>
    <w:rsid w:val="00151C41"/>
    <w:rsid w:val="00156480"/>
    <w:rsid w:val="001B6743"/>
    <w:rsid w:val="0040253E"/>
    <w:rsid w:val="00407A16"/>
    <w:rsid w:val="0047121F"/>
    <w:rsid w:val="00886E25"/>
    <w:rsid w:val="00901538"/>
    <w:rsid w:val="00913C0D"/>
    <w:rsid w:val="009900EF"/>
    <w:rsid w:val="00AB484A"/>
    <w:rsid w:val="00B9383E"/>
    <w:rsid w:val="00BF7C6D"/>
    <w:rsid w:val="00E21342"/>
    <w:rsid w:val="00E66BD4"/>
    <w:rsid w:val="00E845CC"/>
    <w:rsid w:val="00EB1C93"/>
    <w:rsid w:val="00EC013F"/>
    <w:rsid w:val="00ED0D40"/>
    <w:rsid w:val="00F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EF34"/>
  <w15:chartTrackingRefBased/>
  <w15:docId w15:val="{38913D77-3DBE-49C3-97B5-66E424C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C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6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D4"/>
  </w:style>
  <w:style w:type="paragraph" w:styleId="Stopka">
    <w:name w:val="footer"/>
    <w:basedOn w:val="Normalny"/>
    <w:link w:val="StopkaZnak"/>
    <w:uiPriority w:val="99"/>
    <w:unhideWhenUsed/>
    <w:rsid w:val="00E6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Zdanowicz</dc:creator>
  <cp:keywords/>
  <dc:description/>
  <cp:lastModifiedBy>Małgorzata Zdanowicz</cp:lastModifiedBy>
  <cp:revision>5</cp:revision>
  <cp:lastPrinted>2019-10-31T12:08:00Z</cp:lastPrinted>
  <dcterms:created xsi:type="dcterms:W3CDTF">2019-11-14T08:47:00Z</dcterms:created>
  <dcterms:modified xsi:type="dcterms:W3CDTF">2019-11-25T09:52:00Z</dcterms:modified>
</cp:coreProperties>
</file>