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załącznik nr 1 </w:t>
      </w: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>do Regulaminu potwierdzania efektów uczenia się w AKADEMII MUZYCZNEJ im. I.J. Paderewskiego w Poznaniu</w:t>
      </w: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SimSun" w:hAnsi="Calibri" w:cs="Arial"/>
          <w:b/>
          <w:bCs/>
          <w:lang w:eastAsia="zh-CN"/>
        </w:rPr>
      </w:pPr>
      <w:r w:rsidRPr="00881006">
        <w:rPr>
          <w:rFonts w:ascii="Calibri" w:eastAsia="SimSun" w:hAnsi="Calibri" w:cs="Arial"/>
          <w:b/>
          <w:bCs/>
          <w:lang w:eastAsia="zh-CN"/>
        </w:rPr>
        <w:t>WNIOSEK O POTWIERDZENIE EFEKTÓW UCZENIA SIĘ</w:t>
      </w: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SimSun" w:hAnsi="Calibri" w:cs="Arial"/>
          <w:b/>
          <w:bCs/>
          <w:lang w:eastAsia="zh-CN"/>
        </w:rPr>
      </w:pP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b/>
          <w:bCs/>
          <w:lang w:eastAsia="zh-CN"/>
        </w:rPr>
      </w:pPr>
      <w:r w:rsidRPr="00881006">
        <w:rPr>
          <w:rFonts w:ascii="Calibri" w:eastAsia="SimSun" w:hAnsi="Calibri" w:cs="Arial"/>
          <w:b/>
          <w:bCs/>
          <w:lang w:eastAsia="zh-CN"/>
        </w:rPr>
        <w:t xml:space="preserve">Dyrektor Instytutu   </w:t>
      </w:r>
      <w:r w:rsidRPr="00881006">
        <w:rPr>
          <w:rFonts w:ascii="Calibri" w:eastAsia="SimSun" w:hAnsi="Calibri" w:cs="Arial"/>
          <w:lang w:eastAsia="zh-CN"/>
        </w:rPr>
        <w:t>…………………...........................................................…………….....................................</w:t>
      </w: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b/>
          <w:bCs/>
          <w:lang w:eastAsia="zh-CN"/>
        </w:rPr>
      </w:pPr>
      <w:r w:rsidRPr="00881006">
        <w:rPr>
          <w:rFonts w:ascii="Calibri" w:eastAsia="SimSun" w:hAnsi="Calibri" w:cs="Arial"/>
          <w:b/>
          <w:bCs/>
          <w:lang w:eastAsia="zh-CN"/>
        </w:rPr>
        <w:t>Akademii Muzycznej i. I. J. Paderewskiego w Poznaniu</w:t>
      </w: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b/>
          <w:bCs/>
          <w:sz w:val="20"/>
          <w:szCs w:val="20"/>
          <w:lang w:eastAsia="zh-CN"/>
        </w:rPr>
      </w:pP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b/>
          <w:bCs/>
          <w:sz w:val="20"/>
          <w:szCs w:val="20"/>
          <w:lang w:eastAsia="zh-CN"/>
        </w:rPr>
        <w:t xml:space="preserve">1. Dane osobowe Kandydata: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Imię: ……………………………………………..…………….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Nazwisko: …………………………………………………...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PESEL: ……………………………………………...…………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Adres do korespondencji: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……………………..................…………...............................................................................……………………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Dane kontaktowe: </w:t>
      </w:r>
    </w:p>
    <w:p w:rsidR="00881006" w:rsidRPr="00881006" w:rsidRDefault="00881006" w:rsidP="00881006">
      <w:pPr>
        <w:autoSpaceDE w:val="0"/>
        <w:autoSpaceDN w:val="0"/>
        <w:adjustRightInd w:val="0"/>
        <w:spacing w:after="134" w:line="240" w:lineRule="auto"/>
        <w:rPr>
          <w:rFonts w:ascii="Calibri" w:eastAsia="SimSun" w:hAnsi="Calibri" w:cs="Arial"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sz w:val="20"/>
          <w:szCs w:val="20"/>
          <w:lang w:eastAsia="zh-CN"/>
        </w:rPr>
        <w:t xml:space="preserve">Numer telefonu: ……………………………....………… Adres e-mail: ……………….....….........……………………. </w:t>
      </w: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rPr>
          <w:rFonts w:ascii="Calibri" w:eastAsia="SimSun" w:hAnsi="Calibri" w:cs="Arial"/>
          <w:b/>
          <w:bCs/>
          <w:sz w:val="20"/>
          <w:szCs w:val="20"/>
          <w:lang w:eastAsia="zh-CN"/>
        </w:rPr>
      </w:pPr>
    </w:p>
    <w:p w:rsidR="00881006" w:rsidRPr="00881006" w:rsidRDefault="00881006" w:rsidP="0088100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Arial"/>
          <w:b/>
          <w:bCs/>
          <w:sz w:val="20"/>
          <w:szCs w:val="20"/>
          <w:lang w:eastAsia="zh-CN"/>
        </w:rPr>
      </w:pPr>
      <w:r w:rsidRPr="00881006">
        <w:rPr>
          <w:rFonts w:ascii="Calibri" w:eastAsia="SimSun" w:hAnsi="Calibri" w:cs="Arial"/>
          <w:b/>
          <w:bCs/>
          <w:sz w:val="20"/>
          <w:szCs w:val="20"/>
          <w:lang w:eastAsia="zh-CN"/>
        </w:rPr>
        <w:t xml:space="preserve">Proszę o uznanie następujących efektów uczenia się i odpowiadających im efektów kształcenia oraz </w:t>
      </w:r>
      <w:r w:rsidRPr="00881006">
        <w:rPr>
          <w:rFonts w:ascii="Calibri" w:eastAsia="SimSun" w:hAnsi="Calibri" w:cs="Arial"/>
          <w:b/>
          <w:bCs/>
          <w:sz w:val="20"/>
          <w:szCs w:val="20"/>
          <w:lang w:eastAsia="zh-CN"/>
        </w:rPr>
        <w:br/>
        <w:t>o przeprowadzenie sprawdzianu kwalifikacyjnego celem przyjęcia mnie na studia stacjonarne pierwszego / drugiego stopnia na kierunku ……………………………………………….(każdy kierunek, tryb i stopień oraz profil studiów posiadać będzie odrębny druk, opracowany na podstawie niniejszego wzorca)</w:t>
      </w:r>
    </w:p>
    <w:p w:rsidR="00881006" w:rsidRPr="00881006" w:rsidRDefault="00881006" w:rsidP="00881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66"/>
        <w:gridCol w:w="2259"/>
        <w:gridCol w:w="2268"/>
      </w:tblGrid>
      <w:tr w:rsidR="00881006" w:rsidRPr="00881006" w:rsidTr="0088100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6" w:rsidRPr="00881006" w:rsidRDefault="00ED7257" w:rsidP="0088100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  <w:t>symbole efektów uczenia się</w:t>
            </w:r>
            <w:r w:rsidR="00881006" w:rsidRPr="00881006"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  <w:t xml:space="preserve"> </w:t>
            </w:r>
            <w:r w:rsidR="00881006" w:rsidRPr="0088100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niezbędnych do zaliczenia przedmiotu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6" w:rsidRPr="00881006" w:rsidRDefault="00881006" w:rsidP="0088100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</w:pPr>
            <w:r w:rsidRPr="00881006"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  <w:t>naz</w:t>
            </w:r>
            <w:bookmarkStart w:id="0" w:name="_GoBack"/>
            <w:bookmarkEnd w:id="0"/>
            <w:r w:rsidRPr="00881006"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  <w:t>wa przedmiotu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6" w:rsidRPr="00881006" w:rsidRDefault="00881006" w:rsidP="0088100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</w:pPr>
            <w:r w:rsidRPr="00881006"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  <w:t>liczba punktów ECTS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006" w:rsidRPr="00881006" w:rsidRDefault="00881006" w:rsidP="0088100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</w:pPr>
            <w:r w:rsidRPr="00881006">
              <w:rPr>
                <w:rFonts w:ascii="Times New Roman" w:eastAsia="Times New Roman" w:hAnsi="Times New Roman" w:cs="Arial"/>
                <w:sz w:val="20"/>
                <w:szCs w:val="20"/>
                <w:lang w:val="cs-CZ" w:eastAsia="pl-PL"/>
              </w:rPr>
              <w:t>Zaznaczenie wybranego przedmiotu (podpis)</w:t>
            </w:r>
          </w:p>
        </w:tc>
      </w:tr>
      <w:tr w:rsidR="00881006" w:rsidRPr="00881006" w:rsidTr="0088100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6" w:rsidRPr="00881006" w:rsidRDefault="00881006" w:rsidP="0088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6" w:rsidRPr="00881006" w:rsidRDefault="00881006" w:rsidP="0088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6" w:rsidRPr="00881006" w:rsidRDefault="00881006" w:rsidP="0088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06" w:rsidRPr="00881006" w:rsidRDefault="00881006" w:rsidP="00881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</w:tc>
      </w:tr>
    </w:tbl>
    <w:p w:rsidR="00881006" w:rsidRPr="00881006" w:rsidRDefault="00881006" w:rsidP="00881006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881006">
        <w:rPr>
          <w:rFonts w:ascii="Calibri" w:eastAsia="Times New Roman" w:hAnsi="Calibri" w:cs="Calibri"/>
          <w:sz w:val="18"/>
          <w:szCs w:val="18"/>
          <w:lang w:eastAsia="pl-PL"/>
        </w:rPr>
        <w:t>(Tabela z wybranymi efektami uczenia się dla danego kierunku, profilu, trybu i stopnia studiów, możliwymi do zweryfikowania podczas procedury potwierdzania efektów uczenia się wraz z odpowiadającymi im przedmiotami oraz z wyjaśnieniem symboli poszczególnych efektów kształcenia będzie, zgodnie z Regulaminem, publikowana na stronie internetowej Akademii do końca grudnia. Aktualna, wypełniona tabela dołączana będzie do wzoru wniosku i dostępna do pobrania ze strony internetowej)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Załączniki do wniosku: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1.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2.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3.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4.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5.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                                                          ..................................................</w:t>
      </w: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81006" w:rsidRPr="00881006" w:rsidRDefault="00881006" w:rsidP="0088100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8100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Miejscowość i data                                                                                   Podpis Kandydata</w:t>
      </w:r>
    </w:p>
    <w:p w:rsidR="00881006" w:rsidRPr="00881006" w:rsidRDefault="00881006" w:rsidP="00881006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461584" w:rsidRDefault="00461584"/>
    <w:sectPr w:rsidR="0046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06"/>
    <w:rsid w:val="00461584"/>
    <w:rsid w:val="007F3421"/>
    <w:rsid w:val="00881006"/>
    <w:rsid w:val="00E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21B8"/>
  <w15:docId w15:val="{64C27C2C-63D6-4BFF-B90D-8755B244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Czepczynska</dc:creator>
  <cp:lastModifiedBy>Joanna Gedziorowska</cp:lastModifiedBy>
  <cp:revision>4</cp:revision>
  <dcterms:created xsi:type="dcterms:W3CDTF">2021-04-20T10:40:00Z</dcterms:created>
  <dcterms:modified xsi:type="dcterms:W3CDTF">2021-04-20T10:45:00Z</dcterms:modified>
</cp:coreProperties>
</file>