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E9" w:rsidRPr="00B052E9" w:rsidRDefault="00A72F79" w:rsidP="00B052E9">
      <w:pPr>
        <w:spacing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FFC000"/>
          <w:kern w:val="36"/>
          <w:sz w:val="48"/>
          <w:szCs w:val="48"/>
          <w:lang w:eastAsia="pl-PL"/>
        </w:rPr>
      </w:pPr>
      <w:r w:rsidRPr="00B052E9">
        <w:rPr>
          <w:noProof/>
          <w:color w:val="FFC000"/>
          <w:lang w:eastAsia="pl-PL"/>
        </w:rPr>
        <w:drawing>
          <wp:anchor distT="0" distB="0" distL="114300" distR="114300" simplePos="0" relativeHeight="251658240" behindDoc="0" locked="0" layoutInCell="1" allowOverlap="1" wp14:anchorId="49B6A39D" wp14:editId="7EAFA1C3">
            <wp:simplePos x="0" y="0"/>
            <wp:positionH relativeFrom="column">
              <wp:posOffset>5265074</wp:posOffset>
            </wp:positionH>
            <wp:positionV relativeFrom="paragraph">
              <wp:posOffset>0</wp:posOffset>
            </wp:positionV>
            <wp:extent cx="1303655" cy="2105025"/>
            <wp:effectExtent l="0" t="0" r="0" b="9525"/>
            <wp:wrapThrough wrapText="bothSides">
              <wp:wrapPolygon edited="0">
                <wp:start x="7260" y="0"/>
                <wp:lineTo x="5366" y="391"/>
                <wp:lineTo x="947" y="2541"/>
                <wp:lineTo x="0" y="4887"/>
                <wp:lineTo x="0" y="8210"/>
                <wp:lineTo x="3156" y="9383"/>
                <wp:lineTo x="5997" y="12510"/>
                <wp:lineTo x="4419" y="14661"/>
                <wp:lineTo x="4419" y="15638"/>
                <wp:lineTo x="2209" y="15833"/>
                <wp:lineTo x="1263" y="16811"/>
                <wp:lineTo x="1578" y="19157"/>
                <wp:lineTo x="4735" y="21502"/>
                <wp:lineTo x="5366" y="21502"/>
                <wp:lineTo x="10100" y="21502"/>
                <wp:lineTo x="11047" y="21502"/>
                <wp:lineTo x="13572" y="19352"/>
                <wp:lineTo x="13572" y="18766"/>
                <wp:lineTo x="15151" y="15638"/>
                <wp:lineTo x="18623" y="12510"/>
                <wp:lineTo x="21148" y="9578"/>
                <wp:lineTo x="21148" y="4887"/>
                <wp:lineTo x="20516" y="2737"/>
                <wp:lineTo x="15782" y="391"/>
                <wp:lineTo x="13888" y="0"/>
                <wp:lineTo x="726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6F6" w:rsidRPr="00B052E9">
        <w:rPr>
          <w:rFonts w:eastAsia="Times New Roman" w:cstheme="minorHAnsi"/>
          <w:b/>
          <w:bCs/>
          <w:color w:val="FFC000"/>
          <w:kern w:val="36"/>
          <w:sz w:val="48"/>
          <w:szCs w:val="48"/>
          <w:lang w:eastAsia="pl-PL"/>
        </w:rPr>
        <w:t xml:space="preserve">Stypendium socjalne </w:t>
      </w:r>
    </w:p>
    <w:p w:rsidR="004F66F6" w:rsidRPr="00B052E9" w:rsidRDefault="004F66F6" w:rsidP="00B052E9">
      <w:pPr>
        <w:spacing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FFC000"/>
          <w:kern w:val="36"/>
          <w:sz w:val="48"/>
          <w:szCs w:val="48"/>
          <w:lang w:eastAsia="pl-PL"/>
        </w:rPr>
      </w:pPr>
      <w:r w:rsidRPr="00B052E9">
        <w:rPr>
          <w:rFonts w:eastAsia="Times New Roman" w:cstheme="minorHAnsi"/>
          <w:b/>
          <w:bCs/>
          <w:color w:val="FFC000"/>
          <w:kern w:val="36"/>
          <w:sz w:val="48"/>
          <w:szCs w:val="48"/>
          <w:lang w:eastAsia="pl-PL"/>
        </w:rPr>
        <w:t>wymagane dokumenty</w:t>
      </w:r>
    </w:p>
    <w:p w:rsidR="003F0A8E" w:rsidRPr="003F0A8E" w:rsidRDefault="003F0A8E" w:rsidP="004F66F6">
      <w:pPr>
        <w:spacing w:before="100" w:beforeAutospacing="1" w:after="100" w:afterAutospacing="1" w:line="240" w:lineRule="auto"/>
        <w:outlineLvl w:val="0"/>
        <w:rPr>
          <w:rStyle w:val="Pogrubienie"/>
          <w:sz w:val="24"/>
          <w:szCs w:val="24"/>
        </w:rPr>
      </w:pPr>
      <w:r w:rsidRPr="003F0A8E">
        <w:rPr>
          <w:rStyle w:val="Pogrubienie"/>
          <w:sz w:val="24"/>
          <w:szCs w:val="24"/>
        </w:rPr>
        <w:t>Stypendia socjalne to wsparcie dedykowane dla osób znajdujących się w trudnej sytuacji materialnej.</w:t>
      </w:r>
    </w:p>
    <w:p w:rsidR="003F0A8E" w:rsidRPr="003F0A8E" w:rsidRDefault="003F0A8E" w:rsidP="004F66F6">
      <w:pPr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r w:rsidRPr="003F0A8E">
        <w:rPr>
          <w:sz w:val="24"/>
          <w:szCs w:val="24"/>
        </w:rPr>
        <w:t xml:space="preserve">Kryterium przyznawania stypendium jest dochód na osobę w rodzinie. </w:t>
      </w:r>
    </w:p>
    <w:p w:rsidR="003F0A8E" w:rsidRPr="003F0A8E" w:rsidRDefault="003F0A8E" w:rsidP="004F66F6">
      <w:pPr>
        <w:spacing w:before="100" w:beforeAutospacing="1" w:after="100" w:afterAutospacing="1" w:line="240" w:lineRule="auto"/>
        <w:outlineLvl w:val="0"/>
        <w:rPr>
          <w:b/>
          <w:sz w:val="24"/>
          <w:szCs w:val="24"/>
        </w:rPr>
      </w:pPr>
      <w:r w:rsidRPr="003F0A8E">
        <w:rPr>
          <w:b/>
          <w:sz w:val="24"/>
          <w:szCs w:val="24"/>
        </w:rPr>
        <w:t>W roku akademickim 2023/2024 miesięczny dochód na jedną osobę w rodzinie uprawniający do otrzymania stypendium socjalnego</w:t>
      </w:r>
      <w:r w:rsidR="00EF495E">
        <w:rPr>
          <w:b/>
          <w:sz w:val="24"/>
          <w:szCs w:val="24"/>
        </w:rPr>
        <w:t xml:space="preserve"> nie może przekroczyć kwoty 1294,4</w:t>
      </w:r>
      <w:bookmarkStart w:id="0" w:name="_GoBack"/>
      <w:bookmarkEnd w:id="0"/>
      <w:r w:rsidRPr="003F0A8E">
        <w:rPr>
          <w:b/>
          <w:sz w:val="24"/>
          <w:szCs w:val="24"/>
        </w:rPr>
        <w:t>0 zł.</w:t>
      </w:r>
    </w:p>
    <w:p w:rsidR="003F0A8E" w:rsidRPr="003F0A8E" w:rsidRDefault="003F0A8E" w:rsidP="003F0A8E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3F0A8E">
        <w:rPr>
          <w:rFonts w:eastAsia="Times New Roman" w:cstheme="minorHAnsi"/>
          <w:sz w:val="24"/>
          <w:szCs w:val="24"/>
          <w:lang w:eastAsia="pl-PL"/>
        </w:rPr>
        <w:t xml:space="preserve">Do wniosku należy dołączyć </w:t>
      </w:r>
      <w:r w:rsidRPr="003F0A8E">
        <w:rPr>
          <w:rFonts w:eastAsia="Times New Roman" w:cstheme="minorHAnsi"/>
          <w:b/>
          <w:bCs/>
          <w:sz w:val="24"/>
          <w:szCs w:val="24"/>
          <w:lang w:eastAsia="pl-PL"/>
        </w:rPr>
        <w:t>dokumenty potwierdzające aktualną sytuację</w:t>
      </w:r>
      <w:r w:rsidRPr="003F0A8E">
        <w:rPr>
          <w:rFonts w:eastAsia="Times New Roman" w:cstheme="minorHAnsi"/>
          <w:sz w:val="24"/>
          <w:szCs w:val="24"/>
          <w:lang w:eastAsia="pl-PL"/>
        </w:rPr>
        <w:t xml:space="preserve"> dochodową</w:t>
      </w:r>
    </w:p>
    <w:p w:rsidR="004F66F6" w:rsidRPr="00B052E9" w:rsidRDefault="004F66F6" w:rsidP="00A72F79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FFC000"/>
          <w:kern w:val="36"/>
          <w:sz w:val="48"/>
          <w:szCs w:val="48"/>
          <w:lang w:eastAsia="pl-PL"/>
        </w:rPr>
      </w:pPr>
      <w:r w:rsidRPr="00B052E9">
        <w:rPr>
          <w:rFonts w:eastAsia="Times New Roman" w:cstheme="minorHAnsi"/>
          <w:b/>
          <w:bCs/>
          <w:color w:val="FFC000"/>
          <w:kern w:val="36"/>
          <w:sz w:val="48"/>
          <w:szCs w:val="48"/>
          <w:lang w:eastAsia="pl-PL"/>
        </w:rPr>
        <w:t>Wykaz dokumentów wymaganych do rozpatrzenia wniosku o przyznanie stypendium socjalnego na rok akademicki 2023/2024</w:t>
      </w:r>
    </w:p>
    <w:p w:rsidR="004F66F6" w:rsidRPr="004F66F6" w:rsidRDefault="004F66F6" w:rsidP="00A72F7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4F66F6">
        <w:rPr>
          <w:rFonts w:eastAsia="Times New Roman" w:cstheme="minorHAnsi"/>
          <w:b/>
          <w:bCs/>
          <w:color w:val="FF0000"/>
          <w:sz w:val="27"/>
          <w:szCs w:val="27"/>
          <w:lang w:eastAsia="pl-PL"/>
        </w:rPr>
        <w:t>DOKUMENTY OBLIGATORYJNE (PODSTAWOWE)</w:t>
      </w:r>
      <w:r w:rsidRPr="004F66F6">
        <w:rPr>
          <w:rFonts w:eastAsia="Times New Roman" w:cstheme="minorHAnsi"/>
          <w:b/>
          <w:bCs/>
          <w:color w:val="FF0000"/>
          <w:sz w:val="27"/>
          <w:szCs w:val="27"/>
          <w:lang w:eastAsia="pl-PL"/>
        </w:rPr>
        <w:br/>
        <w:t>dla każdego studenta składającego wniosek o przyznanie stypendium socjalnego</w:t>
      </w:r>
    </w:p>
    <w:tbl>
      <w:tblPr>
        <w:tblW w:w="96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3459"/>
        <w:gridCol w:w="2945"/>
        <w:gridCol w:w="2658"/>
      </w:tblGrid>
      <w:tr w:rsidR="004F66F6" w:rsidRPr="004F66F6" w:rsidTr="00B242C4">
        <w:trPr>
          <w:trHeight w:val="1186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0A8E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3F0A8E" w:rsidRDefault="004F66F6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</w:t>
            </w:r>
            <w:r w:rsidR="003F2C0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</w:t>
            </w:r>
            <w:r w:rsidRPr="003F0A8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</w:t>
            </w:r>
            <w:r w:rsidR="003F2C0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0A8E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3F0A8E" w:rsidRDefault="004F66F6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Rodzaj dokumentu  lub zaświadczenia</w:t>
            </w:r>
          </w:p>
          <w:p w:rsidR="004F66F6" w:rsidRPr="003F0A8E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0A8E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3F0A8E" w:rsidRDefault="003F0A8E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Kto składa?</w:t>
            </w:r>
          </w:p>
          <w:p w:rsidR="004F66F6" w:rsidRPr="003F0A8E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0A8E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3F0A8E" w:rsidRDefault="004F66F6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4F66F6" w:rsidRPr="004F66F6" w:rsidTr="00B242C4">
        <w:trPr>
          <w:trHeight w:val="676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F6" w:rsidRPr="003F0A8E" w:rsidRDefault="004F66F6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0A8E" w:rsidRDefault="003F2C00" w:rsidP="00A72F79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</w:t>
            </w:r>
            <w:r w:rsidR="004F66F6" w:rsidRPr="003F0A8E">
              <w:rPr>
                <w:rFonts w:eastAsia="Times New Roman" w:cstheme="minorHAnsi"/>
                <w:color w:val="000000"/>
                <w:lang w:eastAsia="pl-PL"/>
              </w:rPr>
              <w:t>niosek o przyznanie stypendium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0A8E" w:rsidRDefault="004F66F6" w:rsidP="00A72F79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lang w:eastAsia="pl-PL"/>
              </w:rPr>
              <w:t> </w:t>
            </w:r>
            <w:r w:rsidR="00B242C4">
              <w:rPr>
                <w:rFonts w:eastAsia="Times New Roman" w:cstheme="minorHAnsi"/>
                <w:color w:val="000000"/>
                <w:lang w:eastAsia="pl-PL"/>
              </w:rPr>
              <w:t>wnioskodawca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536666" w:rsidRDefault="00F2498C" w:rsidP="00A72F79">
            <w:pPr>
              <w:rPr>
                <w:rFonts w:eastAsia="Times New Roman" w:cstheme="minorHAnsi"/>
                <w:b/>
                <w:lang w:eastAsia="pl-PL"/>
              </w:rPr>
            </w:pPr>
            <w:r w:rsidRPr="00536666">
              <w:rPr>
                <w:rFonts w:eastAsia="Times New Roman" w:cstheme="minorHAnsi"/>
                <w:b/>
                <w:lang w:eastAsia="pl-PL"/>
              </w:rPr>
              <w:t>Załącznik nr 2</w:t>
            </w:r>
          </w:p>
          <w:p w:rsidR="00F2498C" w:rsidRPr="003F0A8E" w:rsidRDefault="00F2498C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F2498C" w:rsidRPr="004F66F6" w:rsidTr="00B242C4">
        <w:trPr>
          <w:trHeight w:val="676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8C" w:rsidRPr="003F0A8E" w:rsidRDefault="003F2C00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8C" w:rsidRPr="003F0A8E" w:rsidRDefault="003F2C00" w:rsidP="00536666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F2498C">
              <w:rPr>
                <w:rFonts w:eastAsia="Times New Roman" w:cstheme="minorHAnsi"/>
                <w:lang w:eastAsia="pl-PL"/>
              </w:rPr>
              <w:t>świadczenie o dochodach</w:t>
            </w:r>
            <w:r w:rsidR="00B242C4">
              <w:rPr>
                <w:rFonts w:eastAsia="Times New Roman" w:cstheme="minorHAnsi"/>
                <w:lang w:eastAsia="pl-PL"/>
              </w:rPr>
              <w:t xml:space="preserve"> </w:t>
            </w:r>
            <w:r w:rsidR="00536666">
              <w:rPr>
                <w:rFonts w:eastAsia="Times New Roman" w:cstheme="minorHAnsi"/>
                <w:lang w:eastAsia="pl-PL"/>
              </w:rPr>
              <w:t>w tym o dochodach</w:t>
            </w:r>
            <w:r w:rsidR="00B242C4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B242C4" w:rsidRPr="003F2C00">
              <w:rPr>
                <w:rFonts w:eastAsia="Times New Roman" w:cstheme="minorHAnsi"/>
                <w:color w:val="000000"/>
                <w:lang w:eastAsia="pl-PL"/>
              </w:rPr>
              <w:t>nieopodatkowanych   uzyskanych w roku 2022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8C" w:rsidRPr="003F0A8E" w:rsidRDefault="00F2498C" w:rsidP="00A72F79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2498C">
              <w:rPr>
                <w:rFonts w:eastAsia="Times New Roman" w:cstheme="minorHAnsi"/>
                <w:lang w:eastAsia="pl-PL"/>
              </w:rPr>
              <w:t>Wnioskodawca, pełnoletnie uczące się rodzeństwo, niepełnoletnie rodzeństwo osiągające dochody, którzy nie ukończyli 26 roku życia</w:t>
            </w:r>
            <w:r w:rsidR="00B242C4">
              <w:rPr>
                <w:rFonts w:eastAsia="Times New Roman" w:cstheme="minorHAnsi"/>
                <w:lang w:eastAsia="pl-PL"/>
              </w:rPr>
              <w:t>, rodzice wnioskodawcy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8C" w:rsidRPr="00536666" w:rsidRDefault="00F2498C" w:rsidP="00F2498C">
            <w:pPr>
              <w:rPr>
                <w:rFonts w:eastAsia="Times New Roman" w:cstheme="minorHAnsi"/>
                <w:b/>
                <w:lang w:eastAsia="pl-PL"/>
              </w:rPr>
            </w:pPr>
            <w:r w:rsidRPr="00536666">
              <w:rPr>
                <w:rFonts w:eastAsia="Times New Roman" w:cstheme="minorHAnsi"/>
                <w:b/>
                <w:lang w:eastAsia="pl-PL"/>
              </w:rPr>
              <w:t>Załącznik nr 2.1</w:t>
            </w:r>
          </w:p>
          <w:p w:rsidR="00F2498C" w:rsidRDefault="00F2498C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B242C4">
        <w:trPr>
          <w:trHeight w:val="197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F6" w:rsidRPr="003F0A8E" w:rsidRDefault="003F2C00" w:rsidP="003F2C0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0A8E" w:rsidRDefault="004F66F6" w:rsidP="003F2C0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color w:val="000000"/>
                <w:lang w:eastAsia="pl-PL"/>
              </w:rPr>
              <w:t xml:space="preserve">zaświadczenie z urzędu skarbowego o dochodzie  podlegającym opodatkowaniu </w:t>
            </w:r>
            <w:r w:rsidRPr="003F0A8E">
              <w:rPr>
                <w:rFonts w:eastAsia="Times New Roman" w:cstheme="minorHAnsi"/>
                <w:lang w:eastAsia="pl-PL"/>
              </w:rPr>
              <w:br/>
            </w:r>
            <w:r w:rsidRPr="003F0A8E">
              <w:rPr>
                <w:rFonts w:eastAsia="Times New Roman" w:cstheme="minorHAnsi"/>
                <w:color w:val="000000"/>
                <w:lang w:eastAsia="pl-PL"/>
              </w:rPr>
              <w:t>podatkiem dochodowym od osób fizycznych za rok 2022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0A8E" w:rsidRDefault="00536666" w:rsidP="00536666">
            <w:pPr>
              <w:spacing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rodzice, wnioskodawca, pełnoletnie uczące się rodzeństwo, niepełnoletnie rodzeństwo osiągające</w:t>
            </w:r>
            <w:r w:rsidR="004F66F6" w:rsidRPr="003F0A8E">
              <w:rPr>
                <w:rFonts w:eastAsia="Times New Roman" w:cstheme="minorHAnsi"/>
                <w:color w:val="000000"/>
                <w:lang w:eastAsia="pl-PL"/>
              </w:rPr>
              <w:t xml:space="preserve"> dochody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0A8E" w:rsidRDefault="004F66F6" w:rsidP="003F2C0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color w:val="000000"/>
                <w:lang w:eastAsia="pl-PL"/>
              </w:rPr>
              <w:t>na zasadach określonych  w art. 27, 30b, 30c, 30e, 30f ustawy z</w:t>
            </w:r>
            <w:r w:rsidRPr="003F0A8E">
              <w:rPr>
                <w:rFonts w:eastAsia="Times New Roman" w:cstheme="minorHAnsi"/>
                <w:lang w:eastAsia="pl-PL"/>
              </w:rPr>
              <w:br/>
            </w:r>
            <w:r w:rsidRPr="003F0A8E">
              <w:rPr>
                <w:rFonts w:eastAsia="Times New Roman" w:cstheme="minorHAnsi"/>
                <w:color w:val="000000"/>
                <w:lang w:eastAsia="pl-PL"/>
              </w:rPr>
              <w:t>dnia 26 lipca 1991 roku o podatku dochodowym od osób fizycznych</w:t>
            </w:r>
          </w:p>
        </w:tc>
      </w:tr>
      <w:tr w:rsidR="004F66F6" w:rsidRPr="003F2C00" w:rsidTr="00B242C4"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F6" w:rsidRPr="003F2C00" w:rsidRDefault="003F2C00" w:rsidP="003F2C0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F6" w:rsidRPr="003F2C00" w:rsidRDefault="004F66F6" w:rsidP="003F2C0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bCs/>
                <w:lang w:eastAsia="pl-PL"/>
              </w:rPr>
              <w:t>zaświadczenie  z Urzędu Skarbowego o dochodach do 26 roku życia za 2022 rok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F6" w:rsidRDefault="003F0A8E" w:rsidP="003F2C0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3F2C00">
              <w:rPr>
                <w:rFonts w:eastAsia="Times New Roman" w:cstheme="minorHAnsi"/>
                <w:bCs/>
                <w:lang w:eastAsia="pl-PL"/>
              </w:rPr>
              <w:t>Wnioskodawca, pełnoletnie uczące</w:t>
            </w:r>
            <w:r w:rsidR="004F66F6" w:rsidRPr="003F2C00">
              <w:rPr>
                <w:rFonts w:eastAsia="Times New Roman" w:cstheme="minorHAnsi"/>
                <w:bCs/>
                <w:lang w:eastAsia="pl-PL"/>
              </w:rPr>
              <w:t xml:space="preserve"> się rodzeńst</w:t>
            </w:r>
            <w:r w:rsidRPr="003F2C00">
              <w:rPr>
                <w:rFonts w:eastAsia="Times New Roman" w:cstheme="minorHAnsi"/>
                <w:bCs/>
                <w:lang w:eastAsia="pl-PL"/>
              </w:rPr>
              <w:t>wo, niepełnoletnie rodzeństwo osiągające</w:t>
            </w:r>
            <w:r w:rsidR="00536666">
              <w:rPr>
                <w:rFonts w:eastAsia="Times New Roman" w:cstheme="minorHAnsi"/>
                <w:bCs/>
                <w:lang w:eastAsia="pl-PL"/>
              </w:rPr>
              <w:t xml:space="preserve"> dochody, które nie ukończyło</w:t>
            </w:r>
            <w:r w:rsidR="004F66F6" w:rsidRPr="003F2C00">
              <w:rPr>
                <w:rFonts w:eastAsia="Times New Roman" w:cstheme="minorHAnsi"/>
                <w:bCs/>
                <w:lang w:eastAsia="pl-PL"/>
              </w:rPr>
              <w:t xml:space="preserve"> 26 roku życia</w:t>
            </w:r>
          </w:p>
          <w:p w:rsidR="003F2C00" w:rsidRDefault="003F2C00" w:rsidP="003F2C0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</w:p>
          <w:p w:rsidR="003F2C00" w:rsidRPr="003F2C00" w:rsidRDefault="003F2C00" w:rsidP="003F2C0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F6" w:rsidRPr="003F2C00" w:rsidRDefault="004F66F6" w:rsidP="003F2C0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color w:val="000000"/>
                <w:lang w:eastAsia="pl-PL"/>
              </w:rPr>
              <w:t>tzw. ulga dla młodych</w:t>
            </w:r>
          </w:p>
        </w:tc>
      </w:tr>
      <w:tr w:rsidR="00B242C4" w:rsidRPr="003F2C00" w:rsidTr="00B242C4">
        <w:trPr>
          <w:trHeight w:val="1533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4" w:rsidRPr="003F2C00" w:rsidRDefault="00B242C4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2C4" w:rsidRPr="003F2C00" w:rsidRDefault="00B242C4" w:rsidP="00B242C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color w:val="000000"/>
                <w:lang w:eastAsia="pl-PL"/>
              </w:rPr>
              <w:t>zaświadczenia  członków rodziny zawierające informację o wysokości</w:t>
            </w:r>
            <w:r w:rsidRPr="003F2C00">
              <w:rPr>
                <w:rFonts w:eastAsia="Times New Roman" w:cstheme="minorHAnsi"/>
                <w:lang w:eastAsia="pl-PL"/>
              </w:rPr>
              <w:br/>
            </w:r>
            <w:r w:rsidRPr="003F2C00">
              <w:rPr>
                <w:rFonts w:eastAsia="Times New Roman" w:cstheme="minorHAnsi"/>
                <w:color w:val="000000"/>
                <w:lang w:eastAsia="pl-PL"/>
              </w:rPr>
              <w:t>zapłaconych składek na ubezpieczenie zdrowotne w</w:t>
            </w:r>
            <w:r w:rsidRPr="003F2C00">
              <w:rPr>
                <w:rFonts w:eastAsia="Times New Roman" w:cstheme="minorHAnsi"/>
                <w:lang w:eastAsia="pl-PL"/>
              </w:rPr>
              <w:t xml:space="preserve"> </w:t>
            </w:r>
            <w:r w:rsidRPr="003F2C00">
              <w:rPr>
                <w:rFonts w:eastAsia="Times New Roman" w:cstheme="minorHAnsi"/>
                <w:color w:val="000000"/>
                <w:lang w:eastAsia="pl-PL"/>
              </w:rPr>
              <w:t>roku kalendarzowym 2022</w:t>
            </w:r>
            <w:r w:rsidR="00536666">
              <w:rPr>
                <w:rFonts w:eastAsia="Times New Roman" w:cstheme="minorHAnsi"/>
                <w:color w:val="000000"/>
                <w:lang w:eastAsia="pl-PL"/>
              </w:rPr>
              <w:t xml:space="preserve"> (ZUS, KRUS)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2C4" w:rsidRPr="003F2C00" w:rsidRDefault="0053666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rodzice, wnioskodawca, pełnoletnie uczące się rodzeństwo, niepełnoletnie rodzeństwo osiągające</w:t>
            </w:r>
            <w:r w:rsidRPr="003F0A8E">
              <w:rPr>
                <w:rFonts w:eastAsia="Times New Roman" w:cstheme="minorHAnsi"/>
                <w:color w:val="000000"/>
                <w:lang w:eastAsia="pl-PL"/>
              </w:rPr>
              <w:t xml:space="preserve"> dochody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2C4" w:rsidRPr="003F2C00" w:rsidRDefault="00B242C4" w:rsidP="00A72F79">
            <w:pPr>
              <w:spacing w:before="100" w:beforeAutospacing="1" w:after="0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color w:val="000000"/>
                <w:lang w:eastAsia="pl-PL"/>
              </w:rPr>
              <w:t>Zaświadczenie dotyczy każdego członka rodziny, który uzyskał dochody</w:t>
            </w:r>
            <w:r w:rsidRPr="003F2C00">
              <w:rPr>
                <w:rFonts w:eastAsia="Times New Roman" w:cstheme="minorHAnsi"/>
                <w:lang w:eastAsia="pl-PL"/>
              </w:rPr>
              <w:br/>
            </w:r>
            <w:r w:rsidRPr="003F2C00">
              <w:rPr>
                <w:rFonts w:eastAsia="Times New Roman" w:cstheme="minorHAnsi"/>
                <w:color w:val="000000"/>
                <w:lang w:eastAsia="pl-PL"/>
              </w:rPr>
              <w:t>w 2022 roku.</w:t>
            </w:r>
          </w:p>
        </w:tc>
      </w:tr>
    </w:tbl>
    <w:p w:rsidR="00B052E9" w:rsidRPr="003F2C00" w:rsidRDefault="00B052E9" w:rsidP="0053666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color w:val="FF0000"/>
          <w:sz w:val="27"/>
          <w:szCs w:val="27"/>
          <w:lang w:eastAsia="pl-PL"/>
        </w:rPr>
      </w:pPr>
    </w:p>
    <w:p w:rsidR="00B052E9" w:rsidRPr="00536666" w:rsidRDefault="00B052E9" w:rsidP="00536666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27"/>
          <w:szCs w:val="27"/>
          <w:lang w:eastAsia="pl-PL"/>
        </w:rPr>
      </w:pPr>
      <w:r w:rsidRPr="003F2C00">
        <w:rPr>
          <w:rFonts w:eastAsia="Times New Roman" w:cstheme="minorHAnsi"/>
          <w:b/>
          <w:bCs/>
          <w:color w:val="FF0000"/>
          <w:sz w:val="27"/>
          <w:szCs w:val="27"/>
          <w:lang w:eastAsia="pl-PL"/>
        </w:rPr>
        <w:t>DOKUMENTY DODATKOWE</w:t>
      </w:r>
      <w:r w:rsidR="004F66F6" w:rsidRPr="003F2C00">
        <w:rPr>
          <w:rFonts w:eastAsia="Times New Roman" w:cstheme="minorHAnsi"/>
          <w:b/>
          <w:bCs/>
          <w:color w:val="FF0000"/>
          <w:sz w:val="27"/>
          <w:szCs w:val="27"/>
          <w:lang w:eastAsia="pl-PL"/>
        </w:rPr>
        <w:br/>
        <w:t>(w zależności od zaistniałej sytuacji w rodzinie studenta</w:t>
      </w:r>
      <w:r w:rsidRPr="003F2C00">
        <w:rPr>
          <w:rFonts w:eastAsia="Times New Roman" w:cstheme="minorHAnsi"/>
          <w:b/>
          <w:bCs/>
          <w:color w:val="FF0000"/>
          <w:sz w:val="27"/>
          <w:szCs w:val="27"/>
          <w:lang w:eastAsia="pl-PL"/>
        </w:rPr>
        <w:t>)</w:t>
      </w:r>
    </w:p>
    <w:tbl>
      <w:tblPr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3035"/>
        <w:gridCol w:w="2990"/>
        <w:gridCol w:w="3118"/>
      </w:tblGrid>
      <w:tr w:rsidR="003F2C00" w:rsidRPr="003F2C00" w:rsidTr="00A72F79">
        <w:trPr>
          <w:trHeight w:val="705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C00" w:rsidRPr="003F2C00" w:rsidRDefault="003F2C00" w:rsidP="003F2C0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lang w:eastAsia="pl-PL"/>
              </w:rPr>
              <w:t> </w:t>
            </w:r>
          </w:p>
          <w:p w:rsidR="003F2C00" w:rsidRPr="003F2C00" w:rsidRDefault="003F2C00" w:rsidP="003F2C00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F2C0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</w:t>
            </w:r>
            <w:r w:rsidRPr="003F2C0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C00" w:rsidRPr="003F0A8E" w:rsidRDefault="003F2C00" w:rsidP="003F2C0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lang w:eastAsia="pl-PL"/>
              </w:rPr>
              <w:t> </w:t>
            </w:r>
          </w:p>
          <w:p w:rsidR="003F2C00" w:rsidRPr="003F0A8E" w:rsidRDefault="003F2C00" w:rsidP="003F2C00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Rodzaj dokumentu  lub zaświadczenia</w:t>
            </w:r>
          </w:p>
          <w:p w:rsidR="003F2C00" w:rsidRPr="003F0A8E" w:rsidRDefault="003F2C00" w:rsidP="003F2C0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C00" w:rsidRPr="003F0A8E" w:rsidRDefault="003F2C00" w:rsidP="003F2C0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lang w:eastAsia="pl-PL"/>
              </w:rPr>
              <w:t> </w:t>
            </w:r>
          </w:p>
          <w:p w:rsidR="003F2C00" w:rsidRPr="003F0A8E" w:rsidRDefault="003F2C00" w:rsidP="003F2C00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Kto składa?</w:t>
            </w:r>
          </w:p>
          <w:p w:rsidR="003F2C00" w:rsidRPr="003F0A8E" w:rsidRDefault="003F2C00" w:rsidP="003F2C0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C00" w:rsidRPr="003F0A8E" w:rsidRDefault="003F2C00" w:rsidP="003F2C0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lang w:eastAsia="pl-PL"/>
              </w:rPr>
              <w:t> </w:t>
            </w:r>
          </w:p>
          <w:p w:rsidR="003F2C00" w:rsidRPr="003F0A8E" w:rsidRDefault="003F2C00" w:rsidP="003F2C00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4F66F6" w:rsidRPr="003F2C00" w:rsidTr="00F2498C">
        <w:trPr>
          <w:trHeight w:val="2769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F6" w:rsidRPr="003F2C00" w:rsidRDefault="004F66F6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2C00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color w:val="000000"/>
                <w:lang w:eastAsia="pl-PL"/>
              </w:rPr>
              <w:t>zaświadczenie Urzędu Skarbowego</w:t>
            </w:r>
            <w:r w:rsidRPr="003F2C00">
              <w:rPr>
                <w:rFonts w:eastAsia="Times New Roman" w:cstheme="minorHAnsi"/>
                <w:lang w:eastAsia="pl-PL"/>
              </w:rPr>
              <w:br/>
            </w:r>
            <w:r w:rsidRPr="003F2C00">
              <w:rPr>
                <w:rFonts w:eastAsia="Times New Roman" w:cstheme="minorHAnsi"/>
                <w:color w:val="000000"/>
                <w:lang w:eastAsia="pl-PL"/>
              </w:rPr>
              <w:t>o wysokości przychodu z działalności podlegającej opodatkowaniu na podstawie przepisów o zryczałtowanym podatku dochodowym od niektórych przychodów osiąganych przez osoby fizyczne w roku 2022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2C00" w:rsidRDefault="0053666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rodzice, wnioskodawca, pełnoletnie uczące się rodzeństwo prowadzące</w:t>
            </w:r>
            <w:r w:rsidR="004F66F6" w:rsidRPr="003F2C00">
              <w:rPr>
                <w:rFonts w:eastAsia="Times New Roman" w:cstheme="minorHAnsi"/>
                <w:lang w:eastAsia="pl-PL"/>
              </w:rPr>
              <w:br/>
            </w:r>
            <w:r w:rsidR="004F66F6" w:rsidRPr="003F2C00">
              <w:rPr>
                <w:rFonts w:eastAsia="Times New Roman" w:cstheme="minorHAnsi"/>
                <w:color w:val="000000"/>
                <w:lang w:eastAsia="pl-PL"/>
              </w:rPr>
              <w:t>zryczałtowaną działalność gospodarczą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2C00" w:rsidRDefault="004F66F6" w:rsidP="00B052E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lang w:eastAsia="pl-PL"/>
              </w:rPr>
              <w:t> </w:t>
            </w:r>
            <w:r w:rsidRPr="003F2C00">
              <w:rPr>
                <w:rFonts w:eastAsia="Times New Roman" w:cstheme="minorHAnsi"/>
                <w:color w:val="000000"/>
                <w:lang w:eastAsia="pl-PL"/>
              </w:rPr>
              <w:t>Na zaświadczeniu powinna</w:t>
            </w:r>
            <w:r w:rsidRPr="003F2C00">
              <w:rPr>
                <w:rFonts w:eastAsia="Times New Roman" w:cstheme="minorHAnsi"/>
                <w:lang w:eastAsia="pl-PL"/>
              </w:rPr>
              <w:br/>
            </w:r>
            <w:r w:rsidRPr="003F2C00">
              <w:rPr>
                <w:rFonts w:eastAsia="Times New Roman" w:cstheme="minorHAnsi"/>
                <w:color w:val="000000"/>
                <w:lang w:eastAsia="pl-PL"/>
              </w:rPr>
              <w:t>być informacja:</w:t>
            </w:r>
            <w:r w:rsidR="00B052E9" w:rsidRPr="003F2C00">
              <w:rPr>
                <w:rFonts w:eastAsia="Times New Roman" w:cstheme="minorHAnsi"/>
                <w:color w:val="000000"/>
                <w:lang w:eastAsia="pl-PL"/>
              </w:rPr>
              <w:t xml:space="preserve"> o</w:t>
            </w:r>
            <w:r w:rsidRPr="003F2C00">
              <w:rPr>
                <w:rFonts w:eastAsia="Times New Roman" w:cstheme="minorHAnsi"/>
                <w:color w:val="000000"/>
                <w:lang w:eastAsia="pl-PL"/>
              </w:rPr>
              <w:t xml:space="preserve"> formie opłacanego podatku,</w:t>
            </w:r>
            <w:r w:rsidRPr="003F2C00">
              <w:rPr>
                <w:rFonts w:eastAsia="Times New Roman" w:cstheme="minorHAnsi"/>
                <w:lang w:eastAsia="pl-PL"/>
              </w:rPr>
              <w:br/>
            </w:r>
            <w:r w:rsidRPr="003F2C00">
              <w:rPr>
                <w:rFonts w:eastAsia="Times New Roman" w:cstheme="minorHAnsi"/>
                <w:color w:val="000000"/>
                <w:lang w:eastAsia="pl-PL"/>
              </w:rPr>
              <w:t>wysokości przychodu, stawce podatku, wysokości opłaconego podatku</w:t>
            </w:r>
          </w:p>
        </w:tc>
      </w:tr>
      <w:tr w:rsidR="004F66F6" w:rsidRPr="003F2C00" w:rsidTr="00B052E9">
        <w:trPr>
          <w:trHeight w:val="2685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F6" w:rsidRPr="003F2C00" w:rsidRDefault="004F66F6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38" w:rsidRPr="003F2C00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F2C00">
              <w:rPr>
                <w:rFonts w:eastAsia="Times New Roman" w:cstheme="minorHAnsi"/>
                <w:lang w:eastAsia="pl-PL"/>
              </w:rPr>
              <w:t> </w:t>
            </w:r>
            <w:r w:rsidRPr="003F2C00">
              <w:rPr>
                <w:rFonts w:eastAsia="Times New Roman" w:cstheme="minorHAnsi"/>
                <w:color w:val="000000"/>
                <w:lang w:eastAsia="pl-PL"/>
              </w:rPr>
              <w:t>Zaświadczenie z GOPS/MOPS o aktualnej sytuacji i dochodowej i majątkowej studenta i rodziny studenta lub decyzja o przyznaniu lub odmowie przyznania pomocy w formie zasiłku celowego, okresowego, stałego lub innego</w:t>
            </w:r>
          </w:p>
        </w:tc>
        <w:tc>
          <w:tcPr>
            <w:tcW w:w="2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2C00" w:rsidRDefault="0053666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wnioskodawca</w:t>
            </w:r>
            <w:r w:rsidR="004F66F6" w:rsidRPr="003F2C00">
              <w:rPr>
                <w:rFonts w:eastAsia="Times New Roman" w:cstheme="minorHAnsi"/>
                <w:color w:val="000000"/>
                <w:lang w:eastAsia="pl-PL"/>
              </w:rPr>
              <w:t>,</w:t>
            </w:r>
            <w:r w:rsidR="004F66F6" w:rsidRPr="003F2C00">
              <w:rPr>
                <w:rFonts w:eastAsia="Times New Roman" w:cstheme="minorHAnsi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członkowie </w:t>
            </w:r>
            <w:r w:rsidR="004F66F6" w:rsidRPr="003F2C00">
              <w:rPr>
                <w:rFonts w:eastAsia="Times New Roman" w:cstheme="minorHAnsi"/>
                <w:color w:val="000000"/>
                <w:lang w:eastAsia="pl-PL"/>
              </w:rPr>
              <w:t>rodziny wnioskodawcy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2C00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lang w:eastAsia="pl-PL"/>
              </w:rPr>
              <w:t> </w:t>
            </w:r>
            <w:r w:rsidRPr="003F2C00">
              <w:rPr>
                <w:rFonts w:eastAsia="Times New Roman" w:cstheme="minorHAnsi"/>
                <w:color w:val="000000"/>
                <w:lang w:eastAsia="pl-PL"/>
              </w:rPr>
              <w:t>jeżeli dochód w rodzinie nie przekracza 600,00 zł miesięcznie</w:t>
            </w:r>
          </w:p>
          <w:p w:rsidR="004F66F6" w:rsidRPr="003F2C00" w:rsidRDefault="004F66F6" w:rsidP="00A72F79">
            <w:pPr>
              <w:spacing w:before="100" w:beforeAutospacing="1" w:after="0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  <w:p w:rsidR="004F66F6" w:rsidRPr="003F2C00" w:rsidRDefault="004F66F6" w:rsidP="00A72F79">
            <w:pPr>
              <w:spacing w:before="100" w:beforeAutospacing="1" w:after="0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4F66F6" w:rsidRPr="003F2C00" w:rsidTr="00B052E9">
        <w:trPr>
          <w:trHeight w:val="5077"/>
        </w:trPr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F6" w:rsidRPr="003F2C00" w:rsidRDefault="004F66F6" w:rsidP="00A72F7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bCs/>
                <w:lang w:eastAsia="pl-PL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F6" w:rsidRPr="003F2C00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bCs/>
                <w:lang w:eastAsia="pl-PL"/>
              </w:rPr>
              <w:t>Uzasadnienie przyczyny niedołączenia do wniosku wymaganego zaświadczenia z GOPS/MOPS oraz udokumentowanie źródła utrzymania rodziny:</w:t>
            </w:r>
          </w:p>
          <w:p w:rsidR="004F66F6" w:rsidRPr="003F2C00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bCs/>
                <w:lang w:eastAsia="pl-PL"/>
              </w:rPr>
              <w:t>– oświadczenie studenta dlaczego nie korzysta z pomocy GOPS/MOPS</w:t>
            </w:r>
          </w:p>
          <w:p w:rsidR="004F66F6" w:rsidRPr="003F2C00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bCs/>
                <w:lang w:eastAsia="pl-PL"/>
              </w:rPr>
              <w:t>– oświadczenie studenta o ponoszonych miesięcznych wydatkach</w:t>
            </w:r>
          </w:p>
          <w:p w:rsidR="004F66F6" w:rsidRPr="003F2C00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bCs/>
                <w:lang w:eastAsia="pl-PL"/>
              </w:rPr>
              <w:t>– udokumentowanie źródeł utrzymania rodziny niewliczanych do dochodu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F6" w:rsidRPr="003F2C00" w:rsidRDefault="004F66F6" w:rsidP="00A72F7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bCs/>
                <w:lang w:eastAsia="pl-PL"/>
              </w:rPr>
              <w:t>wnioskodawcy,</w:t>
            </w:r>
            <w:r w:rsidRPr="003F2C00">
              <w:rPr>
                <w:rFonts w:eastAsia="Times New Roman" w:cstheme="minorHAnsi"/>
                <w:lang w:eastAsia="pl-PL"/>
              </w:rPr>
              <w:br/>
            </w:r>
            <w:r w:rsidRPr="003F2C00">
              <w:rPr>
                <w:rFonts w:eastAsia="Times New Roman" w:cstheme="minorHAnsi"/>
                <w:bCs/>
                <w:lang w:eastAsia="pl-PL"/>
              </w:rPr>
              <w:t>członków rodziny wnioskodawcy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F6" w:rsidRPr="003F2C00" w:rsidRDefault="004F66F6" w:rsidP="00A72F79">
            <w:pPr>
              <w:spacing w:before="100" w:beforeAutospacing="1" w:after="0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color w:val="000000"/>
                <w:lang w:eastAsia="pl-PL"/>
              </w:rPr>
              <w:t>Jeżeli miesięczny dochód w rodzinie nie przekracza 600 zł i student nie załączył wymaganego zaświadczenia z GOPS/MOPS (np. student nie korzysta z pomocy GOPS/MOPS)</w:t>
            </w:r>
          </w:p>
          <w:p w:rsidR="004F66F6" w:rsidRPr="003F2C00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4F66F6" w:rsidRPr="004F66F6" w:rsidTr="009F3E4E">
        <w:trPr>
          <w:trHeight w:val="140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2C00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lang w:eastAsia="pl-PL"/>
              </w:rPr>
              <w:lastRenderedPageBreak/>
              <w:t> </w:t>
            </w:r>
          </w:p>
          <w:p w:rsidR="004F66F6" w:rsidRPr="003F2C00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2C00" w:rsidRDefault="004F66F6" w:rsidP="00A72F79">
            <w:pPr>
              <w:spacing w:before="100" w:beforeAutospacing="1" w:after="0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color w:val="000000"/>
                <w:lang w:eastAsia="pl-PL"/>
              </w:rPr>
              <w:t>dokument stwierdzający wiek rodzeństwa i dzieci poniżej 18 lat (odpis skrócony aktu urodzenia lub zaświadczenie o uczęszczaniu do szkoły),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2C00" w:rsidRDefault="004F66F6" w:rsidP="00536666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lang w:eastAsia="pl-PL"/>
              </w:rPr>
              <w:t> </w:t>
            </w:r>
            <w:r w:rsidR="00536666">
              <w:rPr>
                <w:rFonts w:eastAsia="Times New Roman" w:cstheme="minorHAnsi"/>
                <w:color w:val="000000"/>
                <w:lang w:eastAsia="pl-PL"/>
              </w:rPr>
              <w:t>wnioskodawca posiadający</w:t>
            </w:r>
            <w:r w:rsidRPr="003F2C00">
              <w:rPr>
                <w:rFonts w:eastAsia="Times New Roman" w:cstheme="minorHAnsi"/>
                <w:color w:val="000000"/>
                <w:lang w:eastAsia="pl-PL"/>
              </w:rPr>
              <w:t xml:space="preserve"> rodzeństwo do 18. roku życia</w:t>
            </w:r>
          </w:p>
          <w:p w:rsidR="004F66F6" w:rsidRPr="003F2C00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2C00" w:rsidRDefault="004F66F6" w:rsidP="006303BB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4F66F6" w:rsidRPr="004F66F6" w:rsidTr="00536666">
        <w:trPr>
          <w:trHeight w:val="1126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zaświadczenie o uczęszczaniu rodzeństwa lub dziecka do szkoły lub szkoły wyższej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53666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wnioskodawca posiadający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 xml:space="preserve"> uczące się rodzeństwo pomiędzy 18. a 26. rokiem życia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5123E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4F66F6" w:rsidRPr="004F66F6" w:rsidTr="00A72F79">
        <w:trPr>
          <w:trHeight w:val="178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zaświadczenie z urzędu pracy o posiadaniu statusu osoby bezrobotnej (rodzice,</w:t>
            </w:r>
            <w:r w:rsidRPr="00107BFA">
              <w:rPr>
                <w:rFonts w:eastAsia="Times New Roman" w:cstheme="minorHAnsi"/>
                <w:lang w:eastAsia="pl-PL"/>
              </w:rPr>
              <w:br/>
            </w:r>
            <w:r w:rsidRPr="00107BFA">
              <w:rPr>
                <w:rFonts w:eastAsia="Times New Roman" w:cstheme="minorHAnsi"/>
                <w:color w:val="000000"/>
                <w:lang w:eastAsia="pl-PL"/>
              </w:rPr>
              <w:t>współmałżonek) wraz z informacją o wysokości pobranego zasiłku/stypendium za</w:t>
            </w:r>
            <w:r w:rsidRPr="00107BFA">
              <w:rPr>
                <w:rFonts w:eastAsia="Times New Roman" w:cstheme="minorHAnsi"/>
                <w:lang w:eastAsia="pl-PL"/>
              </w:rPr>
              <w:br/>
            </w:r>
            <w:r w:rsidRPr="00107BFA">
              <w:rPr>
                <w:rFonts w:eastAsia="Times New Roman" w:cstheme="minorHAnsi"/>
                <w:color w:val="000000"/>
                <w:lang w:eastAsia="pl-PL"/>
              </w:rPr>
              <w:t>pierwszy pełny miesiąc pobierania świadczenia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536666" w:rsidP="00536666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bezrobotny rodzic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 xml:space="preserve"> wnioskodawcy,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niepracujący 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>współmałżon</w:t>
            </w:r>
            <w:r>
              <w:rPr>
                <w:rFonts w:eastAsia="Times New Roman" w:cstheme="minorHAnsi"/>
                <w:color w:val="000000"/>
                <w:lang w:eastAsia="pl-PL"/>
              </w:rPr>
              <w:t>ek/nka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A72F79">
        <w:trPr>
          <w:trHeight w:val="125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zaświadczenie o podleganiu ubezpieczeniu zdrowotnemu w</w:t>
            </w:r>
            <w:r w:rsidR="00786A38" w:rsidRPr="00107BFA">
              <w:rPr>
                <w:rFonts w:eastAsia="Times New Roman" w:cstheme="minorHAnsi"/>
                <w:color w:val="000000"/>
                <w:lang w:eastAsia="pl-PL"/>
              </w:rPr>
              <w:t>ydane przez ZUS lub Zakład Pracy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53666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bezrobotny rodzic wnioskodawcy, współmałżonek/nka – niezarejestrowany 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>w Urzędzie Pracy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B052E9">
        <w:trPr>
          <w:trHeight w:val="57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3F2C0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  <w:r w:rsidR="00B12E7B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kopia odpisu skróconego aktu małżeństwa studenta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53666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wnioskodawca pozostający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 xml:space="preserve"> w związku małżeńskim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A72F79">
        <w:trPr>
          <w:trHeight w:val="2297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38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  <w:r w:rsidRPr="00107BFA">
              <w:rPr>
                <w:rFonts w:eastAsia="Times New Roman" w:cstheme="minorHAnsi"/>
                <w:color w:val="000000"/>
                <w:lang w:eastAsia="pl-PL"/>
              </w:rPr>
              <w:t>kopia orzeczenia o stopniu niepełnosprawności lub równoważny dokument, w przypadku gdy na utrzymaniu</w:t>
            </w:r>
            <w:r w:rsidRPr="00107BFA">
              <w:rPr>
                <w:rFonts w:eastAsia="Times New Roman" w:cstheme="minorHAnsi"/>
                <w:lang w:eastAsia="pl-PL"/>
              </w:rPr>
              <w:br/>
            </w:r>
            <w:r w:rsidRPr="00107BFA">
              <w:rPr>
                <w:rFonts w:eastAsia="Times New Roman" w:cstheme="minorHAnsi"/>
                <w:color w:val="000000"/>
                <w:lang w:eastAsia="pl-PL"/>
              </w:rPr>
              <w:t>studenta, jego małżonka lub rodziców studenta pozostaje dziecko niepełnosprawne bez względu na wiek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  <w:r w:rsidR="00536666">
              <w:rPr>
                <w:rFonts w:eastAsia="Times New Roman" w:cstheme="minorHAnsi"/>
                <w:color w:val="000000"/>
                <w:lang w:eastAsia="pl-PL"/>
              </w:rPr>
              <w:t>wnioskodawca posiadający</w:t>
            </w:r>
            <w:r w:rsidRPr="00107BFA">
              <w:rPr>
                <w:rFonts w:eastAsia="Times New Roman" w:cstheme="minorHAnsi"/>
                <w:color w:val="000000"/>
                <w:lang w:eastAsia="pl-PL"/>
              </w:rPr>
              <w:t xml:space="preserve"> rodzeństwo/dzieci posiadające orzeczenie o niepełnosprawności,</w:t>
            </w:r>
            <w:r w:rsidRPr="00107BFA">
              <w:rPr>
                <w:rFonts w:eastAsia="Times New Roman" w:cstheme="minorHAnsi"/>
                <w:lang w:eastAsia="pl-PL"/>
              </w:rPr>
              <w:br/>
            </w:r>
            <w:r w:rsidRPr="00107BFA">
              <w:rPr>
                <w:rFonts w:eastAsia="Times New Roman" w:cstheme="minorHAnsi"/>
                <w:color w:val="000000"/>
                <w:lang w:eastAsia="pl-PL"/>
              </w:rPr>
              <w:t>stopniu niepełnosprawności lub inny równoważny dokument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A72F79">
        <w:trPr>
          <w:trHeight w:val="304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kopia odpisu prawomocnego wyroku sądu rodzinnego stwierdzającego przysposobienie lub</w:t>
            </w:r>
            <w:r w:rsidRPr="00107BFA">
              <w:rPr>
                <w:rFonts w:eastAsia="Times New Roman" w:cstheme="minorHAnsi"/>
                <w:lang w:eastAsia="pl-PL"/>
              </w:rPr>
              <w:br/>
            </w:r>
            <w:r w:rsidRPr="00107BFA">
              <w:rPr>
                <w:rFonts w:eastAsia="Times New Roman" w:cstheme="minorHAnsi"/>
                <w:color w:val="000000"/>
                <w:lang w:eastAsia="pl-PL"/>
              </w:rPr>
              <w:t>zaświadczenie sądu rodzinnego lub ośrodka adopcyjno-opiekuńczego o prowadzonym</w:t>
            </w:r>
            <w:r w:rsidRPr="00107BFA">
              <w:rPr>
                <w:rFonts w:eastAsia="Times New Roman" w:cstheme="minorHAnsi"/>
                <w:lang w:eastAsia="pl-PL"/>
              </w:rPr>
              <w:br/>
            </w:r>
            <w:r w:rsidRPr="00107BFA">
              <w:rPr>
                <w:rFonts w:eastAsia="Times New Roman" w:cstheme="minorHAnsi"/>
                <w:color w:val="000000"/>
                <w:lang w:eastAsia="pl-PL"/>
              </w:rPr>
              <w:t>postępowaniu sądowym w sprawie o przysposobienie dziecka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53666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wnioskodawca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>, jeżeli przebywał w rodzinie zastępczej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3F2C00">
        <w:trPr>
          <w:trHeight w:val="573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F2498C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  <w:r w:rsidR="00B12E7B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kopia aktów zgonu rodziców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53666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wnioskodawca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 xml:space="preserve"> w zależności od zaistniałej sytuacji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9F3E4E">
        <w:trPr>
          <w:trHeight w:val="2859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  <w:r w:rsidRPr="00107BFA">
              <w:rPr>
                <w:rFonts w:eastAsia="Times New Roman" w:cstheme="minorHAnsi"/>
                <w:color w:val="000000"/>
                <w:lang w:eastAsia="pl-PL"/>
              </w:rPr>
              <w:t>kopia odpisu prawomocnego wyroku zasądzającego alimenty albo ugody sądowej, bądź ugody zawartej w postępowaniu mediacyjnym, dotycząca obowiązku płatności alimentów, zaopatrzona w sądową klauzulę wykonalności, w przypadku osób pobierających naukę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536666" w:rsidRDefault="00536666" w:rsidP="00A72F79">
            <w:pPr>
              <w:spacing w:before="100" w:beforeAutospacing="1"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wnioskodawca, członek 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>rodziny wnioskodawcy, jeżeli mają zasądzone alimenty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A72F79">
        <w:trPr>
          <w:trHeight w:val="1829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lastRenderedPageBreak/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postanowienie lub zaświadczenie komornika o całkowitej lub częściowej bezskuteczności egzekucji alimentów a także o wysokości wyegzekwowanych alimentów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536666" w:rsidP="00536666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wnioskodawca, członek 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>rodziny wnioskodawcy w przypadku uzyskania alimentów niższych niż zasądzone w wyroku lub ugodzie sądowej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A72F79">
        <w:trPr>
          <w:trHeight w:val="271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  <w:r w:rsidRPr="00107BFA">
              <w:rPr>
                <w:rFonts w:eastAsia="Times New Roman" w:cstheme="minorHAnsi"/>
                <w:color w:val="000000"/>
                <w:lang w:eastAsia="pl-PL"/>
              </w:rPr>
              <w:t>kopia odpisu podlegającego wykonaniu orzeczenia sądu zasądzającego alimenty na rzecz osób poza rodziną lub odpis protokołu posiedzenia zawierającego treść ugody</w:t>
            </w:r>
            <w:r w:rsidRPr="00107BFA">
              <w:rPr>
                <w:rFonts w:eastAsia="Times New Roman" w:cstheme="minorHAnsi"/>
                <w:lang w:eastAsia="pl-PL"/>
              </w:rPr>
              <w:br/>
            </w:r>
            <w:r w:rsidRPr="00107BFA">
              <w:rPr>
                <w:rFonts w:eastAsia="Times New Roman" w:cstheme="minorHAnsi"/>
                <w:color w:val="000000"/>
                <w:lang w:eastAsia="pl-PL"/>
              </w:rPr>
              <w:t>sądowej, lub odpis zatwierdzonej przez sąd ugody zawartej przed mediatorem,</w:t>
            </w:r>
            <w:r w:rsidRPr="00107BFA">
              <w:rPr>
                <w:rFonts w:eastAsia="Times New Roman" w:cstheme="minorHAnsi"/>
                <w:lang w:eastAsia="pl-PL"/>
              </w:rPr>
              <w:br/>
            </w:r>
            <w:r w:rsidRPr="00107BFA">
              <w:rPr>
                <w:rFonts w:eastAsia="Times New Roman" w:cstheme="minorHAnsi"/>
                <w:color w:val="000000"/>
                <w:lang w:eastAsia="pl-PL"/>
              </w:rPr>
              <w:t>zobowiązującej do alimentów na rzecz poza rodziną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53666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wnioskodawca, członek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 xml:space="preserve"> rodziny wnioskodawcy, jeżeli są zobowiązani do płacenia alimentów na osoby spoza rodziny wnioskodawcy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A72F79">
        <w:trPr>
          <w:trHeight w:val="1623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przekazów lub przelewów pieniężnych dokumentujących faktyczną wysokość płaconych alimentów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53666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wnioskodawca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>, człon</w:t>
            </w:r>
            <w:r>
              <w:rPr>
                <w:rFonts w:eastAsia="Times New Roman" w:cstheme="minorHAnsi"/>
                <w:color w:val="000000"/>
                <w:lang w:eastAsia="pl-PL"/>
              </w:rPr>
              <w:t>ek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 xml:space="preserve"> rodziny wnioskodawcy, jeżeli są zobowiązani do płacenia alimentów na osoby spoza rodziny wnioskodawcy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A72F79">
        <w:trPr>
          <w:trHeight w:val="140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zaświadczenie z Funduszu Alimentacyjnego o wysokości wypłaconego świadczenia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C06B79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wnioskodawca i rodzeństwo przedkładające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 xml:space="preserve"> dokument od komornika o bezskuteczności</w:t>
            </w:r>
            <w:r w:rsidR="004F66F6" w:rsidRPr="00107BFA">
              <w:rPr>
                <w:rFonts w:eastAsia="Times New Roman" w:cstheme="minorHAnsi"/>
                <w:lang w:eastAsia="pl-PL"/>
              </w:rPr>
              <w:br/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>egzekucji alimentów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B12E7B">
        <w:trPr>
          <w:trHeight w:val="916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0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kopia odpisu zupełnego aktu urodzenia w przypadku, gdy ojciec jest nieznany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0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wnioskodawcy i rodzeństwa w zależności od zaistniałej sytuacji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A72F79">
        <w:trPr>
          <w:trHeight w:val="1726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zaświadczenie pracodawcy o terminie urlopu wychowawczego i okresie, na jaki został udzielony oraz o okresach zatrudnienia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wnioskodawcy, członków rodziny wnioskodawcy, jeżeli doszło do utraty lub uzyskania dochodu w rozpatrywanym okresie z powodu przebywania na urlopie wychowawczym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3F2C00">
        <w:trPr>
          <w:trHeight w:val="1112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dokument określający datę utraty dochodu wraz z wysokością utraconego dochodu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wnioskodawcy, członków rodziny wnioskodawcy, jeżeli utracono dochód w rozpatrywanym okresie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dotyczy 2022</w:t>
            </w:r>
            <w:r w:rsidR="003F2C00">
              <w:rPr>
                <w:rFonts w:eastAsia="Times New Roman" w:cstheme="minorHAnsi"/>
                <w:lang w:eastAsia="pl-PL"/>
              </w:rPr>
              <w:t xml:space="preserve"> </w:t>
            </w:r>
            <w:r w:rsidRPr="00107BFA">
              <w:rPr>
                <w:rFonts w:eastAsia="Times New Roman" w:cstheme="minorHAnsi"/>
                <w:color w:val="000000"/>
                <w:lang w:eastAsia="pl-PL"/>
              </w:rPr>
              <w:t>r. do nadal</w:t>
            </w:r>
          </w:p>
        </w:tc>
      </w:tr>
      <w:tr w:rsidR="004F66F6" w:rsidRPr="004F66F6" w:rsidTr="00A72F79">
        <w:trPr>
          <w:trHeight w:val="185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dokument określający datę uzyskania dochodu z jego wysokością netto z pełnego miesiąca następującego po miesiącu, w którym dochód został osiągnięty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wnioskodawcy, członków rodziny wnioskodawcy, jeżeli uzyskano dochód w rozpatrywanym okresie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0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dotyczy 2022 r. do nadal</w:t>
            </w:r>
          </w:p>
          <w:p w:rsidR="004F66F6" w:rsidRPr="00107BFA" w:rsidRDefault="004F66F6" w:rsidP="00A72F79">
            <w:pPr>
              <w:spacing w:before="100" w:beforeAutospacing="1" w:after="0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4F66F6" w:rsidRPr="004F66F6" w:rsidTr="00A72F79">
        <w:trPr>
          <w:trHeight w:val="842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kopia ostatniej decyzji o przyznaniu renty/emerytury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C06B79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wnioskodawca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>, człon</w:t>
            </w:r>
            <w:r>
              <w:rPr>
                <w:rFonts w:eastAsia="Times New Roman" w:cstheme="minorHAnsi"/>
                <w:color w:val="000000"/>
                <w:lang w:eastAsia="pl-PL"/>
              </w:rPr>
              <w:t>ek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 xml:space="preserve"> rodziny wnioskodawcy, jeżeli utrzymują się z renty lub emerytury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A72F79">
        <w:trPr>
          <w:trHeight w:val="158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zaświadczenie z Urzędu Gminy o posiadaniu gospodarstwa rolne</w:t>
            </w:r>
            <w:r w:rsidR="00107BFA">
              <w:rPr>
                <w:rFonts w:eastAsia="Times New Roman" w:cstheme="minorHAnsi"/>
                <w:color w:val="000000"/>
                <w:lang w:eastAsia="pl-PL"/>
              </w:rPr>
              <w:t>go lub nieruchomości w roku 2022</w:t>
            </w:r>
            <w:r w:rsidRPr="00107BFA">
              <w:rPr>
                <w:rFonts w:eastAsia="Times New Roman" w:cstheme="minorHAnsi"/>
                <w:color w:val="000000"/>
                <w:lang w:eastAsia="pl-PL"/>
              </w:rPr>
              <w:t xml:space="preserve"> lub </w:t>
            </w:r>
            <w:r w:rsidR="00107BFA">
              <w:rPr>
                <w:rFonts w:eastAsia="Times New Roman" w:cstheme="minorHAnsi"/>
                <w:color w:val="000000"/>
                <w:lang w:eastAsia="pl-PL"/>
              </w:rPr>
              <w:t>kopia nakazu płatniczego za 2022</w:t>
            </w:r>
            <w:r w:rsidRPr="00107BFA">
              <w:rPr>
                <w:rFonts w:eastAsia="Times New Roman" w:cstheme="minorHAnsi"/>
                <w:color w:val="000000"/>
                <w:lang w:eastAsia="pl-PL"/>
              </w:rPr>
              <w:t xml:space="preserve"> rok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C06B79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wnioskodawca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 xml:space="preserve"> i człon</w:t>
            </w:r>
            <w:r>
              <w:rPr>
                <w:rFonts w:eastAsia="Times New Roman" w:cstheme="minorHAnsi"/>
                <w:color w:val="000000"/>
                <w:lang w:eastAsia="pl-PL"/>
              </w:rPr>
              <w:t>ek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 xml:space="preserve"> rodziny, jeżeli posiadają gospodarstwo rolne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zaświadczenie jest obowiązkowe dla rolników – niezależnie od wielkości posiadanego gospodarstwa rolnego</w:t>
            </w:r>
          </w:p>
        </w:tc>
      </w:tr>
      <w:tr w:rsidR="004F66F6" w:rsidRPr="004F66F6" w:rsidTr="003F2C00">
        <w:trPr>
          <w:trHeight w:val="1112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zaświadczenia z KRUS o wysokości wypłaconego</w:t>
            </w:r>
            <w:r w:rsidR="00107BFA">
              <w:rPr>
                <w:rFonts w:eastAsia="Times New Roman" w:cstheme="minorHAnsi"/>
                <w:color w:val="000000"/>
                <w:lang w:eastAsia="pl-PL"/>
              </w:rPr>
              <w:t xml:space="preserve"> zasiłku chorobowego w roku 2022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rodzice wnioskodawcy, jeżeli są rolnikami lub podlegają ubezpieczeniu KRUS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3F2C00">
        <w:trPr>
          <w:trHeight w:val="1677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3F2C00" w:rsidP="003F2C0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 </w:t>
            </w:r>
            <w:r w:rsidR="00B12E7B">
              <w:rPr>
                <w:rFonts w:eastAsia="Times New Roman" w:cstheme="minorHAnsi"/>
                <w:color w:val="000000"/>
                <w:lang w:eastAsia="pl-PL"/>
              </w:rPr>
              <w:t>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kopia umowy dzierżawy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C06B79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wnioskodawca i członkie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 xml:space="preserve"> rodziny w przypadku oddania części lub całości znajdującego się w posiadaniu rodziny gospodarstwa rolnego w dzierżawę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3F2C0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4F66F6" w:rsidRPr="004F66F6" w:rsidTr="00A72F79">
        <w:trPr>
          <w:trHeight w:val="1917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kopia umowy zawartej w formie aktu notarialnego, w przypadku wniesienia gospodarstwa rolnego do użytkowania przez rolniczą spółdzielnię produkcyjną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C06B79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wnioskodawca i członkowie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 xml:space="preserve"> rodziny w przypadku wniesienia gospodarstwa rolnego do użytkowania przez rolniczą spółdzielnię produkcyjną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A72F79">
        <w:trPr>
          <w:trHeight w:val="1533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zaświadczenie z GOPS/MOPS/ Urzędu Gminy o pobieranych świadczeniach rodzinnych za rok 2022 lub decyzja o przyznaniu tych świadczeń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C06B79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wnioskodawca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>, jeżeli w rodzinie jest osoba uprawniona do otrzymywania świadczeń rodzinnych (np. zasiłek rodzinny)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A72F79">
        <w:trPr>
          <w:trHeight w:val="3124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oświadczenie studenta o nieprowadzeniu wspólnego gospodarstwa domowego z rodzicami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C06B79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wnioskodawca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>,</w:t>
            </w:r>
            <w:r w:rsidR="004F66F6" w:rsidRPr="00107BFA">
              <w:rPr>
                <w:rFonts w:eastAsia="Times New Roman" w:cstheme="minorHAnsi"/>
                <w:lang w:eastAsia="pl-PL"/>
              </w:rPr>
              <w:br/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>jeżeli nie wykazuje dochodów rodziców i ukończył 26. rok życia lub pozostaje</w:t>
            </w:r>
            <w:r w:rsidR="004F66F6" w:rsidRPr="00107BFA">
              <w:rPr>
                <w:rFonts w:eastAsia="Times New Roman" w:cstheme="minorHAnsi"/>
                <w:lang w:eastAsia="pl-PL"/>
              </w:rPr>
              <w:br/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>w związku małżeńskim lub ma na swoim utrzymaniu dzieci lub osiągał w 2022 r.</w:t>
            </w:r>
            <w:r w:rsidR="004F66F6" w:rsidRPr="00107BFA">
              <w:rPr>
                <w:rFonts w:eastAsia="Times New Roman" w:cstheme="minorHAnsi"/>
                <w:lang w:eastAsia="pl-PL"/>
              </w:rPr>
              <w:br/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>do nadal dochód nie mniej niż 930,35 zł miesięcznie i nie prowadzi gospodarstwa</w:t>
            </w:r>
            <w:r w:rsidR="004F66F6" w:rsidRPr="00107BFA">
              <w:rPr>
                <w:rFonts w:eastAsia="Times New Roman" w:cstheme="minorHAnsi"/>
                <w:lang w:eastAsia="pl-PL"/>
              </w:rPr>
              <w:br/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>z rodzicami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C00" w:rsidRDefault="003F2C00" w:rsidP="003F2C00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Załącznik nr 2.2</w:t>
            </w:r>
          </w:p>
          <w:p w:rsidR="004F66F6" w:rsidRPr="00107BFA" w:rsidRDefault="004F66F6" w:rsidP="00A72F79">
            <w:pPr>
              <w:spacing w:before="100" w:beforeAutospacing="1"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3F2C00">
        <w:trPr>
          <w:trHeight w:val="1158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zaświadczenie o ubezpieczeniu w KRUS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C06B79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wnioskodawca, członkowie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 xml:space="preserve"> rodziny wnioskodawcy, jeżeli są rolnikami </w:t>
            </w:r>
            <w:r w:rsidR="003F2C00">
              <w:rPr>
                <w:rFonts w:eastAsia="Times New Roman" w:cstheme="minorHAnsi"/>
                <w:color w:val="000000"/>
                <w:lang w:eastAsia="pl-PL"/>
              </w:rPr>
              <w:t>lub podlegają ubezpieczeniu KRUS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4F66F6" w:rsidRPr="004F66F6" w:rsidRDefault="004F66F6" w:rsidP="00A72F79">
      <w:pPr>
        <w:rPr>
          <w:rFonts w:cstheme="minorHAnsi"/>
        </w:rPr>
      </w:pPr>
    </w:p>
    <w:p w:rsidR="00162690" w:rsidRPr="004F66F6" w:rsidRDefault="00162690" w:rsidP="00A72F79">
      <w:pPr>
        <w:rPr>
          <w:rFonts w:cstheme="minorHAnsi"/>
        </w:rPr>
      </w:pPr>
    </w:p>
    <w:sectPr w:rsidR="00162690" w:rsidRPr="004F66F6" w:rsidSect="00536666">
      <w:pgSz w:w="11906" w:h="16838"/>
      <w:pgMar w:top="567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4B05"/>
    <w:multiLevelType w:val="multilevel"/>
    <w:tmpl w:val="9F70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2A"/>
    <w:rsid w:val="00107BFA"/>
    <w:rsid w:val="00162690"/>
    <w:rsid w:val="003F0A8E"/>
    <w:rsid w:val="003F2C00"/>
    <w:rsid w:val="004F66F6"/>
    <w:rsid w:val="005123E9"/>
    <w:rsid w:val="00536666"/>
    <w:rsid w:val="006303BB"/>
    <w:rsid w:val="00786A38"/>
    <w:rsid w:val="008B747D"/>
    <w:rsid w:val="009F3E4E"/>
    <w:rsid w:val="00A72F79"/>
    <w:rsid w:val="00B052E9"/>
    <w:rsid w:val="00B12E7B"/>
    <w:rsid w:val="00B242C4"/>
    <w:rsid w:val="00C06B79"/>
    <w:rsid w:val="00EF495E"/>
    <w:rsid w:val="00F05B2A"/>
    <w:rsid w:val="00F2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30B1"/>
  <w15:chartTrackingRefBased/>
  <w15:docId w15:val="{B1202DEF-A0BC-47E8-8BCD-5E478BCB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6F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66F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F0A8E"/>
    <w:rPr>
      <w:b/>
      <w:bCs/>
    </w:rPr>
  </w:style>
  <w:style w:type="paragraph" w:styleId="Akapitzlist">
    <w:name w:val="List Paragraph"/>
    <w:basedOn w:val="Normalny"/>
    <w:uiPriority w:val="34"/>
    <w:qFormat/>
    <w:rsid w:val="003F0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0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1334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Gedziorowska</dc:creator>
  <cp:keywords/>
  <dc:description/>
  <cp:lastModifiedBy>Joanna Gedziorowska</cp:lastModifiedBy>
  <cp:revision>10</cp:revision>
  <dcterms:created xsi:type="dcterms:W3CDTF">2023-05-19T07:50:00Z</dcterms:created>
  <dcterms:modified xsi:type="dcterms:W3CDTF">2023-09-26T09:29:00Z</dcterms:modified>
</cp:coreProperties>
</file>