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D4BA" w14:textId="77777777" w:rsidR="00404DC3" w:rsidRPr="00F25D07" w:rsidRDefault="001C3C29" w:rsidP="00160286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>PLAN STUD</w:t>
      </w:r>
      <w:r w:rsidR="00160286">
        <w:rPr>
          <w:sz w:val="24"/>
          <w:szCs w:val="24"/>
        </w:rPr>
        <w:t>IÓW 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3F9AC1D5" w14:textId="77777777" w:rsidR="00F25D07" w:rsidRDefault="00F25D07" w:rsidP="00A6644D">
      <w:r>
        <w:t xml:space="preserve"> </w:t>
      </w:r>
    </w:p>
    <w:p w14:paraId="2F0ACF30" w14:textId="77777777" w:rsidR="00F25D07" w:rsidRPr="009A1C54" w:rsidRDefault="005A62A8" w:rsidP="00F2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ŚPIEW MUSICALOWY</w:t>
      </w:r>
    </w:p>
    <w:p w14:paraId="4CBB30DD" w14:textId="77777777" w:rsidR="00F25D07" w:rsidRPr="00A6644D" w:rsidRDefault="00F25D07" w:rsidP="00F25D07">
      <w:pPr>
        <w:jc w:val="center"/>
      </w:pPr>
    </w:p>
    <w:p w14:paraId="444E729D" w14:textId="0818CAFC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1523D1">
        <w:rPr>
          <w:b/>
        </w:rPr>
        <w:t>20</w:t>
      </w:r>
      <w:r w:rsidR="001C4A28">
        <w:rPr>
          <w:b/>
        </w:rPr>
        <w:t>2</w:t>
      </w:r>
      <w:r w:rsidR="001D3943">
        <w:rPr>
          <w:b/>
        </w:rPr>
        <w:t>1</w:t>
      </w:r>
      <w:r w:rsidR="00F24AE1" w:rsidRPr="00676ABE">
        <w:rPr>
          <w:b/>
        </w:rPr>
        <w:t>/20</w:t>
      </w:r>
      <w:r w:rsidR="001523D1">
        <w:rPr>
          <w:b/>
        </w:rPr>
        <w:t>2</w:t>
      </w:r>
      <w:r w:rsidR="001D3943">
        <w:rPr>
          <w:b/>
        </w:rPr>
        <w:t>2</w:t>
      </w:r>
      <w:r w:rsidR="00C42D60" w:rsidRPr="00C00105">
        <w:rPr>
          <w:b/>
        </w:rPr>
        <w:t xml:space="preserve">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663206">
        <w:rPr>
          <w:b/>
        </w:rPr>
        <w:t xml:space="preserve"> 2018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22ED267D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08FD332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8A5D6B0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A209E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2431F87C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2C167188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740E48FE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63132943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122EC3E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3CDFEDB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0B70CF8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3979782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29BE1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322ACF3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451D88C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554DC30E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EA42A7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82D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BC2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61C398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996A45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EC0EB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C7C4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A696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2900D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D081B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CD54A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5DC9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7A61322A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40E487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CDD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825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8D36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2C2F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933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EC739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AC8D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64B4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272744C1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CE814C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D2D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F32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0C7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44C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7ED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C63A8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E7CE5E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4B7AC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74549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9C87A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CCAA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877AA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37160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7B1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509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14:paraId="1705872B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8857995" w14:textId="77777777"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60EF7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C8D84C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EA8CA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3E044E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803A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0AC94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19893A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B23949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C565F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A64D6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1B35EB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0397C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DA1DF8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BC775A" w14:textId="77777777"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BA3BD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AA55F9" w:rsidRPr="00EC09AE" w14:paraId="6E676EBE" w14:textId="77777777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1F39B0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F4F034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FB783" w14:textId="77777777" w:rsidR="00AA55F9" w:rsidRPr="00EC09AE" w:rsidRDefault="00AA55F9" w:rsidP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FCE0C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305156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AD4C2D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01E75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AD4C9E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610245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A0E5BD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A40E0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7BA92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D7424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663206">
              <w:rPr>
                <w:sz w:val="16"/>
                <w:szCs w:val="16"/>
                <w:lang w:val="de-DE"/>
              </w:rPr>
              <w:t>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D61A6" w14:textId="77777777" w:rsidR="00AA55F9" w:rsidRPr="00EC09AE" w:rsidRDefault="00663206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Z</w:t>
            </w:r>
            <w:r w:rsidR="00AA55F9" w:rsidRPr="00EC09AE">
              <w:rPr>
                <w:sz w:val="16"/>
                <w:szCs w:val="16"/>
                <w:lang w:val="de-DE"/>
              </w:rPr>
              <w:t xml:space="preserve"> -</w:t>
            </w:r>
            <w:r w:rsidR="00AA55F9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7C53E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56AE3E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</w:t>
            </w:r>
          </w:p>
        </w:tc>
      </w:tr>
      <w:tr w:rsidR="00AA55F9" w:rsidRPr="00EC09AE" w14:paraId="7DE10FBD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105049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E4AB4E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8C9E50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227C5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CA00F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5441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18B02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7E9A1B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EAB122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9A4F73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E6D06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D6199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1BB8F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A52BC6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D2812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46E58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54548BE0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25AFDF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D8D6F4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BB196C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2FCB025A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6006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EB253F" w14:textId="77777777"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0BEF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AA3AAE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A0D36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9AEF4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B9946B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7F952D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8AC40D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90055C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2A5DB6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59C6F0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31CB6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A55F9" w:rsidRPr="00EC09AE" w14:paraId="410D6FEB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86F454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582032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7E44B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E120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E7397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5562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7565B" w14:textId="77777777" w:rsidR="00AA55F9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58DDBE" w14:textId="77777777" w:rsidR="00AA55F9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F7F18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B709E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1C4062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FD23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EA10D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56B6E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873087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D958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DC72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14:paraId="4F0B8ACA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8B5AEB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2BCD53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70CED4" w14:textId="77777777"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BB8796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D66E6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71647E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28EE92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524B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6F4E5C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E084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2F372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3739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571A78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237E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F10B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237E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506D78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847865" w14:textId="77777777" w:rsidR="00AA55F9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A55F9" w:rsidRPr="00EC09AE" w14:paraId="19D58680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8D847E5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4ACDDE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C8A7E6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DEBE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01CD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4E493B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5C24F6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02EAF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D4B18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369C21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10719B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33C6C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91D17B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1E11C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D050A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D7333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A55F9" w:rsidRPr="00EC09AE" w14:paraId="7C9874CF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95A016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B3FB1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718A9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9B71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B15023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C0855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898DE" w14:textId="77777777" w:rsidR="00AA55F9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CD5D61" w14:textId="77777777" w:rsidR="00AA55F9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43F2F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78CC1C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B266F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D174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E6F7B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77E9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D0A746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DED4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506F3" w14:textId="77777777" w:rsidR="00AA55F9" w:rsidRPr="00EC09AE" w:rsidRDefault="00D174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A55F9" w:rsidRPr="00EC09AE" w14:paraId="335A237B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C635E9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F30A4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C9ED4D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1883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2F593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3FB9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6CA8F" w14:textId="77777777"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5A47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E3653E" w14:textId="77777777"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AFA050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5FE05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0EE14D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E63EDC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064960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9BE58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800F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8F6">
              <w:rPr>
                <w:sz w:val="16"/>
                <w:szCs w:val="16"/>
              </w:rPr>
              <w:t>0</w:t>
            </w:r>
          </w:p>
        </w:tc>
      </w:tr>
      <w:tr w:rsidR="00237E4C" w:rsidRPr="00EC09AE" w14:paraId="027A906F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0FE30D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3A80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EECA3" w14:textId="77777777" w:rsidR="00237E4C" w:rsidRPr="00EC09AE" w:rsidRDefault="00237E4C" w:rsidP="004F4A3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48DC2B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3324E0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A9B9D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0A1CB" w14:textId="77777777" w:rsidR="00237E4C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B8E5D" w14:textId="77777777" w:rsidR="00237E4C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F1404D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3CC4DC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58DB34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DE24F8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D1815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1BD3C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59E4F" w14:textId="77777777" w:rsidR="00237E4C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70BBF" w14:textId="77777777" w:rsidR="00237E4C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37E4C" w:rsidRPr="00EC09AE" w14:paraId="69068A78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03911F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31ED8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230102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AA0EF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CF0A7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90BDC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8E4E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A2D7B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3AB19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BAEDF4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78128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2BB5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4AC4D7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E2EB7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30EAD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56E7C6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237E4C" w:rsidRPr="00EC09AE" w14:paraId="76B29539" w14:textId="77777777" w:rsidTr="000658BA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FAFAE1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7690C" w14:textId="77777777" w:rsidR="00237E4C" w:rsidRPr="001158FB" w:rsidRDefault="00237E4C" w:rsidP="004F4A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05CD00" w14:textId="702BC1C2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  <w:r w:rsidR="008D01AA">
              <w:rPr>
                <w:sz w:val="16"/>
                <w:szCs w:val="16"/>
              </w:rPr>
              <w:t xml:space="preserve"> – projekty twórcze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63218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CAC4A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3A9077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4E93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2CCF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E5416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1C8B7C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FF66D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3DA064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F12A4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AF03A" w14:textId="77777777" w:rsidR="00237E4C" w:rsidRPr="00EC09AE" w:rsidRDefault="00237E4C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EA1F5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B81963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37E4C" w:rsidRPr="00EC09AE" w14:paraId="59946F35" w14:textId="77777777" w:rsidTr="000658BA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C1396A1" w14:textId="77777777" w:rsidR="00237E4C" w:rsidRDefault="00237E4C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6801E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EDF2BE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60F75" w14:textId="77777777" w:rsidR="00237E4C" w:rsidRPr="00EC09AE" w:rsidRDefault="00237E4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BCA55" w14:textId="77777777" w:rsidR="00237E4C" w:rsidRPr="00EC09AE" w:rsidRDefault="00237E4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DE11E" w14:textId="77777777" w:rsidR="00237E4C" w:rsidRPr="00EC09AE" w:rsidRDefault="00237E4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2054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E061C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142754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3563A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E03D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25618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1C95B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A8ADE7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44CA3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CDB42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237E4C" w:rsidRPr="00EC09AE" w14:paraId="197311FB" w14:textId="77777777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B243D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2A05C9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2CD0C0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142B2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884B3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879F4C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F6D90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F1117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383BAE" w14:textId="77777777" w:rsidR="00237E4C" w:rsidRPr="00EC09AE" w:rsidRDefault="00237E4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64B31" w14:textId="77777777" w:rsidR="00237E4C" w:rsidRPr="00EC09AE" w:rsidRDefault="00237E4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8F6D7E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685AAE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6BB23C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1665E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E0CAF6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71CA8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237E4C" w:rsidRPr="00EC09AE" w14:paraId="2B7E8D99" w14:textId="77777777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E857F75" w14:textId="77777777" w:rsidR="00237E4C" w:rsidRPr="00E65FC7" w:rsidRDefault="00237E4C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778AF7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AE918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CFC83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FE94E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64C9F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F6503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6F5F3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56F5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AC4D3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A37D5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C907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9FE865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A3547E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ED2B87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ABDE5E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237E4C" w:rsidRPr="00EC09AE" w14:paraId="56413C4B" w14:textId="77777777" w:rsidTr="00473945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10AEB11" w14:textId="77777777" w:rsidR="00237E4C" w:rsidRDefault="00237E4C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E8C5C5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F7BAD6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C753EC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EB56B5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6A2CA7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FE6C6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85072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7153F7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AF05EC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2E46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805F8A" w14:textId="77777777" w:rsidR="00237E4C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DE061B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CEC8A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B1C7D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F0B449" w14:textId="77777777" w:rsidR="00237E4C" w:rsidRDefault="00237E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237E4C" w:rsidRPr="00EC09AE" w14:paraId="2AD84CC1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B2F90B" w14:textId="77777777" w:rsidR="00237E4C" w:rsidRDefault="00237E4C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08CEC6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F1491C" w14:textId="77777777" w:rsidR="00237E4C" w:rsidRDefault="00237E4C" w:rsidP="00160286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2F8EA671" w14:textId="77777777" w:rsidR="00237E4C" w:rsidRPr="00EC09AE" w:rsidRDefault="00237E4C" w:rsidP="0016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940CC7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BAEBF5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FB02A5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A182A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1F281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522D95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B998E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89B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65327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4E50BC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7BEAAD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E6D965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EDCC6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237E4C" w:rsidRPr="00EC09AE" w14:paraId="2547CEB6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056420" w14:textId="77777777" w:rsidR="00237E4C" w:rsidRDefault="00237E4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DEFB90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659847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  <w:r w:rsidR="00E41344">
              <w:rPr>
                <w:sz w:val="16"/>
                <w:szCs w:val="16"/>
              </w:rPr>
              <w:t xml:space="preserve"> musicalowa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8FDB3E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DAD89B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B4682E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0D9D8E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62193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D4703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4A329B" w14:textId="77777777" w:rsidR="00237E4C" w:rsidRPr="00EC09AE" w:rsidRDefault="00237E4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84292C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2C2DB0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E19553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A699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0C667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83861" w14:textId="77777777" w:rsidR="00237E4C" w:rsidRPr="00EC09AE" w:rsidRDefault="00237E4C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37E4C" w:rsidRPr="00EC09AE" w14:paraId="2A2ECB71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D1DE0E" w14:textId="77777777" w:rsidR="00237E4C" w:rsidRDefault="00237E4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4092EE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51981E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4580B5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675002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535AB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B75E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BF473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1D1B45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AC08AC" w14:textId="77777777" w:rsidR="00237E4C" w:rsidRPr="00EC09AE" w:rsidRDefault="00237E4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D589D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5273E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8F22DC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90148" w14:textId="77777777" w:rsidR="00237E4C" w:rsidRPr="00EC09AE" w:rsidRDefault="00237E4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F2D2D6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8F57FA" w14:textId="77777777" w:rsidR="00237E4C" w:rsidRPr="00EC09AE" w:rsidRDefault="00237E4C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37E4C" w:rsidRPr="00EC09AE" w14:paraId="735AF177" w14:textId="77777777" w:rsidTr="00473945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3F7BAD" w14:textId="77777777" w:rsidR="00237E4C" w:rsidRDefault="00237E4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787C94" w14:textId="77777777" w:rsidR="00237E4C" w:rsidRPr="001158FB" w:rsidRDefault="00237E4C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5026B5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9F226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B9A82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634D10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901E8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EEFD7B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EF728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DC7818" w14:textId="77777777" w:rsidR="00237E4C" w:rsidRPr="00EC09AE" w:rsidRDefault="00237E4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F82443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93EC44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DBC2F2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29A6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793443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D6AA96" w14:textId="77777777" w:rsidR="00237E4C" w:rsidRPr="00EC09AE" w:rsidRDefault="00237E4C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37E4C" w:rsidRPr="00EC09AE" w14:paraId="2988A9D9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E4C2F" w14:textId="77777777" w:rsidR="00237E4C" w:rsidRDefault="00237E4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ED548F" w14:textId="77777777" w:rsidR="00237E4C" w:rsidRPr="001158FB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1AF3E" w14:textId="77777777" w:rsidR="00237E4C" w:rsidRDefault="00237E4C" w:rsidP="004F4A3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  <w:r w:rsidR="00563D90">
              <w:rPr>
                <w:sz w:val="16"/>
                <w:szCs w:val="16"/>
              </w:rPr>
              <w:t xml:space="preserve"> z lit. musicalową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3CBE53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E346B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0DC489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9B7EC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1D830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DF823B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3CE47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4026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2E125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445A6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60B8DD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0BBAB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4C709A" w14:textId="77777777" w:rsidR="00237E4C" w:rsidRPr="00EC09AE" w:rsidRDefault="00237E4C" w:rsidP="004F4A3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37E4C" w:rsidRPr="00EC09AE" w14:paraId="5503D80D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AE8C4DE" w14:textId="77777777" w:rsidR="00237E4C" w:rsidRDefault="00237E4C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D56D16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C6C952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2630F3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308BF4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75F9E3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0690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A438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8C7F6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00A70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138C4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F890F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DE87EF" w14:textId="77777777" w:rsidR="00237E4C" w:rsidRPr="00EC09AE" w:rsidRDefault="00237E4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11AFBF" w14:textId="77777777" w:rsidR="00237E4C" w:rsidRPr="00EC09AE" w:rsidRDefault="00237E4C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8FF6A5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F603FE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237E4C" w:rsidRPr="00EC09AE" w14:paraId="216B958F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F844E15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B4298F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AB3A0D" w14:textId="77777777" w:rsidR="00237E4C" w:rsidRPr="00EC09AE" w:rsidRDefault="00237E4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DEDC2A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B11020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C45F6F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8E0DE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B90675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396350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A3BF5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F141AD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718375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CD08C7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D69C01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2B8072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EB6417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37E4C" w:rsidRPr="00EC09AE" w14:paraId="6B9A241A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554233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D981A8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4FEFC9" w14:textId="77777777" w:rsidR="00237E4C" w:rsidRPr="00EC09AE" w:rsidRDefault="00237E4C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AEBF1F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E6DE94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F5B732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81D46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BF3C93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83D195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0C1679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C6F586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C60028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0B648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5DA106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F75E37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E62158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37E4C" w:rsidRPr="00EC09AE" w14:paraId="32158AD3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67F24F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C773BA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AF74CC" w14:textId="77777777" w:rsidR="00237E4C" w:rsidRPr="00EC09AE" w:rsidRDefault="00237E4C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2081DD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22C743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433639" w14:textId="77777777" w:rsidR="00237E4C" w:rsidRPr="00EC09AE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83FD3A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966FB7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488A8F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F869F1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04FBCD" w14:textId="77777777" w:rsidR="00237E4C" w:rsidRPr="00EC09AE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3C9241" w14:textId="77777777" w:rsidR="00237E4C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C3BCF4" w14:textId="77777777" w:rsidR="00237E4C" w:rsidRPr="009B6F60" w:rsidRDefault="00237E4C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34A15B" w14:textId="77777777" w:rsidR="00237E4C" w:rsidRPr="009B6F60" w:rsidRDefault="00237E4C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1EC2D4" w14:textId="77777777" w:rsidR="00237E4C" w:rsidRPr="00EC09AE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24FD47" w14:textId="77777777" w:rsidR="00237E4C" w:rsidRPr="00EC09AE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37E4C" w:rsidRPr="00EC09AE" w14:paraId="59D4DC36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7B8835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254500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D4F2A2" w14:textId="77777777" w:rsidR="00237E4C" w:rsidRDefault="00237E4C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6CFE53" w14:textId="77777777" w:rsidR="00237E4C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5AF4F" w14:textId="77777777" w:rsidR="00237E4C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035EF7" w14:textId="77777777" w:rsidR="00237E4C" w:rsidRDefault="00237E4C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5EE778" w14:textId="77777777" w:rsidR="00237E4C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E2DA35" w14:textId="77777777" w:rsidR="00237E4C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DA0796" w14:textId="77777777" w:rsidR="00237E4C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61C149" w14:textId="77777777" w:rsidR="00237E4C" w:rsidRDefault="00237E4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0E569" w14:textId="77777777" w:rsidR="00237E4C" w:rsidRPr="00D174DF" w:rsidRDefault="00237E4C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ADC975" w14:textId="77777777" w:rsidR="00237E4C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165EF3" w14:textId="77777777" w:rsidR="00237E4C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457B20" w14:textId="77777777" w:rsidR="00237E4C" w:rsidRDefault="00237E4C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915537" w14:textId="77777777" w:rsidR="00237E4C" w:rsidRDefault="00237E4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7EE99D" w14:textId="77777777" w:rsidR="00237E4C" w:rsidRDefault="00237E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37E4C" w:rsidRPr="00EC09AE" w14:paraId="79E6A9E6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10FBF4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9EA58B" w14:textId="77777777" w:rsidR="00237E4C" w:rsidRDefault="00237E4C" w:rsidP="004F4A38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41A089" w14:textId="77777777" w:rsidR="00237E4C" w:rsidRPr="00EC09AE" w:rsidRDefault="00237E4C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B875D9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8DC3A7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78B86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D073D1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F7CE21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AB7A1E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78983C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74E647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B2F946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11D736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9F1DB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404417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80DE8D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7E4C" w:rsidRPr="00EC09AE" w14:paraId="67747403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10E53A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36A189" w14:textId="77777777" w:rsidR="00237E4C" w:rsidRDefault="00475BEF" w:rsidP="002A4A8C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DFD8D6" w14:textId="77777777" w:rsidR="00237E4C" w:rsidRPr="00EC09AE" w:rsidRDefault="00237E4C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8E824E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29A7D9" w14:textId="77777777" w:rsidR="00237E4C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934E8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0F728A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A9CBD5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FD90F4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AED408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090641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41D32B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4ECD4C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26AAAF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6EDFC0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8AC354" w14:textId="77777777" w:rsidR="00237E4C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7E4C" w:rsidRPr="00EC09AE" w14:paraId="0BE19A3A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9372B9" w14:textId="77777777" w:rsidR="00237E4C" w:rsidRDefault="00237E4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A52908" w14:textId="77777777" w:rsidR="00237E4C" w:rsidRDefault="00475BEF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23DB44" w14:textId="77777777" w:rsidR="00237E4C" w:rsidRPr="00EC09AE" w:rsidRDefault="00237E4C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9FA4DB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8447A5" w14:textId="77777777" w:rsidR="00237E4C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D2F94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D701CE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6D08C9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F6F5C4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3F25AA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94ACD9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B7BC3F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BDBEAA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484A50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57AEA2" w14:textId="77777777" w:rsidR="00237E4C" w:rsidRPr="00EC09AE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D3794F" w14:textId="77777777" w:rsidR="00237E4C" w:rsidRDefault="00237E4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37E4C" w:rsidRPr="00EC09AE" w14:paraId="212DF1C7" w14:textId="77777777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66455" w14:textId="77777777" w:rsidR="00237E4C" w:rsidRPr="00543107" w:rsidRDefault="00237E4C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3F2BC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A3F8AD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7F1A5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E16E3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0FB67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49587E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4847C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EB510E" w14:textId="77777777" w:rsidR="00237E4C" w:rsidRPr="00F80C08" w:rsidRDefault="00237E4C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14EEB" w14:textId="77777777" w:rsidR="00237E4C" w:rsidRPr="00543107" w:rsidRDefault="00237E4C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D5621" w14:textId="77777777" w:rsidR="00237E4C" w:rsidRPr="00A64691" w:rsidRDefault="00237E4C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237E4C" w:rsidRPr="00EC09AE" w14:paraId="425E95D3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12533" w14:textId="77777777" w:rsidR="00237E4C" w:rsidRPr="00EC09AE" w:rsidRDefault="00237E4C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D016D" w14:textId="77777777" w:rsidR="00237E4C" w:rsidRPr="00A6644D" w:rsidRDefault="00237E4C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C7BA7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09353" w14:textId="77777777" w:rsidR="00237E4C" w:rsidRPr="00A6644D" w:rsidRDefault="00237E4C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10D94E" w14:textId="77777777" w:rsidR="00237E4C" w:rsidRPr="00A6644D" w:rsidRDefault="00237E4C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D4C72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A735B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8178B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BECCA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7CB2F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AC70D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F33D06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790066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10E24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840B0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B66FF7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209E8" w14:textId="77777777" w:rsidR="00237E4C" w:rsidRPr="00A6644D" w:rsidRDefault="00237E4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2E572" w14:textId="77777777" w:rsidR="00237E4C" w:rsidRPr="00133C0E" w:rsidRDefault="00237E4C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D909ED" w14:textId="77777777" w:rsidR="00237E4C" w:rsidRPr="00133C0E" w:rsidRDefault="00237E4C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14:paraId="41A6997E" w14:textId="77777777" w:rsidR="00291B72" w:rsidRPr="0030119E" w:rsidRDefault="00291B72">
      <w:pPr>
        <w:jc w:val="both"/>
        <w:rPr>
          <w:sz w:val="10"/>
          <w:szCs w:val="10"/>
        </w:rPr>
      </w:pPr>
    </w:p>
    <w:p w14:paraId="2F5B4872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5BF716CD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3132AB10" w14:textId="77777777" w:rsidR="0013025F" w:rsidRPr="0013025F" w:rsidRDefault="0013025F" w:rsidP="0013025F">
      <w:pPr>
        <w:rPr>
          <w:sz w:val="16"/>
          <w:szCs w:val="16"/>
        </w:rPr>
      </w:pPr>
    </w:p>
    <w:p w14:paraId="7FD95090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4EF496A7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84465B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2FE667C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44AE7073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731CB79A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2FBC8841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6EC40272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694166">
        <w:rPr>
          <w:sz w:val="24"/>
          <w:szCs w:val="24"/>
        </w:rPr>
        <w:t>(I,II</w:t>
      </w:r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709ED1A3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7DD4EBB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3"/>
        <w:gridCol w:w="559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5"/>
      </w:tblGrid>
      <w:tr w:rsidR="00543107" w:rsidRPr="00E65FC7" w14:paraId="5850E2D0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2220CC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40AADF06" w14:textId="77777777" w:rsidTr="00841AD6">
        <w:trPr>
          <w:cantSplit/>
          <w:trHeight w:val="279"/>
        </w:trPr>
        <w:tc>
          <w:tcPr>
            <w:tcW w:w="1697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321A21F3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953FB2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BB95008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3FF781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406FD56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B318E2F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284E8F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05A813E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B1CF155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062FA22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022C34B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14:paraId="3CFA5DE4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3ACDA8" w14:textId="77777777"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F09620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EB38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BC1946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226F7D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1BFF2D" w14:textId="77777777" w:rsidR="007A5503" w:rsidRPr="00485CB8" w:rsidRDefault="005648F6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A5503" w:rsidRPr="0030196E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194958" w14:textId="77777777" w:rsidR="007A5503" w:rsidRPr="0030196E" w:rsidRDefault="005648F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3206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1FB9AC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22A2F9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D2F9BB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C35B84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9AB5F6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43847E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3EC5B8" w14:textId="77777777"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8F6">
              <w:rPr>
                <w:sz w:val="16"/>
                <w:szCs w:val="16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33E58F" w14:textId="77777777" w:rsidR="007A5503" w:rsidRPr="00EC09AE" w:rsidRDefault="0066320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648F6" w:rsidRPr="00EC09AE" w14:paraId="17D2885E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BF0BD7B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A206B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E8EEE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21EBE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63206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DE1CE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089B5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3B6FD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3F00F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141C6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92891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A2F46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85F4B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0A1B9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5648F6" w:rsidRPr="00EC09AE" w14:paraId="4F494EB0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C63D51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2B04A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5D2A7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322A5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8F8C3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02B6B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286A6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87B4E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34916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BA39A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42F92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5D81F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4FEC7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2FAE9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48F6" w:rsidRPr="00EC09AE" w14:paraId="27BC4D72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5C977E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2CA9A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74F5D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08C75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D5682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0A1F9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6B129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B4F4C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208DD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EDD5C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2E41D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A121E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9DC53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A3172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14:paraId="5B5D6C09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F3E82D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1EF76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067B1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AD1C8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2CA54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CDC27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AA9DC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74DFB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B787A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DC34F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E7AD3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EDACA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05D5B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E5A7A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2549D6" w:rsidRPr="00EC09AE" w14:paraId="60E2743C" w14:textId="77777777" w:rsidTr="00841AD6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068238" w14:textId="77777777" w:rsidR="002549D6" w:rsidRDefault="002549D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BE55DD" w14:textId="77777777" w:rsidR="002549D6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 - fakultet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F0EFFA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332ADA" w14:textId="77777777" w:rsidR="002549D6" w:rsidRDefault="002549D6" w:rsidP="002549D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FFCFA7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CE0712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F2095E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5E2E19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1B2B7C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5FE295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8419E3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E1F64E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B2C3D5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0FB6BE" w14:textId="77777777" w:rsidR="002549D6" w:rsidRPr="00EC09AE" w:rsidRDefault="002549D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3DA2C95E" w14:textId="77777777"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14:paraId="2913F823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7E231A26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23AF0FEE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E02D523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1DB7519F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1CC2F331" w14:textId="77777777"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7DF85BA4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14:paraId="3BE08F4D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0D195835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E64607" w14:textId="77777777" w:rsidR="002E5910" w:rsidRPr="00E65FC7" w:rsidRDefault="00663206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2929403F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599EAE" w14:textId="77777777" w:rsidR="002E5910" w:rsidRPr="002C06EB" w:rsidRDefault="002C06EB" w:rsidP="00160286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 xml:space="preserve">w </w:t>
            </w:r>
          </w:p>
        </w:tc>
      </w:tr>
    </w:tbl>
    <w:p w14:paraId="2E926BDB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61AA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067A0"/>
    <w:rsid w:val="001109DA"/>
    <w:rsid w:val="00114EA5"/>
    <w:rsid w:val="001158FB"/>
    <w:rsid w:val="0013025F"/>
    <w:rsid w:val="0013120D"/>
    <w:rsid w:val="00133C0E"/>
    <w:rsid w:val="00142942"/>
    <w:rsid w:val="001523D1"/>
    <w:rsid w:val="00160286"/>
    <w:rsid w:val="00163064"/>
    <w:rsid w:val="001637EF"/>
    <w:rsid w:val="00190357"/>
    <w:rsid w:val="001B4AAE"/>
    <w:rsid w:val="001C3C29"/>
    <w:rsid w:val="001C4A28"/>
    <w:rsid w:val="001C4C06"/>
    <w:rsid w:val="001C6B65"/>
    <w:rsid w:val="001D3943"/>
    <w:rsid w:val="001E0AFC"/>
    <w:rsid w:val="001F6355"/>
    <w:rsid w:val="00202787"/>
    <w:rsid w:val="0020796D"/>
    <w:rsid w:val="002167DA"/>
    <w:rsid w:val="0023383D"/>
    <w:rsid w:val="0023604B"/>
    <w:rsid w:val="00237E4C"/>
    <w:rsid w:val="002549D6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A7C8C"/>
    <w:rsid w:val="003B6B49"/>
    <w:rsid w:val="003B7FAE"/>
    <w:rsid w:val="003C1EA3"/>
    <w:rsid w:val="003F1138"/>
    <w:rsid w:val="003F1186"/>
    <w:rsid w:val="00403D11"/>
    <w:rsid w:val="00404DC3"/>
    <w:rsid w:val="00411432"/>
    <w:rsid w:val="00430C0C"/>
    <w:rsid w:val="004354D0"/>
    <w:rsid w:val="00454919"/>
    <w:rsid w:val="00461C08"/>
    <w:rsid w:val="004709C3"/>
    <w:rsid w:val="00473729"/>
    <w:rsid w:val="00473EC2"/>
    <w:rsid w:val="00475712"/>
    <w:rsid w:val="00475BEF"/>
    <w:rsid w:val="004776DB"/>
    <w:rsid w:val="00482DE0"/>
    <w:rsid w:val="00485A2B"/>
    <w:rsid w:val="00485CB8"/>
    <w:rsid w:val="004879CF"/>
    <w:rsid w:val="004927F6"/>
    <w:rsid w:val="004A127A"/>
    <w:rsid w:val="004B6187"/>
    <w:rsid w:val="004C0A24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63D90"/>
    <w:rsid w:val="005648F6"/>
    <w:rsid w:val="00575A05"/>
    <w:rsid w:val="005A62A8"/>
    <w:rsid w:val="005B3F14"/>
    <w:rsid w:val="005D7189"/>
    <w:rsid w:val="0060570F"/>
    <w:rsid w:val="006069F8"/>
    <w:rsid w:val="00623DA0"/>
    <w:rsid w:val="00630BD5"/>
    <w:rsid w:val="0064103F"/>
    <w:rsid w:val="00656589"/>
    <w:rsid w:val="00656CC3"/>
    <w:rsid w:val="00656DCB"/>
    <w:rsid w:val="00663206"/>
    <w:rsid w:val="00673469"/>
    <w:rsid w:val="00676ABE"/>
    <w:rsid w:val="00693C0A"/>
    <w:rsid w:val="00694166"/>
    <w:rsid w:val="006A3FC8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41AD6"/>
    <w:rsid w:val="0085386C"/>
    <w:rsid w:val="00853E6B"/>
    <w:rsid w:val="00857121"/>
    <w:rsid w:val="008579DF"/>
    <w:rsid w:val="00861750"/>
    <w:rsid w:val="008636DD"/>
    <w:rsid w:val="00867776"/>
    <w:rsid w:val="00871ADD"/>
    <w:rsid w:val="0089493C"/>
    <w:rsid w:val="008C0D03"/>
    <w:rsid w:val="008D01AA"/>
    <w:rsid w:val="008E1789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5668B"/>
    <w:rsid w:val="00982C40"/>
    <w:rsid w:val="00984024"/>
    <w:rsid w:val="00997B8F"/>
    <w:rsid w:val="009A1C54"/>
    <w:rsid w:val="009A48C7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683B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5D94"/>
    <w:rsid w:val="00A97EF5"/>
    <w:rsid w:val="00AA55F9"/>
    <w:rsid w:val="00AB5D7D"/>
    <w:rsid w:val="00AB6933"/>
    <w:rsid w:val="00AC1FA8"/>
    <w:rsid w:val="00AC60A8"/>
    <w:rsid w:val="00AE1874"/>
    <w:rsid w:val="00AF455F"/>
    <w:rsid w:val="00AF5B27"/>
    <w:rsid w:val="00AF7D06"/>
    <w:rsid w:val="00B23DD5"/>
    <w:rsid w:val="00B2664A"/>
    <w:rsid w:val="00B343AC"/>
    <w:rsid w:val="00B37EF5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C1B"/>
    <w:rsid w:val="00C76E40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18AB"/>
    <w:rsid w:val="00CF550E"/>
    <w:rsid w:val="00CF6386"/>
    <w:rsid w:val="00CF6B5F"/>
    <w:rsid w:val="00D029CF"/>
    <w:rsid w:val="00D174DF"/>
    <w:rsid w:val="00D25981"/>
    <w:rsid w:val="00D32089"/>
    <w:rsid w:val="00D350C0"/>
    <w:rsid w:val="00D466F9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22E2B"/>
    <w:rsid w:val="00E25459"/>
    <w:rsid w:val="00E33CCE"/>
    <w:rsid w:val="00E41344"/>
    <w:rsid w:val="00E53030"/>
    <w:rsid w:val="00E55035"/>
    <w:rsid w:val="00E563D1"/>
    <w:rsid w:val="00E566C7"/>
    <w:rsid w:val="00E6152F"/>
    <w:rsid w:val="00E65FC7"/>
    <w:rsid w:val="00E73712"/>
    <w:rsid w:val="00E800FD"/>
    <w:rsid w:val="00E8054D"/>
    <w:rsid w:val="00E86C5B"/>
    <w:rsid w:val="00E92220"/>
    <w:rsid w:val="00EA3926"/>
    <w:rsid w:val="00EA617E"/>
    <w:rsid w:val="00EA71B4"/>
    <w:rsid w:val="00EA7E4B"/>
    <w:rsid w:val="00EB046E"/>
    <w:rsid w:val="00EB386B"/>
    <w:rsid w:val="00EB4640"/>
    <w:rsid w:val="00EC09AE"/>
    <w:rsid w:val="00EC5BBE"/>
    <w:rsid w:val="00EC6D6E"/>
    <w:rsid w:val="00ED33D5"/>
    <w:rsid w:val="00EE6982"/>
    <w:rsid w:val="00EF081C"/>
    <w:rsid w:val="00F05EBC"/>
    <w:rsid w:val="00F15789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FF6"/>
  <w15:docId w15:val="{D4E8C81A-698F-4A39-8717-D228691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B613-0C65-4187-8F29-805A539A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2018-10-10T10:39:00Z</cp:lastPrinted>
  <dcterms:created xsi:type="dcterms:W3CDTF">2021-09-08T22:05:00Z</dcterms:created>
  <dcterms:modified xsi:type="dcterms:W3CDTF">2021-09-08T22:05:00Z</dcterms:modified>
</cp:coreProperties>
</file>