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5EF" w:rsidRDefault="009E15EF" w:rsidP="009E15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Komunikat </w:t>
      </w:r>
      <w:r w:rsidR="004C1CE6">
        <w:rPr>
          <w:b/>
          <w:sz w:val="28"/>
          <w:szCs w:val="28"/>
        </w:rPr>
        <w:t>dotyczący przyznawania świadczeń</w:t>
      </w:r>
      <w:r>
        <w:rPr>
          <w:b/>
          <w:sz w:val="28"/>
          <w:szCs w:val="28"/>
        </w:rPr>
        <w:t xml:space="preserve"> dla studentów </w:t>
      </w:r>
    </w:p>
    <w:p w:rsidR="009E15EF" w:rsidRDefault="00371395" w:rsidP="009E15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roku akademickim 2022/2023</w:t>
      </w:r>
      <w:r w:rsidR="00BD6BA7">
        <w:rPr>
          <w:b/>
          <w:sz w:val="28"/>
          <w:szCs w:val="28"/>
        </w:rPr>
        <w:t xml:space="preserve"> </w:t>
      </w:r>
    </w:p>
    <w:p w:rsidR="000D4455" w:rsidRDefault="000D4455" w:rsidP="009E15EF">
      <w:pPr>
        <w:jc w:val="center"/>
        <w:rPr>
          <w:b/>
          <w:sz w:val="28"/>
          <w:szCs w:val="28"/>
        </w:rPr>
      </w:pPr>
    </w:p>
    <w:p w:rsidR="009E15EF" w:rsidRDefault="009E15EF" w:rsidP="001779B5">
      <w:pPr>
        <w:jc w:val="both"/>
      </w:pPr>
    </w:p>
    <w:p w:rsidR="00DC7BCD" w:rsidRPr="009A5E1D" w:rsidRDefault="00783F8E" w:rsidP="003C4DF3">
      <w:pPr>
        <w:numPr>
          <w:ilvl w:val="0"/>
          <w:numId w:val="1"/>
        </w:numPr>
        <w:jc w:val="both"/>
      </w:pPr>
      <w:r w:rsidRPr="009A5E1D">
        <w:rPr>
          <w:b/>
        </w:rPr>
        <w:t>S</w:t>
      </w:r>
      <w:r w:rsidR="009E15EF" w:rsidRPr="009A5E1D">
        <w:rPr>
          <w:b/>
        </w:rPr>
        <w:t>typendia: socjalne, socj</w:t>
      </w:r>
      <w:r w:rsidRPr="009A5E1D">
        <w:rPr>
          <w:b/>
        </w:rPr>
        <w:t xml:space="preserve">alne w zwiększonej wysokości </w:t>
      </w:r>
      <w:r w:rsidR="009E15EF" w:rsidRPr="009A5E1D">
        <w:rPr>
          <w:b/>
        </w:rPr>
        <w:t>oraz dla osób niepełnosprawnych</w:t>
      </w:r>
      <w:r w:rsidR="009E15EF" w:rsidRPr="009A5E1D">
        <w:t xml:space="preserve"> </w:t>
      </w:r>
    </w:p>
    <w:p w:rsidR="00DA61BF" w:rsidRPr="009A5E1D" w:rsidRDefault="00DC7BCD" w:rsidP="00DC7BCD">
      <w:pPr>
        <w:ind w:left="720"/>
        <w:jc w:val="both"/>
      </w:pPr>
      <w:r w:rsidRPr="009A5E1D">
        <w:t xml:space="preserve">- termin składania: </w:t>
      </w:r>
      <w:r w:rsidR="009E15EF" w:rsidRPr="009A5E1D">
        <w:rPr>
          <w:u w:val="single"/>
        </w:rPr>
        <w:t xml:space="preserve">do dnia </w:t>
      </w:r>
      <w:r w:rsidR="009A5E1D" w:rsidRPr="009A5E1D">
        <w:rPr>
          <w:u w:val="single"/>
        </w:rPr>
        <w:t>12</w:t>
      </w:r>
      <w:r w:rsidR="00A35567" w:rsidRPr="009A5E1D">
        <w:rPr>
          <w:u w:val="single"/>
        </w:rPr>
        <w:t xml:space="preserve"> wrześni</w:t>
      </w:r>
      <w:r w:rsidR="009A5E1D" w:rsidRPr="009A5E1D">
        <w:rPr>
          <w:u w:val="single"/>
        </w:rPr>
        <w:t>a 2022</w:t>
      </w:r>
      <w:r w:rsidR="009E15EF" w:rsidRPr="009A5E1D">
        <w:rPr>
          <w:u w:val="single"/>
        </w:rPr>
        <w:t xml:space="preserve"> r.</w:t>
      </w:r>
    </w:p>
    <w:p w:rsidR="00DC7BCD" w:rsidRPr="009A5E1D" w:rsidRDefault="00942B1F" w:rsidP="00942B1F">
      <w:pPr>
        <w:ind w:left="720"/>
        <w:jc w:val="both"/>
      </w:pPr>
      <w:r w:rsidRPr="009A5E1D">
        <w:t xml:space="preserve">  </w:t>
      </w:r>
      <w:r w:rsidR="00DA61BF" w:rsidRPr="009A5E1D">
        <w:t xml:space="preserve">z </w:t>
      </w:r>
      <w:r w:rsidRPr="009A5E1D">
        <w:t>wyjątkiem I</w:t>
      </w:r>
      <w:r w:rsidR="00A35567" w:rsidRPr="009A5E1D">
        <w:t xml:space="preserve"> </w:t>
      </w:r>
      <w:r w:rsidRPr="009A5E1D">
        <w:t xml:space="preserve">roku: </w:t>
      </w:r>
      <w:r w:rsidR="003C107F" w:rsidRPr="009A5E1D">
        <w:rPr>
          <w:u w:val="single"/>
        </w:rPr>
        <w:t xml:space="preserve">od </w:t>
      </w:r>
      <w:r w:rsidR="00A35567" w:rsidRPr="009A5E1D">
        <w:rPr>
          <w:u w:val="single"/>
        </w:rPr>
        <w:t xml:space="preserve">01 </w:t>
      </w:r>
      <w:r w:rsidR="00382D90" w:rsidRPr="009A5E1D">
        <w:rPr>
          <w:u w:val="single"/>
        </w:rPr>
        <w:t>do 11</w:t>
      </w:r>
      <w:r w:rsidR="003C107F" w:rsidRPr="009A5E1D">
        <w:rPr>
          <w:u w:val="single"/>
        </w:rPr>
        <w:t xml:space="preserve"> </w:t>
      </w:r>
      <w:r w:rsidR="00A35567" w:rsidRPr="009A5E1D">
        <w:rPr>
          <w:u w:val="single"/>
        </w:rPr>
        <w:t xml:space="preserve">października </w:t>
      </w:r>
      <w:r w:rsidR="00DA61BF" w:rsidRPr="009A5E1D">
        <w:rPr>
          <w:u w:val="single"/>
        </w:rPr>
        <w:t xml:space="preserve"> </w:t>
      </w:r>
      <w:r w:rsidR="009A5E1D" w:rsidRPr="009A5E1D">
        <w:rPr>
          <w:u w:val="single"/>
        </w:rPr>
        <w:t>2022</w:t>
      </w:r>
      <w:r w:rsidR="00A35567" w:rsidRPr="009A5E1D">
        <w:rPr>
          <w:u w:val="single"/>
        </w:rPr>
        <w:t xml:space="preserve"> r.</w:t>
      </w:r>
      <w:r w:rsidR="00A35567" w:rsidRPr="009A5E1D">
        <w:t xml:space="preserve">  </w:t>
      </w:r>
    </w:p>
    <w:p w:rsidR="00DC7BCD" w:rsidRPr="009A5E1D" w:rsidRDefault="00DC7BCD" w:rsidP="00DC7BCD">
      <w:pPr>
        <w:ind w:left="720"/>
        <w:jc w:val="both"/>
      </w:pPr>
      <w:r w:rsidRPr="009A5E1D">
        <w:t xml:space="preserve">- miejsce składania: </w:t>
      </w:r>
      <w:r w:rsidR="00B67129" w:rsidRPr="009A5E1D">
        <w:t>sekretariat właściwego instytut</w:t>
      </w:r>
      <w:r w:rsidRPr="009A5E1D">
        <w:t>u</w:t>
      </w:r>
    </w:p>
    <w:p w:rsidR="005A14AA" w:rsidRPr="009A5E1D" w:rsidRDefault="00DC7BCD" w:rsidP="00632270">
      <w:pPr>
        <w:ind w:left="720"/>
      </w:pPr>
      <w:r w:rsidRPr="009A5E1D">
        <w:t xml:space="preserve">- dokumenty: </w:t>
      </w:r>
      <w:r w:rsidR="00566691" w:rsidRPr="009A5E1D">
        <w:t>wniosek</w:t>
      </w:r>
      <w:r w:rsidR="009E15EF" w:rsidRPr="009A5E1D">
        <w:t xml:space="preserve"> o przyznanie </w:t>
      </w:r>
      <w:r w:rsidR="00566691" w:rsidRPr="009A5E1D">
        <w:t>stypendium socjalnego, socjalnego w zwiększonej wysokości, dla osób niepełnosprawnych</w:t>
      </w:r>
      <w:r w:rsidR="009E15EF" w:rsidRPr="009A5E1D">
        <w:t xml:space="preserve"> </w:t>
      </w:r>
      <w:r w:rsidR="00566691" w:rsidRPr="009A5E1D">
        <w:t xml:space="preserve">(załącznik Nr 2, załącznik </w:t>
      </w:r>
      <w:r w:rsidR="005A14AA" w:rsidRPr="009A5E1D">
        <w:t xml:space="preserve">Nr 3) </w:t>
      </w:r>
      <w:r w:rsidR="003C4DF3" w:rsidRPr="009A5E1D">
        <w:t xml:space="preserve">wraz z </w:t>
      </w:r>
      <w:r w:rsidRPr="009A5E1D">
        <w:t xml:space="preserve">odpowiednimi </w:t>
      </w:r>
      <w:r w:rsidR="003C4DF3" w:rsidRPr="009A5E1D">
        <w:t xml:space="preserve">załącznikami </w:t>
      </w:r>
      <w:r w:rsidRPr="009A5E1D">
        <w:t xml:space="preserve">wskazanymi w </w:t>
      </w:r>
      <w:r w:rsidRPr="009A5E1D">
        <w:rPr>
          <w:i/>
        </w:rPr>
        <w:t xml:space="preserve">Regulaminie przyznawania </w:t>
      </w:r>
      <w:r w:rsidR="00566691" w:rsidRPr="009A5E1D">
        <w:rPr>
          <w:i/>
        </w:rPr>
        <w:t>świadczeń</w:t>
      </w:r>
      <w:r w:rsidR="005A14AA" w:rsidRPr="009A5E1D">
        <w:rPr>
          <w:i/>
        </w:rPr>
        <w:t>.</w:t>
      </w:r>
      <w:r w:rsidRPr="009A5E1D">
        <w:t xml:space="preserve"> </w:t>
      </w:r>
    </w:p>
    <w:p w:rsidR="009E15EF" w:rsidRPr="009A5E1D" w:rsidRDefault="005A14AA" w:rsidP="00DC7BCD">
      <w:pPr>
        <w:ind w:left="720"/>
        <w:jc w:val="both"/>
      </w:pPr>
      <w:r w:rsidRPr="009A5E1D">
        <w:t>D</w:t>
      </w:r>
      <w:r w:rsidR="009E15EF" w:rsidRPr="009A5E1D">
        <w:t>ruk</w:t>
      </w:r>
      <w:r w:rsidR="00DB42C2" w:rsidRPr="009A5E1D">
        <w:t>i</w:t>
      </w:r>
      <w:r w:rsidR="009E15EF" w:rsidRPr="009A5E1D">
        <w:t xml:space="preserve"> do pobrania n</w:t>
      </w:r>
      <w:r w:rsidRPr="009A5E1D">
        <w:t xml:space="preserve">a stronie internetowej Akademii </w:t>
      </w:r>
      <w:r w:rsidR="00942B1F" w:rsidRPr="009A5E1D">
        <w:t>(</w:t>
      </w:r>
      <w:hyperlink r:id="rId5" w:history="1">
        <w:r w:rsidR="00942B1F" w:rsidRPr="009A5E1D">
          <w:rPr>
            <w:rStyle w:val="Hipercze"/>
          </w:rPr>
          <w:t>www.amuz.edu.pl</w:t>
        </w:r>
      </w:hyperlink>
      <w:r w:rsidR="00942B1F" w:rsidRPr="009A5E1D">
        <w:t xml:space="preserve">) </w:t>
      </w:r>
      <w:r w:rsidR="00382D90" w:rsidRPr="009A5E1D">
        <w:t>w zakładce STUDENT</w:t>
      </w:r>
      <w:r w:rsidR="009A5E1D">
        <w:t>/Pomoc materialna</w:t>
      </w:r>
      <w:r w:rsidR="009E15EF" w:rsidRPr="009A5E1D">
        <w:t>.</w:t>
      </w:r>
    </w:p>
    <w:p w:rsidR="009E15EF" w:rsidRPr="00424D56" w:rsidRDefault="009E15EF" w:rsidP="009E15EF">
      <w:pPr>
        <w:pStyle w:val="Akapitzlist"/>
        <w:jc w:val="both"/>
        <w:rPr>
          <w:highlight w:val="yellow"/>
        </w:rPr>
      </w:pPr>
    </w:p>
    <w:p w:rsidR="00783F8E" w:rsidRPr="00856F3A" w:rsidRDefault="00783F8E" w:rsidP="009E15EF">
      <w:pPr>
        <w:numPr>
          <w:ilvl w:val="0"/>
          <w:numId w:val="1"/>
        </w:numPr>
        <w:jc w:val="both"/>
      </w:pPr>
      <w:r w:rsidRPr="00856F3A">
        <w:rPr>
          <w:b/>
        </w:rPr>
        <w:t>S</w:t>
      </w:r>
      <w:r w:rsidR="009E15EF" w:rsidRPr="00856F3A">
        <w:rPr>
          <w:b/>
        </w:rPr>
        <w:t xml:space="preserve">typendium rektora </w:t>
      </w:r>
    </w:p>
    <w:p w:rsidR="00B9361D" w:rsidRPr="00856F3A" w:rsidRDefault="00B9361D" w:rsidP="00783F8E">
      <w:pPr>
        <w:ind w:left="720"/>
        <w:jc w:val="both"/>
      </w:pPr>
      <w:r w:rsidRPr="00856F3A">
        <w:t>- termin składania:</w:t>
      </w:r>
      <w:r w:rsidR="009E15EF" w:rsidRPr="00856F3A">
        <w:t xml:space="preserve"> </w:t>
      </w:r>
      <w:r w:rsidR="009E15EF" w:rsidRPr="00856F3A">
        <w:rPr>
          <w:u w:val="single"/>
        </w:rPr>
        <w:t xml:space="preserve">do </w:t>
      </w:r>
      <w:r w:rsidR="00856F3A" w:rsidRPr="00856F3A">
        <w:rPr>
          <w:u w:val="single"/>
        </w:rPr>
        <w:t>05 października 2022</w:t>
      </w:r>
      <w:r w:rsidR="008774A1" w:rsidRPr="00856F3A">
        <w:rPr>
          <w:u w:val="single"/>
        </w:rPr>
        <w:t xml:space="preserve"> </w:t>
      </w:r>
      <w:r w:rsidR="009E15EF" w:rsidRPr="00856F3A">
        <w:rPr>
          <w:u w:val="single"/>
        </w:rPr>
        <w:t>r.</w:t>
      </w:r>
      <w:r w:rsidR="009E15EF" w:rsidRPr="00856F3A">
        <w:t xml:space="preserve"> </w:t>
      </w:r>
    </w:p>
    <w:p w:rsidR="00B9361D" w:rsidRPr="00856F3A" w:rsidRDefault="00B9361D" w:rsidP="00B9361D">
      <w:pPr>
        <w:ind w:left="720"/>
        <w:jc w:val="both"/>
      </w:pPr>
      <w:r w:rsidRPr="00856F3A">
        <w:t xml:space="preserve">- miejsce składania: </w:t>
      </w:r>
      <w:r w:rsidR="005B70DD" w:rsidRPr="00856F3A">
        <w:t>sekretariat właściwego instytutu</w:t>
      </w:r>
    </w:p>
    <w:p w:rsidR="00B9361D" w:rsidRPr="00856F3A" w:rsidRDefault="00B9361D" w:rsidP="00632270">
      <w:pPr>
        <w:ind w:left="720"/>
      </w:pPr>
      <w:r w:rsidRPr="00856F3A">
        <w:t xml:space="preserve">- dokumenty: </w:t>
      </w:r>
      <w:r w:rsidR="00E44C83" w:rsidRPr="00856F3A">
        <w:t>wniosek</w:t>
      </w:r>
      <w:r w:rsidRPr="00856F3A">
        <w:t xml:space="preserve"> o przyznanie stypendium rektora (załącznik Nr 5</w:t>
      </w:r>
      <w:r w:rsidR="00AC3052" w:rsidRPr="00856F3A">
        <w:t>, załącznik    Nr 5.1</w:t>
      </w:r>
      <w:r w:rsidRPr="00856F3A">
        <w:t>) wraz z odpowiednią dokumentacją osiągnięć (</w:t>
      </w:r>
      <w:r w:rsidRPr="00856F3A">
        <w:rPr>
          <w:i/>
        </w:rPr>
        <w:t xml:space="preserve">Regulamin przyznawania </w:t>
      </w:r>
      <w:r w:rsidR="00E44C83" w:rsidRPr="00856F3A">
        <w:rPr>
          <w:i/>
        </w:rPr>
        <w:t>świadczeń</w:t>
      </w:r>
      <w:r w:rsidRPr="00856F3A">
        <w:t xml:space="preserve">). </w:t>
      </w:r>
    </w:p>
    <w:p w:rsidR="009E15EF" w:rsidRPr="00856F3A" w:rsidRDefault="00B9361D" w:rsidP="00B9361D">
      <w:pPr>
        <w:ind w:left="720"/>
        <w:jc w:val="both"/>
      </w:pPr>
      <w:r w:rsidRPr="00856F3A">
        <w:t>Druk</w:t>
      </w:r>
      <w:r w:rsidR="008177D3" w:rsidRPr="00856F3A">
        <w:t>i</w:t>
      </w:r>
      <w:r w:rsidRPr="00856F3A">
        <w:t xml:space="preserve"> do pobrania na stronie internetowej Akademii </w:t>
      </w:r>
      <w:r w:rsidR="000B0590" w:rsidRPr="00856F3A">
        <w:t>(</w:t>
      </w:r>
      <w:hyperlink r:id="rId6" w:history="1">
        <w:r w:rsidR="000B0590" w:rsidRPr="00856F3A">
          <w:rPr>
            <w:rStyle w:val="Hipercze"/>
          </w:rPr>
          <w:t>www.amuz.edu.pl</w:t>
        </w:r>
      </w:hyperlink>
      <w:r w:rsidR="000B0590" w:rsidRPr="00856F3A">
        <w:t xml:space="preserve">) </w:t>
      </w:r>
      <w:r w:rsidR="00D20F60" w:rsidRPr="00856F3A">
        <w:t xml:space="preserve">w zakładce </w:t>
      </w:r>
      <w:r w:rsidR="00856F3A" w:rsidRPr="00856F3A">
        <w:t>STUDENT/Pomoc materialna.</w:t>
      </w:r>
    </w:p>
    <w:p w:rsidR="009E15EF" w:rsidRPr="00424D56" w:rsidRDefault="009E15EF" w:rsidP="009E15EF">
      <w:pPr>
        <w:rPr>
          <w:highlight w:val="yellow"/>
        </w:rPr>
      </w:pPr>
    </w:p>
    <w:p w:rsidR="00632270" w:rsidRPr="00504225" w:rsidRDefault="009E15EF" w:rsidP="00547832">
      <w:pPr>
        <w:numPr>
          <w:ilvl w:val="0"/>
          <w:numId w:val="1"/>
        </w:numPr>
        <w:jc w:val="both"/>
      </w:pPr>
      <w:r w:rsidRPr="00504225">
        <w:rPr>
          <w:b/>
        </w:rPr>
        <w:t xml:space="preserve">Stypendium ministra za </w:t>
      </w:r>
      <w:r w:rsidR="00030CD0" w:rsidRPr="00504225">
        <w:rPr>
          <w:b/>
        </w:rPr>
        <w:t>znaczące</w:t>
      </w:r>
      <w:r w:rsidRPr="00504225">
        <w:rPr>
          <w:b/>
        </w:rPr>
        <w:t xml:space="preserve"> osiągnięcia</w:t>
      </w:r>
      <w:r w:rsidRPr="00504225">
        <w:t xml:space="preserve"> </w:t>
      </w:r>
    </w:p>
    <w:p w:rsidR="00632270" w:rsidRPr="00504225" w:rsidRDefault="00357407" w:rsidP="00632270">
      <w:pPr>
        <w:shd w:val="clear" w:color="auto" w:fill="FFFFFF"/>
        <w:ind w:left="720"/>
        <w:rPr>
          <w:color w:val="000000"/>
          <w:sz w:val="23"/>
          <w:szCs w:val="23"/>
        </w:rPr>
      </w:pPr>
      <w:r w:rsidRPr="00504225">
        <w:t xml:space="preserve">- termin składania: </w:t>
      </w:r>
      <w:r w:rsidR="00504225" w:rsidRPr="00504225">
        <w:rPr>
          <w:u w:val="single"/>
        </w:rPr>
        <w:t>do 05 października 2022</w:t>
      </w:r>
      <w:r w:rsidRPr="00504225">
        <w:rPr>
          <w:u w:val="single"/>
        </w:rPr>
        <w:t xml:space="preserve"> r.</w:t>
      </w:r>
      <w:r w:rsidRPr="00504225">
        <w:t xml:space="preserve"> </w:t>
      </w:r>
    </w:p>
    <w:p w:rsidR="00357407" w:rsidRPr="00504225" w:rsidRDefault="00357407" w:rsidP="00632270">
      <w:pPr>
        <w:shd w:val="clear" w:color="auto" w:fill="FFFFFF"/>
        <w:ind w:left="720"/>
        <w:rPr>
          <w:color w:val="000000"/>
          <w:sz w:val="23"/>
          <w:szCs w:val="23"/>
        </w:rPr>
      </w:pPr>
      <w:r w:rsidRPr="00504225">
        <w:t xml:space="preserve">- miejsce składania: </w:t>
      </w:r>
      <w:r w:rsidR="00547832" w:rsidRPr="00504225">
        <w:t>sekretariat Rektora</w:t>
      </w:r>
    </w:p>
    <w:p w:rsidR="008E00AC" w:rsidRPr="00504225" w:rsidRDefault="00357407" w:rsidP="00632270">
      <w:pPr>
        <w:ind w:left="720"/>
      </w:pPr>
      <w:r w:rsidRPr="00504225">
        <w:t xml:space="preserve">- dokumenty: </w:t>
      </w:r>
      <w:r w:rsidR="008E00AC" w:rsidRPr="00504225">
        <w:t xml:space="preserve">wniosek o przyznanie </w:t>
      </w:r>
      <w:r w:rsidRPr="00504225">
        <w:t xml:space="preserve">stypendium wg wzoru określonego </w:t>
      </w:r>
      <w:r w:rsidR="008B4AB2" w:rsidRPr="00504225">
        <w:t xml:space="preserve">                     </w:t>
      </w:r>
      <w:r w:rsidR="008E00AC" w:rsidRPr="00504225">
        <w:t xml:space="preserve">w </w:t>
      </w:r>
      <w:r w:rsidR="008E00AC" w:rsidRPr="00504225">
        <w:rPr>
          <w:i/>
        </w:rPr>
        <w:t xml:space="preserve">rozporządzeniu </w:t>
      </w:r>
      <w:proofErr w:type="spellStart"/>
      <w:r w:rsidR="008E00AC" w:rsidRPr="00504225">
        <w:rPr>
          <w:i/>
        </w:rPr>
        <w:t>M</w:t>
      </w:r>
      <w:r w:rsidR="00F07334" w:rsidRPr="00504225">
        <w:rPr>
          <w:i/>
        </w:rPr>
        <w:t>K</w:t>
      </w:r>
      <w:r w:rsidR="008E00AC" w:rsidRPr="00504225">
        <w:rPr>
          <w:i/>
        </w:rPr>
        <w:t>i</w:t>
      </w:r>
      <w:r w:rsidR="00F07334" w:rsidRPr="00504225">
        <w:rPr>
          <w:i/>
        </w:rPr>
        <w:t>DN</w:t>
      </w:r>
      <w:proofErr w:type="spellEnd"/>
      <w:r w:rsidR="008E00AC" w:rsidRPr="00504225">
        <w:rPr>
          <w:i/>
        </w:rPr>
        <w:t xml:space="preserve"> z dnia </w:t>
      </w:r>
      <w:r w:rsidR="00F07334" w:rsidRPr="00504225">
        <w:rPr>
          <w:i/>
        </w:rPr>
        <w:t>29 marca</w:t>
      </w:r>
      <w:r w:rsidR="00547832" w:rsidRPr="00504225">
        <w:rPr>
          <w:i/>
        </w:rPr>
        <w:t xml:space="preserve"> 2019</w:t>
      </w:r>
      <w:r w:rsidR="008E00AC" w:rsidRPr="00504225">
        <w:rPr>
          <w:i/>
        </w:rPr>
        <w:t xml:space="preserve"> r. w sprawie</w:t>
      </w:r>
      <w:r w:rsidR="0064212B" w:rsidRPr="00504225">
        <w:rPr>
          <w:i/>
        </w:rPr>
        <w:t xml:space="preserve"> stypendiów ministra </w:t>
      </w:r>
    </w:p>
    <w:p w:rsidR="008E00AC" w:rsidRPr="00504225" w:rsidRDefault="008E00AC" w:rsidP="00632270">
      <w:pPr>
        <w:pStyle w:val="Akapitzlist"/>
        <w:jc w:val="both"/>
      </w:pPr>
      <w:r w:rsidRPr="00504225">
        <w:rPr>
          <w:u w:val="single"/>
        </w:rPr>
        <w:t>Uwaga! Przyjmowane będą tylko wnioski wypełnione komputerowo</w:t>
      </w:r>
      <w:r w:rsidRPr="00504225">
        <w:t>.</w:t>
      </w:r>
    </w:p>
    <w:p w:rsidR="009E15EF" w:rsidRPr="00424D56" w:rsidRDefault="009E15EF" w:rsidP="009E15EF">
      <w:pPr>
        <w:jc w:val="both"/>
        <w:rPr>
          <w:highlight w:val="yellow"/>
          <w:u w:val="single"/>
        </w:rPr>
      </w:pPr>
    </w:p>
    <w:p w:rsidR="009E15EF" w:rsidRPr="001E671C" w:rsidRDefault="009E15EF" w:rsidP="009E15EF">
      <w:pPr>
        <w:numPr>
          <w:ilvl w:val="0"/>
          <w:numId w:val="1"/>
        </w:numPr>
        <w:jc w:val="both"/>
      </w:pPr>
      <w:r w:rsidRPr="001E671C">
        <w:t xml:space="preserve">Pomoc materialną stanowi również </w:t>
      </w:r>
      <w:r w:rsidRPr="001E671C">
        <w:rPr>
          <w:b/>
        </w:rPr>
        <w:t>zapomoga</w:t>
      </w:r>
      <w:r w:rsidRPr="001E671C">
        <w:t>. Zasady ubiegania s</w:t>
      </w:r>
      <w:r w:rsidR="008774A1" w:rsidRPr="001E671C">
        <w:t>ię o w/w świadczenie zawiera §</w:t>
      </w:r>
      <w:r w:rsidR="008937E3" w:rsidRPr="001E671C">
        <w:t>6</w:t>
      </w:r>
      <w:r w:rsidRPr="001E671C">
        <w:t xml:space="preserve"> Regulaminu przyznawania </w:t>
      </w:r>
      <w:r w:rsidR="00774858" w:rsidRPr="001E671C">
        <w:t>świadczeń</w:t>
      </w:r>
      <w:r w:rsidRPr="001E671C">
        <w:t xml:space="preserve">. Studenci starający się o przyznanie zapomogi składają wnioski w swoich </w:t>
      </w:r>
      <w:r w:rsidR="0068077B" w:rsidRPr="001E671C">
        <w:t>sekretariatach instytutów</w:t>
      </w:r>
      <w:r w:rsidR="009C68CD" w:rsidRPr="001E671C">
        <w:t>. Wzór wniosku (załącznik Nr 4</w:t>
      </w:r>
      <w:r w:rsidRPr="001E671C">
        <w:t>) do pobrania na stronie internetowej Akademii</w:t>
      </w:r>
      <w:r w:rsidR="000B0590" w:rsidRPr="001E671C">
        <w:t xml:space="preserve"> (</w:t>
      </w:r>
      <w:hyperlink r:id="rId7" w:history="1">
        <w:r w:rsidR="000B0590" w:rsidRPr="001E671C">
          <w:rPr>
            <w:rStyle w:val="Hipercze"/>
          </w:rPr>
          <w:t>www.amuz.edu.pl</w:t>
        </w:r>
      </w:hyperlink>
      <w:r w:rsidR="000B0590" w:rsidRPr="001E671C">
        <w:t>)</w:t>
      </w:r>
      <w:r w:rsidR="001E671C">
        <w:t xml:space="preserve"> w zakładce</w:t>
      </w:r>
      <w:r w:rsidR="001E671C" w:rsidRPr="001E671C">
        <w:t xml:space="preserve"> </w:t>
      </w:r>
      <w:r w:rsidR="001E671C" w:rsidRPr="00856F3A">
        <w:t>STUDENT/Pomoc materialna.</w:t>
      </w:r>
    </w:p>
    <w:p w:rsidR="001779B5" w:rsidRPr="00424D56" w:rsidRDefault="001779B5" w:rsidP="001779B5">
      <w:pPr>
        <w:ind w:left="720"/>
        <w:jc w:val="both"/>
        <w:rPr>
          <w:highlight w:val="yellow"/>
        </w:rPr>
      </w:pPr>
    </w:p>
    <w:p w:rsidR="00632270" w:rsidRPr="001E671C" w:rsidRDefault="001779B5" w:rsidP="001779B5">
      <w:pPr>
        <w:numPr>
          <w:ilvl w:val="0"/>
          <w:numId w:val="1"/>
        </w:numPr>
        <w:jc w:val="both"/>
      </w:pPr>
      <w:r w:rsidRPr="001E671C">
        <w:t xml:space="preserve">Studenci ubiegający się o </w:t>
      </w:r>
      <w:r w:rsidR="00774858" w:rsidRPr="001E671C">
        <w:rPr>
          <w:b/>
        </w:rPr>
        <w:t>zakwaterowanie w domu studenckim</w:t>
      </w:r>
    </w:p>
    <w:p w:rsidR="00632270" w:rsidRPr="001E671C" w:rsidRDefault="00632270" w:rsidP="00632270">
      <w:pPr>
        <w:pStyle w:val="Akapitzlist"/>
      </w:pPr>
      <w:r w:rsidRPr="001E671C">
        <w:t xml:space="preserve">- termin składania: </w:t>
      </w:r>
      <w:r w:rsidR="001E671C" w:rsidRPr="001E671C">
        <w:rPr>
          <w:u w:val="single"/>
        </w:rPr>
        <w:t>do dnia 05 września 2022</w:t>
      </w:r>
      <w:r w:rsidRPr="001E671C">
        <w:rPr>
          <w:u w:val="single"/>
        </w:rPr>
        <w:t xml:space="preserve"> r.</w:t>
      </w:r>
    </w:p>
    <w:p w:rsidR="00632270" w:rsidRPr="001E671C" w:rsidRDefault="00632270" w:rsidP="00632270">
      <w:pPr>
        <w:shd w:val="clear" w:color="auto" w:fill="FFFFFF"/>
        <w:ind w:left="720"/>
        <w:rPr>
          <w:sz w:val="23"/>
          <w:szCs w:val="23"/>
        </w:rPr>
      </w:pPr>
      <w:r w:rsidRPr="001E671C">
        <w:t xml:space="preserve">- miejsce składania: </w:t>
      </w:r>
      <w:r w:rsidR="009B4D29" w:rsidRPr="001E671C">
        <w:t>sekretariat właściwego instytutu</w:t>
      </w:r>
    </w:p>
    <w:p w:rsidR="00632270" w:rsidRPr="001E671C" w:rsidRDefault="001779B5" w:rsidP="00632270">
      <w:pPr>
        <w:ind w:left="720"/>
      </w:pPr>
      <w:r w:rsidRPr="001E671C">
        <w:t xml:space="preserve"> </w:t>
      </w:r>
      <w:r w:rsidR="00632270" w:rsidRPr="001E671C">
        <w:t xml:space="preserve">- dokumenty: podanie o </w:t>
      </w:r>
      <w:r w:rsidR="00774858" w:rsidRPr="001E671C">
        <w:t>zakwaterowanie w domu studenckim</w:t>
      </w:r>
      <w:r w:rsidR="00632270" w:rsidRPr="001E671C">
        <w:t xml:space="preserve"> (załącznik Nr</w:t>
      </w:r>
      <w:r w:rsidR="00DD5105" w:rsidRPr="001E671C">
        <w:t xml:space="preserve"> </w:t>
      </w:r>
      <w:r w:rsidR="00774858" w:rsidRPr="001E671C">
        <w:t>6</w:t>
      </w:r>
      <w:r w:rsidR="00DD5105" w:rsidRPr="001E671C">
        <w:t>)</w:t>
      </w:r>
      <w:r w:rsidR="00632270" w:rsidRPr="001E671C">
        <w:t xml:space="preserve"> </w:t>
      </w:r>
    </w:p>
    <w:p w:rsidR="009E15EF" w:rsidRPr="00424D56" w:rsidRDefault="00632270" w:rsidP="00632270">
      <w:pPr>
        <w:ind w:left="720"/>
        <w:jc w:val="both"/>
        <w:rPr>
          <w:highlight w:val="yellow"/>
        </w:rPr>
      </w:pPr>
      <w:r w:rsidRPr="001E671C">
        <w:t xml:space="preserve">Druk do pobrania na stronie internetowej Akademii </w:t>
      </w:r>
      <w:r w:rsidR="000B0590" w:rsidRPr="001E671C">
        <w:t>(</w:t>
      </w:r>
      <w:hyperlink r:id="rId8" w:history="1">
        <w:r w:rsidR="00823D5D" w:rsidRPr="001E671C">
          <w:rPr>
            <w:rStyle w:val="Hipercze"/>
          </w:rPr>
          <w:t>www.amuz.edu.pl</w:t>
        </w:r>
      </w:hyperlink>
      <w:r w:rsidR="000B0590" w:rsidRPr="001E671C">
        <w:t xml:space="preserve">) </w:t>
      </w:r>
      <w:r w:rsidR="007404FE" w:rsidRPr="001E671C">
        <w:t xml:space="preserve">w zakładce </w:t>
      </w:r>
      <w:r w:rsidR="001E671C" w:rsidRPr="00856F3A">
        <w:t>STUDENT/Pomoc materialna.</w:t>
      </w:r>
    </w:p>
    <w:p w:rsidR="009E15EF" w:rsidRPr="00424D56" w:rsidRDefault="009E15EF" w:rsidP="009E15EF">
      <w:pPr>
        <w:ind w:left="1080"/>
        <w:jc w:val="both"/>
        <w:rPr>
          <w:highlight w:val="yellow"/>
        </w:rPr>
      </w:pPr>
    </w:p>
    <w:p w:rsidR="009E15EF" w:rsidRPr="00170EA9" w:rsidRDefault="009E15EF" w:rsidP="009E15EF">
      <w:pPr>
        <w:ind w:left="1080" w:hanging="1080"/>
        <w:jc w:val="center"/>
      </w:pPr>
      <w:r w:rsidRPr="00170EA9">
        <w:rPr>
          <w:u w:val="single"/>
        </w:rPr>
        <w:t>Informacja</w:t>
      </w:r>
      <w:r w:rsidRPr="00170EA9">
        <w:t>: wszystkie podania i wnioski można składać od dnia ogłoszenia komunikatu!</w:t>
      </w:r>
    </w:p>
    <w:p w:rsidR="00A35567" w:rsidRPr="00170EA9" w:rsidRDefault="00A35567" w:rsidP="009E15EF">
      <w:pPr>
        <w:ind w:left="1080" w:hanging="1080"/>
        <w:jc w:val="center"/>
      </w:pPr>
      <w:r w:rsidRPr="00170EA9">
        <w:rPr>
          <w:u w:val="single"/>
        </w:rPr>
        <w:t>Do czego gorąco zachęcamy</w:t>
      </w:r>
      <w:r w:rsidRPr="00170EA9">
        <w:sym w:font="Wingdings" w:char="F04A"/>
      </w:r>
    </w:p>
    <w:p w:rsidR="009E15EF" w:rsidRPr="00170EA9" w:rsidRDefault="009E15EF" w:rsidP="009E15EF">
      <w:pPr>
        <w:ind w:left="1080" w:hanging="1080"/>
        <w:jc w:val="center"/>
      </w:pPr>
    </w:p>
    <w:p w:rsidR="009E15EF" w:rsidRPr="00170EA9" w:rsidRDefault="009E15EF" w:rsidP="009E15EF">
      <w:pPr>
        <w:ind w:left="1080"/>
        <w:jc w:val="both"/>
      </w:pPr>
    </w:p>
    <w:p w:rsidR="009E15EF" w:rsidRPr="00170EA9" w:rsidRDefault="009E15EF" w:rsidP="009E15EF">
      <w:pPr>
        <w:ind w:left="1080"/>
        <w:jc w:val="both"/>
      </w:pPr>
      <w:r w:rsidRPr="00170EA9">
        <w:tab/>
      </w:r>
      <w:r w:rsidRPr="00170EA9">
        <w:tab/>
      </w:r>
      <w:r w:rsidRPr="00170EA9">
        <w:tab/>
      </w:r>
      <w:r w:rsidRPr="00170EA9">
        <w:tab/>
      </w:r>
      <w:r w:rsidRPr="00170EA9">
        <w:tab/>
      </w:r>
      <w:r w:rsidRPr="00170EA9">
        <w:tab/>
      </w:r>
      <w:r w:rsidRPr="00170EA9">
        <w:tab/>
      </w:r>
      <w:r w:rsidR="004D0777">
        <w:t xml:space="preserve">  </w:t>
      </w:r>
      <w:bookmarkStart w:id="0" w:name="_GoBack"/>
      <w:bookmarkEnd w:id="0"/>
      <w:r w:rsidR="00F45728" w:rsidRPr="00170EA9">
        <w:t>Prorektor</w:t>
      </w:r>
    </w:p>
    <w:p w:rsidR="00F45728" w:rsidRPr="00170EA9" w:rsidRDefault="00F45728" w:rsidP="00F45728">
      <w:pPr>
        <w:ind w:left="4620" w:firstLine="336"/>
        <w:jc w:val="both"/>
      </w:pPr>
      <w:r w:rsidRPr="00170EA9">
        <w:t>ds. studenckich i dydaktyki</w:t>
      </w:r>
    </w:p>
    <w:p w:rsidR="009E15EF" w:rsidRPr="00170EA9" w:rsidRDefault="009E15EF" w:rsidP="009E15EF">
      <w:pPr>
        <w:ind w:left="1080"/>
        <w:jc w:val="both"/>
      </w:pPr>
      <w:r w:rsidRPr="00170EA9">
        <w:tab/>
      </w:r>
      <w:r w:rsidRPr="00170EA9">
        <w:tab/>
      </w:r>
      <w:r w:rsidRPr="00170EA9">
        <w:tab/>
      </w:r>
      <w:r w:rsidRPr="00170EA9">
        <w:tab/>
      </w:r>
      <w:r w:rsidRPr="00170EA9">
        <w:tab/>
      </w:r>
    </w:p>
    <w:p w:rsidR="009E15EF" w:rsidRPr="00170EA9" w:rsidRDefault="009E15EF" w:rsidP="009E15EF">
      <w:pPr>
        <w:ind w:left="4620"/>
        <w:jc w:val="both"/>
      </w:pPr>
    </w:p>
    <w:p w:rsidR="009E15EF" w:rsidRPr="00170EA9" w:rsidRDefault="009E15EF" w:rsidP="009E15EF">
      <w:pPr>
        <w:ind w:left="3540"/>
        <w:jc w:val="both"/>
      </w:pPr>
      <w:r w:rsidRPr="00170EA9">
        <w:t xml:space="preserve">          </w:t>
      </w:r>
      <w:r w:rsidRPr="00170EA9">
        <w:tab/>
        <w:t xml:space="preserve">  </w:t>
      </w:r>
      <w:r w:rsidR="00DB42C2" w:rsidRPr="00170EA9">
        <w:t xml:space="preserve"> </w:t>
      </w:r>
      <w:r w:rsidR="00363A69" w:rsidRPr="00170EA9">
        <w:tab/>
        <w:t xml:space="preserve">   </w:t>
      </w:r>
      <w:r w:rsidRPr="00170EA9">
        <w:t xml:space="preserve">dr </w:t>
      </w:r>
      <w:r w:rsidR="00F45728" w:rsidRPr="00170EA9">
        <w:t xml:space="preserve">hab. </w:t>
      </w:r>
      <w:r w:rsidR="00363A69" w:rsidRPr="00170EA9">
        <w:t>Szymon Musioł</w:t>
      </w:r>
    </w:p>
    <w:p w:rsidR="009E15EF" w:rsidRDefault="00170EA9" w:rsidP="00F7189F">
      <w:pPr>
        <w:jc w:val="both"/>
      </w:pPr>
      <w:r>
        <w:t>Poznań, dnia 7.07.2022</w:t>
      </w:r>
      <w:r w:rsidR="009E15EF" w:rsidRPr="00170EA9">
        <w:t xml:space="preserve"> r.</w:t>
      </w:r>
    </w:p>
    <w:sectPr w:rsidR="009E15EF" w:rsidSect="0063227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200AB"/>
    <w:multiLevelType w:val="multilevel"/>
    <w:tmpl w:val="BA2A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6F538C"/>
    <w:multiLevelType w:val="hybridMultilevel"/>
    <w:tmpl w:val="0D142D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1867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F47F18"/>
    <w:multiLevelType w:val="multilevel"/>
    <w:tmpl w:val="09BC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FA0E2D"/>
    <w:multiLevelType w:val="multilevel"/>
    <w:tmpl w:val="EA80C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337692"/>
    <w:multiLevelType w:val="multilevel"/>
    <w:tmpl w:val="3E00D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EF"/>
    <w:rsid w:val="00002009"/>
    <w:rsid w:val="00030CD0"/>
    <w:rsid w:val="0005132D"/>
    <w:rsid w:val="00082956"/>
    <w:rsid w:val="000B0590"/>
    <w:rsid w:val="000D4455"/>
    <w:rsid w:val="0011373B"/>
    <w:rsid w:val="001434FD"/>
    <w:rsid w:val="00150A2B"/>
    <w:rsid w:val="00170EA9"/>
    <w:rsid w:val="001779B5"/>
    <w:rsid w:val="001959A3"/>
    <w:rsid w:val="001E671C"/>
    <w:rsid w:val="00222DC9"/>
    <w:rsid w:val="002B59DA"/>
    <w:rsid w:val="002F41A4"/>
    <w:rsid w:val="00357407"/>
    <w:rsid w:val="00363A69"/>
    <w:rsid w:val="00371395"/>
    <w:rsid w:val="00382D90"/>
    <w:rsid w:val="003C107F"/>
    <w:rsid w:val="003C4DF3"/>
    <w:rsid w:val="00412D12"/>
    <w:rsid w:val="00424D56"/>
    <w:rsid w:val="004C1CE6"/>
    <w:rsid w:val="004D0777"/>
    <w:rsid w:val="00504225"/>
    <w:rsid w:val="005124FC"/>
    <w:rsid w:val="00530F44"/>
    <w:rsid w:val="00547832"/>
    <w:rsid w:val="00566691"/>
    <w:rsid w:val="005A14AA"/>
    <w:rsid w:val="005B70DD"/>
    <w:rsid w:val="00632270"/>
    <w:rsid w:val="0064212B"/>
    <w:rsid w:val="0068077B"/>
    <w:rsid w:val="006C32EC"/>
    <w:rsid w:val="007404FE"/>
    <w:rsid w:val="00774858"/>
    <w:rsid w:val="00783F8E"/>
    <w:rsid w:val="007E5EDE"/>
    <w:rsid w:val="008177D3"/>
    <w:rsid w:val="00823D5D"/>
    <w:rsid w:val="00856F3A"/>
    <w:rsid w:val="008774A1"/>
    <w:rsid w:val="008937E3"/>
    <w:rsid w:val="008B4AB2"/>
    <w:rsid w:val="008B7B7B"/>
    <w:rsid w:val="008E00AC"/>
    <w:rsid w:val="00942B1F"/>
    <w:rsid w:val="0094524C"/>
    <w:rsid w:val="009A5E1D"/>
    <w:rsid w:val="009B4D29"/>
    <w:rsid w:val="009C65AE"/>
    <w:rsid w:val="009C68CD"/>
    <w:rsid w:val="009C71FD"/>
    <w:rsid w:val="009E15EF"/>
    <w:rsid w:val="00A35567"/>
    <w:rsid w:val="00A42E58"/>
    <w:rsid w:val="00A979A0"/>
    <w:rsid w:val="00AC3052"/>
    <w:rsid w:val="00B255C1"/>
    <w:rsid w:val="00B67129"/>
    <w:rsid w:val="00B9361D"/>
    <w:rsid w:val="00BD6BA7"/>
    <w:rsid w:val="00CB1086"/>
    <w:rsid w:val="00CC256F"/>
    <w:rsid w:val="00D20F60"/>
    <w:rsid w:val="00D42222"/>
    <w:rsid w:val="00D8155D"/>
    <w:rsid w:val="00DA61BF"/>
    <w:rsid w:val="00DB42C2"/>
    <w:rsid w:val="00DB4D74"/>
    <w:rsid w:val="00DC7BCD"/>
    <w:rsid w:val="00DD5105"/>
    <w:rsid w:val="00E161AE"/>
    <w:rsid w:val="00E44C83"/>
    <w:rsid w:val="00F00207"/>
    <w:rsid w:val="00F07334"/>
    <w:rsid w:val="00F45728"/>
    <w:rsid w:val="00F7189F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44F49"/>
  <w15:docId w15:val="{B0BDA97E-2BC7-47AB-939C-1D2C88D5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5EF"/>
    <w:rPr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256F"/>
    <w:pPr>
      <w:keepNext/>
      <w:autoSpaceDE w:val="0"/>
      <w:ind w:left="180" w:hanging="227"/>
      <w:jc w:val="both"/>
      <w:outlineLvl w:val="1"/>
    </w:pPr>
    <w:rPr>
      <w:caps/>
      <w:color w:val="00000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256F"/>
    <w:rPr>
      <w:caps/>
      <w:color w:val="000000"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9E15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21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12B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6322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uz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mu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uz.edu.pl" TargetMode="External"/><Relationship Id="rId5" Type="http://schemas.openxmlformats.org/officeDocument/2006/relationships/hyperlink" Target="http://www.amuz.edu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Czepczyńska</dc:creator>
  <cp:lastModifiedBy>Maja Czepczynska</cp:lastModifiedBy>
  <cp:revision>80</cp:revision>
  <cp:lastPrinted>2019-07-10T12:49:00Z</cp:lastPrinted>
  <dcterms:created xsi:type="dcterms:W3CDTF">2016-07-05T09:02:00Z</dcterms:created>
  <dcterms:modified xsi:type="dcterms:W3CDTF">2022-07-07T10:40:00Z</dcterms:modified>
</cp:coreProperties>
</file>