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52" w:rsidRDefault="00757361">
      <w:proofErr w:type="spellStart"/>
      <w:r>
        <w:t>Florin</w:t>
      </w:r>
      <w:proofErr w:type="spellEnd"/>
      <w:r>
        <w:t xml:space="preserve"> </w:t>
      </w:r>
      <w:proofErr w:type="spellStart"/>
      <w:r>
        <w:t>Croitoru</w:t>
      </w:r>
      <w:proofErr w:type="spellEnd"/>
      <w:r>
        <w:t xml:space="preserve"> (skrzypce)</w:t>
      </w:r>
    </w:p>
    <w:p w:rsidR="00757361" w:rsidRDefault="0080252A">
      <w:r>
        <w:t xml:space="preserve">Rumuński skrzypek i pedagog. Od 1999 roku prowadzi klasę skrzypiec w </w:t>
      </w:r>
      <w:proofErr w:type="spellStart"/>
      <w:r>
        <w:t>National</w:t>
      </w:r>
      <w:proofErr w:type="spellEnd"/>
      <w:r>
        <w:t xml:space="preserve"> Music University w Bukareszcie.</w:t>
      </w:r>
    </w:p>
    <w:p w:rsidR="00757361" w:rsidRDefault="00757361" w:rsidP="00757361">
      <w:pPr>
        <w:jc w:val="both"/>
      </w:pPr>
      <w:r>
        <w:t xml:space="preserve">Po swoim debiucie z Orkiestrą Filharmonii Wiedeńskiej pod batutą Christophera von </w:t>
      </w:r>
      <w:proofErr w:type="spellStart"/>
      <w:r>
        <w:t>Dohnanyiego</w:t>
      </w:r>
      <w:proofErr w:type="spellEnd"/>
      <w:r>
        <w:t xml:space="preserve">, </w:t>
      </w:r>
      <w:proofErr w:type="spellStart"/>
      <w:r>
        <w:t>Florin</w:t>
      </w:r>
      <w:proofErr w:type="spellEnd"/>
      <w:r>
        <w:t xml:space="preserve"> </w:t>
      </w:r>
      <w:proofErr w:type="spellStart"/>
      <w:r>
        <w:t>Croitoru</w:t>
      </w:r>
      <w:proofErr w:type="spellEnd"/>
      <w:r>
        <w:t xml:space="preserve"> został uznany przez austriacką prasę za „Fenomenalnego solistę” </w:t>
      </w:r>
      <w:r>
        <w:t>(</w:t>
      </w:r>
      <w:proofErr w:type="spellStart"/>
      <w:r>
        <w:t>O.O.Nachrichten</w:t>
      </w:r>
      <w:proofErr w:type="spellEnd"/>
      <w:r>
        <w:t xml:space="preserve"> - Linz) </w:t>
      </w:r>
      <w:r>
        <w:t>dysponującym „doskonałą techniką” (</w:t>
      </w:r>
      <w:proofErr w:type="spellStart"/>
      <w:r>
        <w:t>Neue</w:t>
      </w:r>
      <w:proofErr w:type="spellEnd"/>
      <w:r>
        <w:t xml:space="preserve"> </w:t>
      </w:r>
      <w:proofErr w:type="spellStart"/>
      <w:r w:rsidRPr="00757361">
        <w:t>Kronen</w:t>
      </w:r>
      <w:proofErr w:type="spellEnd"/>
      <w:r w:rsidRPr="00757361">
        <w:t xml:space="preserve"> Zeitung - Wiedeń)</w:t>
      </w:r>
      <w:r>
        <w:t xml:space="preserve">. Koncertował w wielu krajach Europy, Azji, Afryki i Stanach Zjednoczonych. Jest także laureatem 11 nagród na międzynarodowych konkursach muzycznych. W 1992 roku zdobył I nagrodę na Międzynarodowym Konkursie Skrzypcowym im. Fritza Kreislera w Wiedniu. </w:t>
      </w:r>
    </w:p>
    <w:p w:rsidR="005C5600" w:rsidRDefault="005C5600">
      <w:r>
        <w:t>Do jego osiągnięć należą również liczne nagrania CD, a także transmisje na żywo licznych koncertów dla stacji radiowych i telewizyjnych w Stanach Zjednoczonych, Włoszech, Węgrzech, Francji, Japonii i wielu innych.</w:t>
      </w:r>
    </w:p>
    <w:p w:rsidR="005C5600" w:rsidRDefault="005C5600" w:rsidP="005C5600">
      <w:r>
        <w:t>Jego repertuar obejmuje większość koncertów skrzypcowych od baroku po współczesność, a także kilka rzadko wykonywanych programów recitali, takich jak „24 Kaprysy Nicolo Paganiniego”, „Fritz Kreisler – Dzieła Wszystkie”, „</w:t>
      </w:r>
      <w:proofErr w:type="spellStart"/>
      <w:r>
        <w:t>Florin</w:t>
      </w:r>
      <w:proofErr w:type="spellEnd"/>
      <w:r>
        <w:t xml:space="preserve"> </w:t>
      </w:r>
      <w:proofErr w:type="spellStart"/>
      <w:r>
        <w:t>Crotioru</w:t>
      </w:r>
      <w:proofErr w:type="spellEnd"/>
      <w:r>
        <w:t xml:space="preserve"> gra własne transkrypcje i kompozycje”.</w:t>
      </w:r>
    </w:p>
    <w:p w:rsidR="005C5600" w:rsidRDefault="005C5600" w:rsidP="005C5600">
      <w:r>
        <w:t xml:space="preserve">W 2013 roku </w:t>
      </w:r>
      <w:proofErr w:type="spellStart"/>
      <w:r>
        <w:t>Flori</w:t>
      </w:r>
      <w:r w:rsidR="0080252A">
        <w:t>n</w:t>
      </w:r>
      <w:proofErr w:type="spellEnd"/>
      <w:r w:rsidR="0080252A">
        <w:t xml:space="preserve"> </w:t>
      </w:r>
      <w:proofErr w:type="spellStart"/>
      <w:r w:rsidR="0080252A">
        <w:t>Croitoru</w:t>
      </w:r>
      <w:proofErr w:type="spellEnd"/>
      <w:r w:rsidR="0080252A">
        <w:t xml:space="preserve"> opublikował</w:t>
      </w:r>
      <w:r>
        <w:t xml:space="preserve"> dwa albumy CD</w:t>
      </w:r>
      <w:r w:rsidR="0080252A">
        <w:t>, które zawierały autorskie transkrypcje na skrzypce solo utworów oryginalnie skomponowanych</w:t>
      </w:r>
      <w:bookmarkStart w:id="0" w:name="_GoBack"/>
      <w:bookmarkEnd w:id="0"/>
      <w:r w:rsidR="0080252A">
        <w:t xml:space="preserve"> na fortepian.</w:t>
      </w:r>
    </w:p>
    <w:p w:rsidR="0080252A" w:rsidRDefault="0080252A" w:rsidP="005C5600">
      <w:r>
        <w:t xml:space="preserve">Oprócz kariery solowej i pedagogicznej prof. </w:t>
      </w:r>
      <w:proofErr w:type="spellStart"/>
      <w:r>
        <w:t>Florin</w:t>
      </w:r>
      <w:proofErr w:type="spellEnd"/>
      <w:r>
        <w:t xml:space="preserve"> </w:t>
      </w:r>
      <w:proofErr w:type="spellStart"/>
      <w:r>
        <w:t>Croitoru</w:t>
      </w:r>
      <w:proofErr w:type="spellEnd"/>
      <w:r>
        <w:t xml:space="preserve"> jest regularnie zapraszany jako członek jury międzynarodowych konkursów skrzypcowych na całym świecie. </w:t>
      </w:r>
    </w:p>
    <w:p w:rsidR="0080252A" w:rsidRPr="0080252A" w:rsidRDefault="0080252A" w:rsidP="005C5600"/>
    <w:p w:rsidR="0080252A" w:rsidRPr="0080252A" w:rsidRDefault="0080252A" w:rsidP="005C5600"/>
    <w:p w:rsidR="00757361" w:rsidRPr="0080252A" w:rsidRDefault="00757361" w:rsidP="00757361"/>
    <w:sectPr w:rsidR="00757361" w:rsidRPr="0080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61"/>
    <w:rsid w:val="00531E21"/>
    <w:rsid w:val="005C5600"/>
    <w:rsid w:val="00757361"/>
    <w:rsid w:val="0080252A"/>
    <w:rsid w:val="00A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832B7-90AE-4DC3-94DC-0ACD87F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Kosarga</dc:creator>
  <cp:keywords/>
  <dc:description/>
  <cp:lastModifiedBy>Piotr Kosarga</cp:lastModifiedBy>
  <cp:revision>1</cp:revision>
  <dcterms:created xsi:type="dcterms:W3CDTF">2022-09-30T08:52:00Z</dcterms:created>
  <dcterms:modified xsi:type="dcterms:W3CDTF">2022-09-30T09:22:00Z</dcterms:modified>
</cp:coreProperties>
</file>